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F" w:rsidRDefault="006B779F"/>
    <w:p w:rsidR="00DC480C" w:rsidRPr="00DC480C" w:rsidRDefault="00DC480C" w:rsidP="0095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C480C" w:rsidRPr="00DC480C" w:rsidRDefault="00DC480C" w:rsidP="0095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                                 </w:t>
      </w:r>
    </w:p>
    <w:p w:rsidR="00DC480C" w:rsidRPr="00DC480C" w:rsidRDefault="00DC480C" w:rsidP="0095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>"Клубная система</w:t>
      </w:r>
    </w:p>
    <w:p w:rsidR="00DC480C" w:rsidRPr="00DC480C" w:rsidRDefault="00DC480C" w:rsidP="0095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DC480C" w:rsidRPr="00DC480C" w:rsidRDefault="00DC480C" w:rsidP="0095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Мисбахова</w:t>
      </w:r>
      <w:proofErr w:type="spellEnd"/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Р.</w:t>
      </w:r>
    </w:p>
    <w:p w:rsidR="00DC480C" w:rsidRPr="00DC480C" w:rsidRDefault="00DC480C" w:rsidP="009578AC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C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                                                    </w:t>
      </w:r>
    </w:p>
    <w:p w:rsidR="00DC480C" w:rsidRPr="00DC480C" w:rsidRDefault="00DC480C" w:rsidP="00DC480C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0C" w:rsidRPr="00DC480C" w:rsidRDefault="00DC480C" w:rsidP="00DC480C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0C" w:rsidRPr="00DC480C" w:rsidRDefault="00DC480C" w:rsidP="00DC480C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0C" w:rsidRPr="00DC480C" w:rsidRDefault="00DC480C" w:rsidP="00DC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DC480C" w:rsidRPr="00DC480C" w:rsidRDefault="00DC480C" w:rsidP="00DC4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МБУК "Клубная система </w:t>
      </w:r>
      <w:proofErr w:type="spellStart"/>
      <w:r w:rsidRPr="00DC4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Сорочинского</w:t>
      </w:r>
      <w:proofErr w:type="spellEnd"/>
      <w:r w:rsidRPr="00DC4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округа"</w:t>
      </w:r>
    </w:p>
    <w:p w:rsidR="00DC480C" w:rsidRPr="00DC480C" w:rsidRDefault="00DC480C" w:rsidP="00DC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DC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2018г.</w:t>
      </w:r>
    </w:p>
    <w:p w:rsidR="00DC480C" w:rsidRPr="00DC480C" w:rsidRDefault="00DC480C" w:rsidP="00DC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"/>
        <w:gridCol w:w="3875"/>
        <w:gridCol w:w="4103"/>
        <w:gridCol w:w="1717"/>
        <w:gridCol w:w="2939"/>
        <w:gridCol w:w="2447"/>
      </w:tblGrid>
      <w:tr w:rsidR="00DC480C" w:rsidRPr="005B4B64" w:rsidTr="00744E1C">
        <w:trPr>
          <w:trHeight w:val="617"/>
          <w:jc w:val="center"/>
        </w:trPr>
        <w:tc>
          <w:tcPr>
            <w:tcW w:w="310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5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34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14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61" w:type="pct"/>
            <w:vAlign w:val="center"/>
          </w:tcPr>
          <w:p w:rsidR="00DC480C" w:rsidRPr="005B4B64" w:rsidRDefault="00DC480C" w:rsidP="00DC4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480C" w:rsidRPr="005B4B64" w:rsidTr="00744E1C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DC480C" w:rsidRPr="005B4B64" w:rsidRDefault="00DC480C" w:rsidP="00DC480C">
            <w:pPr>
              <w:spacing w:after="0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Дню смеха</w:t>
            </w:r>
          </w:p>
        </w:tc>
      </w:tr>
      <w:tr w:rsidR="008C693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C693E" w:rsidRPr="005B4B64" w:rsidRDefault="008C693E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C693E" w:rsidRPr="005B4B64" w:rsidRDefault="008C693E" w:rsidP="005B4B6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 xml:space="preserve">«Добро пожаловать в </w:t>
            </w:r>
            <w:proofErr w:type="spellStart"/>
            <w:r w:rsidRPr="005B4B64">
              <w:rPr>
                <w:sz w:val="24"/>
                <w:szCs w:val="24"/>
              </w:rPr>
              <w:t>Хохотушкино</w:t>
            </w:r>
            <w:proofErr w:type="spellEnd"/>
            <w:r w:rsidRPr="005B4B64">
              <w:rPr>
                <w:sz w:val="24"/>
                <w:szCs w:val="24"/>
              </w:rPr>
              <w:t>!»</w:t>
            </w:r>
          </w:p>
        </w:tc>
        <w:tc>
          <w:tcPr>
            <w:tcW w:w="1276" w:type="pct"/>
            <w:vAlign w:val="center"/>
          </w:tcPr>
          <w:p w:rsidR="008C693E" w:rsidRPr="005B4B64" w:rsidRDefault="008C693E" w:rsidP="005B4B6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Первоапрельское шоу.</w:t>
            </w:r>
          </w:p>
        </w:tc>
        <w:tc>
          <w:tcPr>
            <w:tcW w:w="534" w:type="pct"/>
            <w:vAlign w:val="center"/>
          </w:tcPr>
          <w:p w:rsidR="008C693E" w:rsidRPr="005B4B64" w:rsidRDefault="008C693E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01.04.18</w:t>
            </w:r>
          </w:p>
          <w:p w:rsidR="008C693E" w:rsidRPr="005B4B64" w:rsidRDefault="008C693E" w:rsidP="005B4B6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8C693E" w:rsidRPr="005B4B64" w:rsidRDefault="008C693E" w:rsidP="005B4B6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1" w:type="pct"/>
            <w:vAlign w:val="center"/>
          </w:tcPr>
          <w:p w:rsidR="008C693E" w:rsidRPr="005B4B64" w:rsidRDefault="008C693E" w:rsidP="005B4B6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Галкина Т.А</w:t>
            </w:r>
            <w:r w:rsidRPr="005B4B64">
              <w:rPr>
                <w:sz w:val="24"/>
                <w:szCs w:val="24"/>
              </w:rPr>
              <w:t>.</w:t>
            </w:r>
          </w:p>
        </w:tc>
      </w:tr>
      <w:tr w:rsidR="00FD0055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FD0055" w:rsidRPr="005B4B64" w:rsidRDefault="00FD0055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«Юмор</w:t>
            </w:r>
            <w:r w:rsidRPr="005B4B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юмор»</w:t>
            </w:r>
          </w:p>
        </w:tc>
        <w:tc>
          <w:tcPr>
            <w:tcW w:w="1276" w:type="pct"/>
            <w:vAlign w:val="center"/>
          </w:tcPr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  <w:vAlign w:val="center"/>
          </w:tcPr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FD0055" w:rsidRPr="005B4B64" w:rsidRDefault="00FD005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765CC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765CC" w:rsidRPr="005B4B64" w:rsidRDefault="008765CC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765CC" w:rsidRPr="005B4B64" w:rsidRDefault="008765CC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«Улыбка и смех – это для всех»</w:t>
            </w:r>
          </w:p>
        </w:tc>
        <w:tc>
          <w:tcPr>
            <w:tcW w:w="1276" w:type="pct"/>
            <w:vAlign w:val="center"/>
          </w:tcPr>
          <w:p w:rsidR="008765CC" w:rsidRPr="005B4B64" w:rsidRDefault="008765CC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534" w:type="pct"/>
            <w:vAlign w:val="center"/>
          </w:tcPr>
          <w:p w:rsidR="008765CC" w:rsidRPr="005B4B64" w:rsidRDefault="008765CC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01.04.18</w:t>
            </w:r>
            <w:r w:rsidRPr="005B4B64">
              <w:rPr>
                <w:sz w:val="24"/>
                <w:szCs w:val="24"/>
              </w:rPr>
              <w:br/>
              <w:t>15.00</w:t>
            </w:r>
          </w:p>
        </w:tc>
        <w:tc>
          <w:tcPr>
            <w:tcW w:w="914" w:type="pct"/>
            <w:vAlign w:val="center"/>
          </w:tcPr>
          <w:p w:rsidR="008765CC" w:rsidRPr="005B4B64" w:rsidRDefault="008765CC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8765CC" w:rsidRPr="005B4B64" w:rsidRDefault="008765CC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</w:tc>
      </w:tr>
      <w:tr w:rsidR="0081062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10627" w:rsidRPr="005B4B64" w:rsidRDefault="00810627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«Потеха для смеха!»</w:t>
            </w:r>
          </w:p>
        </w:tc>
        <w:tc>
          <w:tcPr>
            <w:tcW w:w="1276" w:type="pct"/>
            <w:vAlign w:val="center"/>
          </w:tcPr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4" w:type="pct"/>
            <w:vAlign w:val="center"/>
          </w:tcPr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01.04.18</w:t>
            </w:r>
          </w:p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810627" w:rsidRPr="005B4B64" w:rsidRDefault="0081062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</w:tc>
      </w:tr>
      <w:tr w:rsidR="00810627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10627" w:rsidRPr="005B4B64" w:rsidRDefault="00810627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10627" w:rsidRPr="005B4B64" w:rsidRDefault="00810627" w:rsidP="005B4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«Веселый апрель»</w:t>
            </w:r>
          </w:p>
        </w:tc>
        <w:tc>
          <w:tcPr>
            <w:tcW w:w="1276" w:type="pct"/>
            <w:vAlign w:val="center"/>
          </w:tcPr>
          <w:p w:rsidR="00810627" w:rsidRPr="005B4B64" w:rsidRDefault="00810627" w:rsidP="005B4B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Диско </w:t>
            </w:r>
            <w:r w:rsidRPr="005B4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534" w:type="pct"/>
            <w:vAlign w:val="center"/>
          </w:tcPr>
          <w:p w:rsidR="00810627" w:rsidRPr="005B4B64" w:rsidRDefault="0081062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 21:00</w:t>
            </w:r>
          </w:p>
        </w:tc>
        <w:tc>
          <w:tcPr>
            <w:tcW w:w="914" w:type="pct"/>
            <w:vAlign w:val="center"/>
          </w:tcPr>
          <w:p w:rsidR="00810627" w:rsidRPr="005B4B64" w:rsidRDefault="0081062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810627" w:rsidRPr="005B4B64" w:rsidRDefault="0081062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810627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10627" w:rsidRPr="005B4B64" w:rsidRDefault="00810627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«Смеяться право не грешно»</w:t>
            </w:r>
          </w:p>
        </w:tc>
        <w:tc>
          <w:tcPr>
            <w:tcW w:w="1276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юмора</w:t>
            </w:r>
          </w:p>
        </w:tc>
        <w:tc>
          <w:tcPr>
            <w:tcW w:w="53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61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810627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10627" w:rsidRPr="005B4B64" w:rsidRDefault="00810627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«Смех и шутки на каждой минутке»</w:t>
            </w:r>
          </w:p>
        </w:tc>
        <w:tc>
          <w:tcPr>
            <w:tcW w:w="1276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61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10627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10627" w:rsidRPr="005B4B64" w:rsidRDefault="00810627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«Вокруг смеха»</w:t>
            </w:r>
          </w:p>
        </w:tc>
        <w:tc>
          <w:tcPr>
            <w:tcW w:w="1276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Шуточная программа ко дню смеха.</w:t>
            </w:r>
          </w:p>
        </w:tc>
        <w:tc>
          <w:tcPr>
            <w:tcW w:w="53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14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10627" w:rsidRPr="005B4B64" w:rsidRDefault="0081062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30625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C30625" w:rsidRPr="005B4B64" w:rsidRDefault="00C30625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C30625" w:rsidRPr="005B4B64" w:rsidRDefault="00C3062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«Смех-дело </w:t>
            </w:r>
            <w:proofErr w:type="gramStart"/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серьёзное</w:t>
            </w:r>
            <w:proofErr w:type="gramEnd"/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pct"/>
            <w:vAlign w:val="center"/>
          </w:tcPr>
          <w:p w:rsidR="00C30625" w:rsidRPr="005B4B64" w:rsidRDefault="00C3062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C30625" w:rsidRPr="005B4B64" w:rsidRDefault="00C3062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C30625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14" w:type="pct"/>
            <w:vAlign w:val="center"/>
          </w:tcPr>
          <w:p w:rsidR="00C30625" w:rsidRPr="005B4B64" w:rsidRDefault="00C3062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1" w:type="pct"/>
            <w:vAlign w:val="center"/>
          </w:tcPr>
          <w:p w:rsidR="00C30625" w:rsidRPr="005B4B64" w:rsidRDefault="00C30625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101F60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01F60" w:rsidRPr="005B4B64" w:rsidRDefault="00101F60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01F60" w:rsidRPr="005B4B64" w:rsidRDefault="00101F60" w:rsidP="005B4B64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sz w:val="24"/>
                <w:szCs w:val="24"/>
              </w:rPr>
              <w:t>«Когда всем  весело»</w:t>
            </w:r>
          </w:p>
        </w:tc>
        <w:tc>
          <w:tcPr>
            <w:tcW w:w="1276" w:type="pct"/>
            <w:vAlign w:val="center"/>
          </w:tcPr>
          <w:p w:rsidR="00101F60" w:rsidRPr="005B4B64" w:rsidRDefault="00101F60" w:rsidP="005B4B64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color w:val="000000"/>
                <w:sz w:val="24"/>
                <w:szCs w:val="24"/>
                <w:shd w:val="clear" w:color="auto" w:fill="FFFFFF"/>
              </w:rPr>
              <w:t>Вечер смеха и юмора</w:t>
            </w:r>
          </w:p>
        </w:tc>
        <w:tc>
          <w:tcPr>
            <w:tcW w:w="534" w:type="pct"/>
            <w:vAlign w:val="center"/>
          </w:tcPr>
          <w:p w:rsidR="00101F60" w:rsidRPr="005B4B64" w:rsidRDefault="00101F60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01.04.18</w:t>
            </w:r>
          </w:p>
          <w:p w:rsidR="00101F60" w:rsidRPr="005B4B64" w:rsidRDefault="00101F60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101F60" w:rsidRPr="005B4B64" w:rsidRDefault="00101F6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61" w:type="pct"/>
            <w:vAlign w:val="center"/>
          </w:tcPr>
          <w:p w:rsidR="00101F60" w:rsidRPr="005B4B64" w:rsidRDefault="00101F6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1639B0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639B0" w:rsidRPr="005B4B64" w:rsidRDefault="001639B0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«Смеёмся вместе »</w:t>
            </w:r>
          </w:p>
        </w:tc>
        <w:tc>
          <w:tcPr>
            <w:tcW w:w="1276" w:type="pct"/>
            <w:vAlign w:val="center"/>
          </w:tcPr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Развлекательный час</w:t>
            </w:r>
          </w:p>
        </w:tc>
        <w:tc>
          <w:tcPr>
            <w:tcW w:w="534" w:type="pct"/>
            <w:vAlign w:val="center"/>
          </w:tcPr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61" w:type="pct"/>
            <w:vAlign w:val="center"/>
          </w:tcPr>
          <w:p w:rsidR="001639B0" w:rsidRPr="005B4B64" w:rsidRDefault="001639B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7B6A3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7B6A3E" w:rsidRPr="005B4B64" w:rsidRDefault="007B6A3E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«От улыбки станет всем светлее»</w:t>
            </w:r>
          </w:p>
        </w:tc>
        <w:tc>
          <w:tcPr>
            <w:tcW w:w="1276" w:type="pct"/>
            <w:vAlign w:val="center"/>
          </w:tcPr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4" w:type="pct"/>
            <w:vAlign w:val="center"/>
          </w:tcPr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14" w:type="pct"/>
            <w:vAlign w:val="center"/>
          </w:tcPr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61" w:type="pct"/>
            <w:vAlign w:val="center"/>
          </w:tcPr>
          <w:p w:rsidR="007B6A3E" w:rsidRPr="005B4B64" w:rsidRDefault="007B6A3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67DB8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67DB8" w:rsidRPr="005B4B64" w:rsidRDefault="00167DB8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67DB8" w:rsidRPr="005B4B64" w:rsidRDefault="00167DB8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"Первое апреля никому не верю"</w:t>
            </w:r>
          </w:p>
        </w:tc>
        <w:tc>
          <w:tcPr>
            <w:tcW w:w="1276" w:type="pct"/>
            <w:vAlign w:val="center"/>
          </w:tcPr>
          <w:p w:rsidR="00167DB8" w:rsidRPr="005B4B64" w:rsidRDefault="00167DB8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Игровая  программа</w:t>
            </w:r>
          </w:p>
        </w:tc>
        <w:tc>
          <w:tcPr>
            <w:tcW w:w="534" w:type="pct"/>
            <w:vAlign w:val="center"/>
          </w:tcPr>
          <w:p w:rsidR="00167DB8" w:rsidRPr="005B4B64" w:rsidRDefault="00167DB8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01.04.18</w:t>
            </w:r>
          </w:p>
          <w:p w:rsidR="00167DB8" w:rsidRPr="005B4B64" w:rsidRDefault="00167DB8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12:00</w:t>
            </w:r>
          </w:p>
        </w:tc>
        <w:tc>
          <w:tcPr>
            <w:tcW w:w="914" w:type="pct"/>
            <w:vAlign w:val="center"/>
          </w:tcPr>
          <w:p w:rsidR="00167DB8" w:rsidRPr="005B4B64" w:rsidRDefault="00167DB8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Сарабкинский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167DB8" w:rsidRPr="005B4B64" w:rsidRDefault="00167DB8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Масимов</w:t>
            </w:r>
            <w:proofErr w:type="spellEnd"/>
            <w:r w:rsidRPr="005B4B64">
              <w:rPr>
                <w:sz w:val="24"/>
                <w:szCs w:val="24"/>
              </w:rPr>
              <w:t xml:space="preserve"> А.Х.</w:t>
            </w:r>
          </w:p>
        </w:tc>
      </w:tr>
      <w:tr w:rsidR="000721F6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0721F6" w:rsidRPr="005B4B64" w:rsidRDefault="000721F6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0721F6" w:rsidRPr="005B4B64" w:rsidRDefault="000721F6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«День радости»</w:t>
            </w:r>
          </w:p>
          <w:p w:rsidR="000721F6" w:rsidRPr="005B4B64" w:rsidRDefault="000721F6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0721F6" w:rsidRPr="005B4B64" w:rsidRDefault="000721F6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Познавательно-развлекательная  программа</w:t>
            </w:r>
          </w:p>
        </w:tc>
        <w:tc>
          <w:tcPr>
            <w:tcW w:w="534" w:type="pct"/>
            <w:vAlign w:val="center"/>
          </w:tcPr>
          <w:p w:rsidR="000721F6" w:rsidRPr="005B4B64" w:rsidRDefault="000721F6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01.04.18</w:t>
            </w:r>
          </w:p>
          <w:p w:rsidR="000721F6" w:rsidRPr="005B4B64" w:rsidRDefault="000721F6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0721F6" w:rsidRPr="005B4B64" w:rsidRDefault="000721F6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1-Михайловский СДК</w:t>
            </w:r>
          </w:p>
        </w:tc>
        <w:tc>
          <w:tcPr>
            <w:tcW w:w="761" w:type="pct"/>
            <w:vAlign w:val="center"/>
          </w:tcPr>
          <w:p w:rsidR="000721F6" w:rsidRPr="005B4B64" w:rsidRDefault="000721F6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Михалев Н.В.</w:t>
            </w:r>
          </w:p>
        </w:tc>
      </w:tr>
      <w:tr w:rsidR="00113554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13554" w:rsidRPr="005B4B64" w:rsidRDefault="00113554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«Без шутки ни одной минутки»</w:t>
            </w:r>
          </w:p>
        </w:tc>
        <w:tc>
          <w:tcPr>
            <w:tcW w:w="1276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</w:t>
            </w: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программой ко Дню смеха</w:t>
            </w:r>
          </w:p>
        </w:tc>
        <w:tc>
          <w:tcPr>
            <w:tcW w:w="534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 15:00</w:t>
            </w:r>
          </w:p>
        </w:tc>
        <w:tc>
          <w:tcPr>
            <w:tcW w:w="914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3554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13554" w:rsidRPr="005B4B64" w:rsidRDefault="00113554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«Банк весёлых затей»</w:t>
            </w:r>
          </w:p>
        </w:tc>
        <w:tc>
          <w:tcPr>
            <w:tcW w:w="1276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Вечер отдыха ко Дню смеха</w:t>
            </w:r>
          </w:p>
        </w:tc>
        <w:tc>
          <w:tcPr>
            <w:tcW w:w="534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 18:00</w:t>
            </w:r>
          </w:p>
        </w:tc>
        <w:tc>
          <w:tcPr>
            <w:tcW w:w="914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3554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13554" w:rsidRPr="005B4B64" w:rsidRDefault="00113554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13554" w:rsidRPr="005B4B64" w:rsidRDefault="00113554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«Веселые экспромты»</w:t>
            </w:r>
          </w:p>
        </w:tc>
        <w:tc>
          <w:tcPr>
            <w:tcW w:w="1276" w:type="pct"/>
            <w:vAlign w:val="center"/>
          </w:tcPr>
          <w:p w:rsidR="00113554" w:rsidRPr="005B4B64" w:rsidRDefault="0011355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534" w:type="pct"/>
            <w:vAlign w:val="center"/>
          </w:tcPr>
          <w:p w:rsidR="00113554" w:rsidRPr="005B4B64" w:rsidRDefault="0011355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113554" w:rsidRPr="005B4B64" w:rsidRDefault="0011355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113554" w:rsidRPr="005B4B64" w:rsidRDefault="00113554" w:rsidP="005B4B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113554" w:rsidRPr="005B4B64" w:rsidRDefault="0011355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B90DBD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B90DBD" w:rsidRPr="005B4B64" w:rsidRDefault="00B90DBD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B90DBD" w:rsidRPr="005B4B64" w:rsidRDefault="00B90DBD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</w:t>
            </w:r>
          </w:p>
        </w:tc>
        <w:tc>
          <w:tcPr>
            <w:tcW w:w="1276" w:type="pct"/>
            <w:vAlign w:val="center"/>
          </w:tcPr>
          <w:p w:rsidR="00B90DBD" w:rsidRPr="005B4B64" w:rsidRDefault="00B90DBD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34" w:type="pct"/>
            <w:vAlign w:val="center"/>
          </w:tcPr>
          <w:p w:rsidR="00B90DBD" w:rsidRPr="005B4B64" w:rsidRDefault="00B90DBD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B90DBD" w:rsidRPr="005B4B64" w:rsidRDefault="00B90DBD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14" w:type="pct"/>
            <w:vAlign w:val="center"/>
          </w:tcPr>
          <w:p w:rsidR="00B90DBD" w:rsidRPr="005B4B64" w:rsidRDefault="00B90DBD" w:rsidP="005B4B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5B4B6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B90DBD" w:rsidRPr="005B4B64" w:rsidRDefault="00B90DBD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C648B1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C648B1" w:rsidRPr="005B4B64" w:rsidRDefault="00C648B1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«Когда приходит сказка к нам…»</w:t>
            </w:r>
          </w:p>
        </w:tc>
        <w:tc>
          <w:tcPr>
            <w:tcW w:w="1276" w:type="pct"/>
            <w:vAlign w:val="center"/>
          </w:tcPr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534" w:type="pct"/>
            <w:vAlign w:val="center"/>
          </w:tcPr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01.04.18</w:t>
            </w:r>
          </w:p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14" w:type="pct"/>
            <w:vAlign w:val="center"/>
          </w:tcPr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</w:p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C648B1" w:rsidRPr="005B4B64" w:rsidRDefault="00C648B1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792DBF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792DBF" w:rsidRPr="005B4B64" w:rsidRDefault="00792DBF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792DBF" w:rsidRPr="005B4B64" w:rsidRDefault="00792DBF" w:rsidP="005B4B64">
            <w:pPr>
              <w:pStyle w:val="Default"/>
              <w:jc w:val="center"/>
            </w:pPr>
            <w:r w:rsidRPr="005B4B64">
              <w:t>«</w:t>
            </w:r>
            <w:r w:rsidRPr="005B4B64">
              <w:rPr>
                <w:bCs/>
              </w:rPr>
              <w:t>Давайте посмеёмся</w:t>
            </w:r>
            <w:r w:rsidRPr="005B4B64">
              <w:t>»</w:t>
            </w:r>
          </w:p>
        </w:tc>
        <w:tc>
          <w:tcPr>
            <w:tcW w:w="1276" w:type="pct"/>
            <w:vAlign w:val="center"/>
          </w:tcPr>
          <w:p w:rsidR="00792DBF" w:rsidRPr="005B4B64" w:rsidRDefault="00792DBF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792DBF" w:rsidRPr="005B4B64" w:rsidRDefault="00792DBF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01.04.18 15.00</w:t>
            </w:r>
          </w:p>
        </w:tc>
        <w:tc>
          <w:tcPr>
            <w:tcW w:w="914" w:type="pct"/>
            <w:vAlign w:val="center"/>
          </w:tcPr>
          <w:p w:rsidR="00792DBF" w:rsidRPr="005B4B64" w:rsidRDefault="00792DBF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61" w:type="pct"/>
            <w:vAlign w:val="center"/>
          </w:tcPr>
          <w:p w:rsidR="00792DBF" w:rsidRPr="005B4B64" w:rsidRDefault="00792DBF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82CD0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82CD0" w:rsidRPr="005B4B64" w:rsidRDefault="00882CD0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 до ушей!»</w:t>
            </w:r>
          </w:p>
        </w:tc>
        <w:tc>
          <w:tcPr>
            <w:tcW w:w="1276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882CD0" w:rsidRPr="005B4B64" w:rsidRDefault="00ED66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882CD0" w:rsidRPr="005B4B64" w:rsidRDefault="00ED66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82CD0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82CD0" w:rsidRPr="005B4B64" w:rsidRDefault="00882CD0" w:rsidP="00DC480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«Апрельские улыбки»</w:t>
            </w:r>
          </w:p>
        </w:tc>
        <w:tc>
          <w:tcPr>
            <w:tcW w:w="1276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Юмористическая развлекательная программа</w:t>
            </w:r>
          </w:p>
        </w:tc>
        <w:tc>
          <w:tcPr>
            <w:tcW w:w="534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01.04.18</w:t>
            </w:r>
          </w:p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1" w:type="pct"/>
            <w:vAlign w:val="center"/>
          </w:tcPr>
          <w:p w:rsidR="00882CD0" w:rsidRPr="005B4B64" w:rsidRDefault="00882CD0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CF2BF1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CF2BF1" w:rsidRPr="005B4B64" w:rsidRDefault="00CF2BF1" w:rsidP="00CF2B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CF2BF1" w:rsidRPr="005B4B64" w:rsidRDefault="00CF2BF1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«Жить без улыбки, просто ошибка!»</w:t>
            </w:r>
          </w:p>
        </w:tc>
        <w:tc>
          <w:tcPr>
            <w:tcW w:w="1276" w:type="pct"/>
            <w:vAlign w:val="center"/>
          </w:tcPr>
          <w:p w:rsidR="00CF2BF1" w:rsidRPr="005B4B64" w:rsidRDefault="00CF2BF1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534" w:type="pct"/>
            <w:vAlign w:val="center"/>
          </w:tcPr>
          <w:p w:rsidR="00CF2BF1" w:rsidRPr="005B4B64" w:rsidRDefault="00CF2BF1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01.04.18 15.00</w:t>
            </w:r>
          </w:p>
        </w:tc>
        <w:tc>
          <w:tcPr>
            <w:tcW w:w="914" w:type="pct"/>
            <w:vAlign w:val="center"/>
          </w:tcPr>
          <w:p w:rsidR="00CF2BF1" w:rsidRPr="005B4B64" w:rsidRDefault="00CF2BF1" w:rsidP="005B4B6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CF2BF1" w:rsidRPr="005B4B64" w:rsidRDefault="00CF2BF1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23D2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E923D2" w:rsidRPr="005B4B64" w:rsidRDefault="00E923D2" w:rsidP="00CF2B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E923D2" w:rsidRPr="005B4B64" w:rsidRDefault="00E923D2" w:rsidP="005B4B64">
            <w:pPr>
              <w:pStyle w:val="a6"/>
              <w:spacing w:before="0" w:beforeAutospacing="0" w:after="150" w:afterAutospacing="0"/>
              <w:jc w:val="center"/>
              <w:rPr>
                <w:bCs/>
              </w:rPr>
            </w:pPr>
            <w:r w:rsidRPr="005B4B64">
              <w:rPr>
                <w:bCs/>
              </w:rPr>
              <w:t>«Весенняя капель»</w:t>
            </w:r>
          </w:p>
        </w:tc>
        <w:tc>
          <w:tcPr>
            <w:tcW w:w="1276" w:type="pct"/>
            <w:vAlign w:val="center"/>
          </w:tcPr>
          <w:p w:rsidR="00E923D2" w:rsidRPr="005B4B64" w:rsidRDefault="00E923D2" w:rsidP="005B4B64">
            <w:pPr>
              <w:pStyle w:val="a6"/>
              <w:spacing w:before="0" w:beforeAutospacing="0" w:after="150" w:afterAutospacing="0"/>
              <w:jc w:val="center"/>
            </w:pPr>
            <w:r w:rsidRPr="005B4B64">
              <w:t>Концертно - конкурсная программа</w:t>
            </w:r>
          </w:p>
        </w:tc>
        <w:tc>
          <w:tcPr>
            <w:tcW w:w="534" w:type="pct"/>
            <w:vAlign w:val="center"/>
          </w:tcPr>
          <w:p w:rsidR="00E923D2" w:rsidRPr="005B4B64" w:rsidRDefault="00E923D2" w:rsidP="005B4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 14:00</w:t>
            </w:r>
          </w:p>
        </w:tc>
        <w:tc>
          <w:tcPr>
            <w:tcW w:w="914" w:type="pct"/>
            <w:vAlign w:val="center"/>
          </w:tcPr>
          <w:p w:rsidR="00E923D2" w:rsidRPr="005B4B64" w:rsidRDefault="00E923D2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61" w:type="pct"/>
            <w:vAlign w:val="center"/>
          </w:tcPr>
          <w:p w:rsidR="00E923D2" w:rsidRPr="005B4B64" w:rsidRDefault="00E923D2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217FF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1217FF" w:rsidRPr="005B4B64" w:rsidRDefault="001217FF" w:rsidP="00CF2B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«Чудаки смешной народ»</w:t>
            </w:r>
          </w:p>
        </w:tc>
        <w:tc>
          <w:tcPr>
            <w:tcW w:w="1276" w:type="pct"/>
            <w:vAlign w:val="center"/>
          </w:tcPr>
          <w:p w:rsidR="001217FF" w:rsidRPr="005B4B64" w:rsidRDefault="001217FF" w:rsidP="005B4B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программа»</w:t>
            </w:r>
          </w:p>
        </w:tc>
        <w:tc>
          <w:tcPr>
            <w:tcW w:w="534" w:type="pct"/>
            <w:vAlign w:val="center"/>
          </w:tcPr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1217FF" w:rsidRPr="005B4B64" w:rsidRDefault="001217FF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A64BA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BA64BA" w:rsidRPr="005B4B64" w:rsidRDefault="00BA64BA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BA64BA" w:rsidRPr="005B4B64" w:rsidRDefault="00BA64BA" w:rsidP="005B4B6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B4B64">
              <w:rPr>
                <w:b w:val="0"/>
                <w:sz w:val="24"/>
                <w:szCs w:val="24"/>
              </w:rPr>
              <w:t>«Улыбка до ушей»</w:t>
            </w:r>
          </w:p>
        </w:tc>
        <w:tc>
          <w:tcPr>
            <w:tcW w:w="1276" w:type="pct"/>
            <w:vAlign w:val="center"/>
          </w:tcPr>
          <w:p w:rsidR="00BA64BA" w:rsidRPr="005B4B64" w:rsidRDefault="00BA64BA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4" w:type="pct"/>
            <w:vAlign w:val="center"/>
          </w:tcPr>
          <w:p w:rsidR="00BA64BA" w:rsidRPr="005B4B64" w:rsidRDefault="00BA64BA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01.04.18    </w:t>
            </w: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BA64BA" w:rsidRPr="005B4B64" w:rsidRDefault="00BA64BA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BA64BA" w:rsidRPr="005B4B64" w:rsidRDefault="00BA64BA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3C7508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3C7508" w:rsidRPr="005B4B64" w:rsidRDefault="003C7508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3C7508" w:rsidRPr="005B4B64" w:rsidRDefault="003C7508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«Лаборатория смеха»</w:t>
            </w:r>
          </w:p>
        </w:tc>
        <w:tc>
          <w:tcPr>
            <w:tcW w:w="1276" w:type="pct"/>
            <w:vAlign w:val="center"/>
          </w:tcPr>
          <w:p w:rsidR="003C7508" w:rsidRPr="005B4B64" w:rsidRDefault="003C7508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4" w:type="pct"/>
            <w:vAlign w:val="center"/>
          </w:tcPr>
          <w:p w:rsidR="003C7508" w:rsidRPr="005B4B64" w:rsidRDefault="003C7508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01.04.18</w:t>
            </w:r>
          </w:p>
          <w:p w:rsidR="003C7508" w:rsidRPr="005B4B64" w:rsidRDefault="003C7508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3C7508" w:rsidRPr="005B4B64" w:rsidRDefault="003C7508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3C7508" w:rsidRPr="005B4B64" w:rsidRDefault="003C7508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3C7508" w:rsidRPr="005B4B64" w:rsidRDefault="003C7508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5000" w:type="pct"/>
            <w:gridSpan w:val="6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B4B64">
              <w:rPr>
                <w:b/>
                <w:sz w:val="24"/>
                <w:szCs w:val="24"/>
              </w:rPr>
              <w:t xml:space="preserve">Цикл мероприятий, посвящённый </w:t>
            </w:r>
            <w:r w:rsidRPr="005B4B64">
              <w:rPr>
                <w:rFonts w:eastAsia="Times New Roman"/>
                <w:b/>
                <w:sz w:val="24"/>
                <w:szCs w:val="24"/>
              </w:rPr>
              <w:t xml:space="preserve"> Всемирному Дню здоровья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 будущее без вредных привычек»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элементами игровой программы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07.04.18 15:00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«О спорт, ты - жизнь!»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22:00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 здоровом теле – дух здоровый»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игровой программы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«За здоровый образ жизни!»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Беседа-игра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06.04.18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Будьте здоровы!»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«О спорт –  ты мир!»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86606E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58004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5B4B64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5B4B64">
              <w:rPr>
                <w:rFonts w:ascii="Times New Roman" w:hAnsi="Times New Roman"/>
                <w:sz w:val="24"/>
                <w:szCs w:val="24"/>
              </w:rPr>
              <w:t>...»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Час веселой физкультурной  минутки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Цикл мероприятий, посвящённых православному празднику Пасха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«Пасхальный звон колоколов»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- игровая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08.04.18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rFonts w:eastAsia="Times New Roman"/>
                <w:bCs/>
                <w:sz w:val="24"/>
                <w:szCs w:val="24"/>
                <w:lang w:eastAsia="en-US"/>
              </w:rPr>
              <w:t>Рубашко</w:t>
            </w:r>
            <w:proofErr w:type="spellEnd"/>
            <w:r w:rsidRPr="005B4B64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Н. Л.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«Пасха-день святых чудес»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08.04.18    16:00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«Великая Пасха»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вопросов и ответов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06.04.18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2 - Михайловский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«Пасхальные забавы»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08.04.18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"Веселится народ — праздник Пасхи у ворот! "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Чаепитие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08.04.18</w:t>
            </w:r>
          </w:p>
          <w:p w:rsidR="0086606E" w:rsidRPr="005B4B64" w:rsidRDefault="0086606E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Сарабкинский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Масимов</w:t>
            </w:r>
            <w:proofErr w:type="spellEnd"/>
            <w:r w:rsidRPr="005B4B64">
              <w:rPr>
                <w:sz w:val="24"/>
                <w:szCs w:val="24"/>
              </w:rPr>
              <w:t xml:space="preserve"> А.Х.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«Светлое воскресенье»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08.04.18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6606E" w:rsidRPr="005B4B64" w:rsidTr="005B4B64">
        <w:trPr>
          <w:trHeight w:val="602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Берещенье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10.04.18 15:00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534" w:type="pct"/>
            <w:vAlign w:val="center"/>
          </w:tcPr>
          <w:p w:rsidR="005B4B64" w:rsidRDefault="005B4B6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606E" w:rsidRPr="005B4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06E" w:rsidRPr="005B4B64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  <w:p w:rsidR="0086606E" w:rsidRPr="005B4B64" w:rsidRDefault="005B4B6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«Чай, чаек, </w:t>
            </w: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чаечек</w:t>
            </w:r>
            <w:proofErr w:type="spellEnd"/>
            <w:r w:rsidRPr="005B4B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 w:val="0"/>
                <w:sz w:val="24"/>
                <w:szCs w:val="24"/>
              </w:rPr>
              <w:t>Час  отдыха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07.04.18</w:t>
            </w:r>
          </w:p>
          <w:p w:rsidR="0086606E" w:rsidRPr="005B4B64" w:rsidRDefault="0086606E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Гамалеевский</w:t>
            </w:r>
            <w:r w:rsidRPr="005B4B6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86606E" w:rsidRPr="005B4B64" w:rsidRDefault="0086606E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музыкальная горница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10.04.18</w:t>
            </w:r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</w:p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«Веселится народ — праздник Пасхи у ворот!»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 - игровая программа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br/>
              <w:t>14.00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красну горку, яички катали»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15.04.18</w:t>
            </w:r>
          </w:p>
          <w:p w:rsidR="0086606E" w:rsidRPr="005B4B64" w:rsidRDefault="0086606E" w:rsidP="005B4B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86606E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86606E" w:rsidRPr="005B4B64" w:rsidRDefault="0086606E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6606E" w:rsidRPr="005B4B64" w:rsidRDefault="0086606E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«Пасхальная радость»</w:t>
            </w:r>
          </w:p>
        </w:tc>
        <w:tc>
          <w:tcPr>
            <w:tcW w:w="1276" w:type="pct"/>
            <w:vAlign w:val="center"/>
          </w:tcPr>
          <w:p w:rsidR="0086606E" w:rsidRPr="005B4B64" w:rsidRDefault="0086606E" w:rsidP="005B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  <w:p w:rsidR="0086606E" w:rsidRPr="005B4B64" w:rsidRDefault="0086606E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86606E" w:rsidRPr="005B4B64" w:rsidRDefault="0086606E" w:rsidP="005B4B64">
            <w:pPr>
              <w:pStyle w:val="a5"/>
              <w:tabs>
                <w:tab w:val="left" w:pos="570"/>
                <w:tab w:val="center" w:pos="10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 03.04.18</w:t>
            </w:r>
          </w:p>
          <w:p w:rsidR="0086606E" w:rsidRPr="005B4B64" w:rsidRDefault="0086606E" w:rsidP="005B4B64">
            <w:pPr>
              <w:pStyle w:val="a5"/>
              <w:tabs>
                <w:tab w:val="left" w:pos="570"/>
                <w:tab w:val="center" w:pos="10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по 08.04.18</w:t>
            </w:r>
          </w:p>
        </w:tc>
        <w:tc>
          <w:tcPr>
            <w:tcW w:w="914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86606E" w:rsidRPr="005B4B64" w:rsidRDefault="0086606E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«Пасхальный перезвон»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Вечер отдыха в клубе пожилых «Рукодельница»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10.04.18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B4B64">
              <w:rPr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5B4B64">
              <w:rPr>
                <w:sz w:val="24"/>
                <w:szCs w:val="24"/>
              </w:rPr>
              <w:t>ЦКД «Дружба»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Фестивали, конкурсы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«В гостях у Терпсихоры»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Участие в ежегодном фестивале хореографических коллективов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28.04.18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Абражеева</w:t>
            </w:r>
            <w:proofErr w:type="spellEnd"/>
            <w:r w:rsidRPr="005B4B64">
              <w:rPr>
                <w:sz w:val="24"/>
                <w:szCs w:val="24"/>
              </w:rPr>
              <w:t xml:space="preserve"> Е. И.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Усольцева Л.В.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b/>
                <w:sz w:val="24"/>
                <w:szCs w:val="24"/>
              </w:rPr>
              <w:t>Цикл мероприятий в рамках фестиваля детского и юношеского творчества «Радуга талантов»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«Детский мир певуч и звонок»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«На крыльях таланта</w:t>
            </w:r>
            <w:r w:rsidRPr="005B4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10.04.18</w:t>
            </w:r>
          </w:p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5B4B64">
              <w:rPr>
                <w:sz w:val="24"/>
                <w:szCs w:val="24"/>
                <w:lang w:eastAsia="en-US"/>
              </w:rPr>
              <w:t>«Созвездие талантов»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5B4B64">
              <w:rPr>
                <w:sz w:val="24"/>
                <w:szCs w:val="24"/>
                <w:lang w:eastAsia="en-US"/>
              </w:rPr>
              <w:t>Концертная  программа</w:t>
            </w:r>
          </w:p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B64">
              <w:rPr>
                <w:rFonts w:eastAsia="Times New Roman"/>
                <w:sz w:val="24"/>
                <w:szCs w:val="24"/>
                <w:lang w:eastAsia="en-US"/>
              </w:rPr>
              <w:t>10.04.18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5B4B64">
              <w:rPr>
                <w:sz w:val="24"/>
                <w:szCs w:val="24"/>
              </w:rPr>
              <w:t>Первокрасный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Антонова Н.В.</w:t>
            </w:r>
          </w:p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«Вновь приходит праздник в гости к нам»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«Мы дети твои Россия»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4B64">
              <w:rPr>
                <w:sz w:val="24"/>
                <w:szCs w:val="24"/>
                <w:lang w:eastAsia="en-US"/>
              </w:rPr>
              <w:t>«Алло, мы ищем таланты»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4B64">
              <w:rPr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5B4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Т.А</w:t>
            </w:r>
            <w:r w:rsidRPr="005B4B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«Мне дорог этот уголок России»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ласточки»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Ф.М.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«Весенние перепевы!»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Концертная  программа</w:t>
            </w:r>
            <w:r w:rsidRPr="005B4B64">
              <w:rPr>
                <w:sz w:val="24"/>
                <w:szCs w:val="24"/>
              </w:rPr>
              <w:br/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 мире талантов»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Баклановский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Санина И.А.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талантов -2018»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улыбки станет день добрей»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Театрализовано – 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«Радужный городок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13.04.18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«Парад талантов»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Концертная 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13.04.18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Гамалеевский</w:t>
            </w:r>
            <w:r w:rsidRPr="005B4B64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5B4B6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5D0957" w:rsidRPr="005B4B64" w:rsidRDefault="005D0957" w:rsidP="005B4B64">
            <w:pPr>
              <w:pStyle w:val="a7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«Детство – это ты и я!»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Галкина Т.А.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Детство»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17.04.18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талантов»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Гололобова Ю.В.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«От чистого истока»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детей»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«Краски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18.04.18</w:t>
            </w:r>
          </w:p>
          <w:p w:rsidR="005D0957" w:rsidRPr="005B4B64" w:rsidRDefault="005D0957" w:rsidP="005B4B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BA64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«Созвездие детства»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Михалев Н.В.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«Расцвет талантов»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tabs>
                <w:tab w:val="left" w:pos="2317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Романовский  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«Наше созвездие»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0957" w:rsidRPr="005B4B64" w:rsidTr="005B4B64">
        <w:trPr>
          <w:trHeight w:val="274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ЦДК по графику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 10.04.18 по 18.04.18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5B4B6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 мероприятий, посвящённых   Дню космонавтики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«Этот таинственный космос»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Познавательно – развлекательный калейдоскоп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Галкина Т.А.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«В круге жизни»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13.04.18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«Планета солнца и тепла</w:t>
            </w:r>
            <w:r w:rsidRPr="005B4B64">
              <w:rPr>
                <w:rFonts w:eastAsia="Times New Roman"/>
                <w:sz w:val="24"/>
                <w:szCs w:val="24"/>
              </w:rPr>
              <w:t>!»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Конкурс  рисунков</w:t>
            </w:r>
            <w:r w:rsidRPr="005B4B64">
              <w:rPr>
                <w:sz w:val="24"/>
                <w:szCs w:val="24"/>
              </w:rPr>
              <w:br/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«Планета солнца и тепла</w:t>
            </w:r>
            <w:r w:rsidRPr="005B4B64">
              <w:rPr>
                <w:rFonts w:eastAsia="Times New Roman"/>
                <w:sz w:val="24"/>
                <w:szCs w:val="24"/>
              </w:rPr>
              <w:t>!»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Конкурс  рисунков</w:t>
            </w:r>
            <w:r w:rsidRPr="005B4B64">
              <w:rPr>
                <w:sz w:val="24"/>
                <w:szCs w:val="24"/>
              </w:rPr>
              <w:br/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</w:rPr>
            </w:pPr>
            <w:r w:rsidRPr="005B4B64">
              <w:rPr>
                <w:shd w:val="clear" w:color="auto" w:fill="FFFFFF"/>
              </w:rPr>
              <w:t>«Люди над Землей»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  <w:iCs/>
              </w:rPr>
            </w:pPr>
            <w:r w:rsidRPr="005B4B64">
              <w:rPr>
                <w:shd w:val="clear" w:color="auto" w:fill="FFFFFF"/>
              </w:rPr>
              <w:t>Познавательный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6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5B4B64">
              <w:rPr>
                <w:bCs/>
              </w:rPr>
              <w:t>11.04.18                    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«Он сказал- поехали!»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тернии к звёздам!»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в иллюминаторе»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«Тайны космоса»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«В открытом космосе»</w:t>
            </w:r>
          </w:p>
        </w:tc>
        <w:tc>
          <w:tcPr>
            <w:tcW w:w="1276" w:type="pct"/>
            <w:vAlign w:val="center"/>
          </w:tcPr>
          <w:p w:rsidR="005D0957" w:rsidRPr="005B4B64" w:rsidRDefault="005B4B64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r w:rsidR="005D0957"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color w:val="000000" w:themeColor="text1"/>
                <w:sz w:val="24"/>
                <w:szCs w:val="24"/>
                <w:shd w:val="clear" w:color="auto" w:fill="FFFFFF"/>
              </w:rPr>
              <w:t>«Впервые в космос»</w:t>
            </w:r>
            <w:r w:rsidRPr="005B4B6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color w:val="000000" w:themeColor="text1"/>
                <w:sz w:val="24"/>
                <w:szCs w:val="24"/>
              </w:rPr>
              <w:t>Выставка ДПИ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 10.04.18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по 12.04.18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"Гордится космонавтикой страна: она была и будет нам нужна!"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Информационный 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13:00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Сарабкинский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Масимов</w:t>
            </w:r>
            <w:proofErr w:type="spellEnd"/>
            <w:r w:rsidRPr="005B4B64">
              <w:rPr>
                <w:sz w:val="24"/>
                <w:szCs w:val="24"/>
              </w:rPr>
              <w:t xml:space="preserve"> А.Х.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"Экскурсия к звёздам</w:t>
            </w:r>
            <w:r w:rsidRPr="005B4B64">
              <w:rPr>
                <w:rFonts w:eastAsia="Batang"/>
                <w:bCs/>
                <w:sz w:val="24"/>
                <w:szCs w:val="24"/>
              </w:rPr>
              <w:t>"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color w:val="000000"/>
                <w:sz w:val="24"/>
                <w:szCs w:val="24"/>
                <w:shd w:val="clear" w:color="auto" w:fill="FFFFFF"/>
              </w:rPr>
              <w:t>Выставка  рисунков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 10.04.18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по 12.04.18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Сарабкинский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Масимов</w:t>
            </w:r>
            <w:proofErr w:type="spellEnd"/>
            <w:r w:rsidRPr="005B4B64">
              <w:rPr>
                <w:sz w:val="24"/>
                <w:szCs w:val="24"/>
              </w:rPr>
              <w:t xml:space="preserve"> А.Х.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«На космической волне»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5D0957" w:rsidRPr="005B4B64" w:rsidTr="005B4B64">
        <w:trPr>
          <w:trHeight w:val="635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«Шаг во вселенную»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12.04.18  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«Спасем Галактику»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Видео викторина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13.04.18   15.00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«Мы летим к другим планетам!»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16.00.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«Космос далекий и близкий»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554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"Великие космонавты России"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12.04.18   14.00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Романовский   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4B64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5B4B64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5B4B64">
              <w:rPr>
                <w:bCs/>
                <w:sz w:val="24"/>
                <w:szCs w:val="24"/>
              </w:rPr>
              <w:t xml:space="preserve">  Т.А</w:t>
            </w:r>
            <w:r w:rsidRPr="005B4B64">
              <w:rPr>
                <w:sz w:val="24"/>
                <w:szCs w:val="24"/>
              </w:rPr>
              <w:t>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«Покорители неба»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6"/>
              <w:spacing w:before="0" w:beforeAutospacing="0" w:after="150" w:afterAutospacing="0"/>
              <w:jc w:val="center"/>
            </w:pPr>
            <w:r w:rsidRPr="005B4B64">
              <w:t>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12.04.18  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программ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D0957" w:rsidRPr="005B4B64" w:rsidTr="005B4B64">
        <w:trPr>
          <w:trHeight w:val="593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«Далекие миры»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Гамалеевский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«Открывая неведомые дали»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Экологический  час  информации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«Ну</w:t>
            </w: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погоди!»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08.04.18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«Пиратский бунт»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15.04.18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Мы все спешим за чудесами»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«Сказки водят хоровод»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4B64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B4B64">
              <w:rPr>
                <w:sz w:val="24"/>
                <w:szCs w:val="24"/>
              </w:rPr>
              <w:t>За здоровьем – наперегонки!»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19.04.18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«Пернатые друзья»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16-30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 мужества»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26.04.18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 xml:space="preserve">«Если ты предупрежден, </w:t>
            </w:r>
            <w:proofErr w:type="gramStart"/>
            <w:r w:rsidRPr="005B4B64">
              <w:rPr>
                <w:sz w:val="24"/>
                <w:szCs w:val="24"/>
              </w:rPr>
              <w:t>значит</w:t>
            </w:r>
            <w:proofErr w:type="gramEnd"/>
            <w:r w:rsidRPr="005B4B64">
              <w:rPr>
                <w:sz w:val="24"/>
                <w:szCs w:val="24"/>
              </w:rPr>
              <w:t xml:space="preserve"> ты – вооружен»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Игра-беседа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25.04.18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957" w:rsidRPr="005B4B64" w:rsidTr="005B4B64">
        <w:trPr>
          <w:trHeight w:val="58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«Помоги ветерану»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Акция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22.04.18  14:00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Николаевский 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D0957" w:rsidRPr="005B4B64" w:rsidTr="005B4B64">
        <w:trPr>
          <w:trHeight w:val="58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«Весенняя капель»</w:t>
            </w:r>
          </w:p>
          <w:p w:rsidR="005D0957" w:rsidRPr="005B4B64" w:rsidRDefault="005D0957" w:rsidP="005B4B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Выставка работ воспитанников народной художественной студии «</w:t>
            </w:r>
            <w:proofErr w:type="spellStart"/>
            <w:r w:rsidRPr="005B4B64">
              <w:rPr>
                <w:sz w:val="24"/>
                <w:szCs w:val="24"/>
              </w:rPr>
              <w:t>Семицветик</w:t>
            </w:r>
            <w:proofErr w:type="spellEnd"/>
            <w:r w:rsidRPr="005B4B64">
              <w:rPr>
                <w:sz w:val="24"/>
                <w:szCs w:val="24"/>
              </w:rPr>
              <w:t>», «Сюжет»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с 02.04.18 по 30.04.18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Усольцева Л.В.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B4B64">
              <w:rPr>
                <w:b/>
                <w:bCs/>
                <w:sz w:val="24"/>
                <w:szCs w:val="24"/>
              </w:rPr>
              <w:t>Работа с молодёжью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«БАТЛ и мы»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07.04.18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sz w:val="24"/>
                <w:szCs w:val="24"/>
              </w:rPr>
              <w:t>«Под парусом весны»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14.04.18</w:t>
            </w:r>
          </w:p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sz w:val="24"/>
                <w:szCs w:val="24"/>
              </w:rPr>
              <w:t>22..00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bCs/>
                <w:sz w:val="24"/>
                <w:szCs w:val="24"/>
              </w:rPr>
              <w:t>Галкина Т.А</w:t>
            </w:r>
            <w:r w:rsidRPr="005B4B6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«Посидим по - хорошему»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14.04.18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«А за окном весна!»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14.04.18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«Весенний марафон»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«Весна</w:t>
            </w:r>
            <w:r w:rsidRPr="005B4B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«Мы из джаза»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Музыкальная программа с элементами игры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22.04.18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20:00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Слободский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Урмашева</w:t>
            </w:r>
            <w:proofErr w:type="spellEnd"/>
            <w:r w:rsidRPr="005B4B64">
              <w:rPr>
                <w:sz w:val="24"/>
                <w:szCs w:val="24"/>
              </w:rPr>
              <w:t xml:space="preserve"> Р.Н.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«Наша армия могуча и сильна!»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rFonts w:eastAsia="Times New Roman"/>
                <w:sz w:val="24"/>
                <w:szCs w:val="24"/>
              </w:rPr>
              <w:t>Социально - патриотическая акция                  «День призывника»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26.04.18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Абражеева</w:t>
            </w:r>
            <w:proofErr w:type="spellEnd"/>
            <w:r w:rsidRPr="005B4B64">
              <w:rPr>
                <w:sz w:val="24"/>
                <w:szCs w:val="24"/>
              </w:rPr>
              <w:t xml:space="preserve"> Е.И.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pStyle w:val="a5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4B64">
              <w:rPr>
                <w:rFonts w:eastAsia="Times New Roman"/>
                <w:b/>
                <w:sz w:val="24"/>
                <w:szCs w:val="24"/>
              </w:rPr>
              <w:t>Цикл мероприятий, посвящённых  Международному  Дню  Земли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«Нежный голос родной природы»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5B4B64">
              <w:rPr>
                <w:bCs/>
                <w:sz w:val="24"/>
                <w:szCs w:val="24"/>
              </w:rPr>
              <w:t>«</w:t>
            </w:r>
            <w:r w:rsidRPr="005B4B64">
              <w:rPr>
                <w:sz w:val="24"/>
                <w:szCs w:val="24"/>
              </w:rPr>
              <w:t>Береги свою планету</w:t>
            </w:r>
            <w:r w:rsidRPr="005B4B6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«Лес наш друг»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«Чистая планета»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«Цвети, Земля!»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Batang"/>
                <w:sz w:val="24"/>
                <w:szCs w:val="24"/>
              </w:rPr>
            </w:pPr>
            <w:r w:rsidRPr="005B4B64">
              <w:rPr>
                <w:rFonts w:eastAsia="Batang"/>
                <w:sz w:val="24"/>
                <w:szCs w:val="24"/>
              </w:rPr>
              <w:t>"Мать-земля, наш общий дом"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B64">
              <w:rPr>
                <w:rFonts w:eastAsia="Batang"/>
                <w:sz w:val="24"/>
                <w:szCs w:val="24"/>
              </w:rPr>
              <w:t>Экологический  десант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22.04.18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11:00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Сарабкинский</w:t>
            </w:r>
            <w:proofErr w:type="spellEnd"/>
            <w:r w:rsidRPr="005B4B6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Масимов</w:t>
            </w:r>
            <w:proofErr w:type="spellEnd"/>
            <w:r w:rsidRPr="005B4B64">
              <w:rPr>
                <w:sz w:val="24"/>
                <w:szCs w:val="24"/>
              </w:rPr>
              <w:t xml:space="preserve"> А.Х.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«Песенный марафон»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1-Михайловский 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чистой Земля»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22.04.18  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eastAsia="Calibri" w:hAnsi="Times New Roman" w:cs="Times New Roman"/>
                <w:sz w:val="24"/>
                <w:szCs w:val="24"/>
              </w:rPr>
              <w:t>"Человек – природа - будущее"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Экоурок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</w:t>
            </w:r>
            <w:r w:rsidRPr="005B4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проведением акции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20.04.18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«Чистое село»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25.04.18  15:00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моя. Любимая земля»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22.04. 18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«Апрель, апрель звенит капель!»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534" w:type="pct"/>
            <w:vAlign w:val="center"/>
          </w:tcPr>
          <w:p w:rsidR="005D0957" w:rsidRPr="005B4B64" w:rsidRDefault="005B4B64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5D0957"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0957"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.04.18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27.04.18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Международному Дню солидарности молодежи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«Вместе мы – сила!»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 xml:space="preserve">Час  информации </w:t>
            </w:r>
            <w:r w:rsidRPr="005B4B64">
              <w:rPr>
                <w:sz w:val="24"/>
                <w:szCs w:val="24"/>
              </w:rPr>
              <w:br/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24.04.18</w:t>
            </w:r>
            <w:r w:rsidRPr="005B4B64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Александров Г.К.</w:t>
            </w:r>
          </w:p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«Велика сила любви»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с элементами </w:t>
            </w: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конкурсно-игровой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27.04.18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«Билет на балет…»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«Я приглашаю вас на вальс…»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29.04.18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>Аришина Г.И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«Музыкальные бусы»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танец!»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 – развлекательная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«И хорошее настроение»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Диско шоу программа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пока молодой»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Вечер танца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И.Ю.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веселей»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«Его величество танец»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</w:t>
            </w: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программой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28.04.18  22:00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«Белый танец»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«Держи ритм»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Танцевальный час с элементами конкурсной программы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B4B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«День танца…»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 час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3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28.04.18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посвящённ</w:t>
            </w:r>
            <w:r w:rsid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ые </w:t>
            </w:r>
            <w:r w:rsidRPr="005B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юбилейным и памятным датам</w:t>
            </w:r>
          </w:p>
        </w:tc>
      </w:tr>
      <w:tr w:rsidR="005D0957" w:rsidRPr="005B4B64" w:rsidTr="005B4B64">
        <w:trPr>
          <w:trHeight w:val="617"/>
          <w:jc w:val="center"/>
        </w:trPr>
        <w:tc>
          <w:tcPr>
            <w:tcW w:w="310" w:type="pct"/>
            <w:vAlign w:val="center"/>
          </w:tcPr>
          <w:p w:rsidR="005D0957" w:rsidRPr="005B4B64" w:rsidRDefault="005D0957" w:rsidP="00DC56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– наша жизнь!</w:t>
            </w:r>
            <w:r w:rsidRPr="005B4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pct"/>
            <w:vAlign w:val="center"/>
          </w:tcPr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хореографической студии «Малахит», посвящённый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– </w:t>
            </w:r>
            <w:proofErr w:type="spellStart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534" w:type="pct"/>
            <w:vAlign w:val="center"/>
          </w:tcPr>
          <w:p w:rsidR="005D0957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64">
              <w:rPr>
                <w:rFonts w:ascii="Times New Roman" w:eastAsia="Times New Roman" w:hAnsi="Times New Roman" w:cs="Times New Roman"/>
                <w:sz w:val="24"/>
                <w:szCs w:val="24"/>
              </w:rPr>
              <w:t>14.04.18</w:t>
            </w:r>
          </w:p>
          <w:p w:rsidR="005B4B64" w:rsidRPr="005B4B64" w:rsidRDefault="005B4B64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5D0957" w:rsidRPr="005B4B64" w:rsidRDefault="005D0957" w:rsidP="005B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r w:rsidRPr="005B4B64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61" w:type="pct"/>
            <w:vAlign w:val="center"/>
          </w:tcPr>
          <w:p w:rsidR="005D0957" w:rsidRPr="005B4B64" w:rsidRDefault="005D0957" w:rsidP="005B4B6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B4B64">
              <w:rPr>
                <w:sz w:val="24"/>
                <w:szCs w:val="24"/>
              </w:rPr>
              <w:t>Абражеева</w:t>
            </w:r>
            <w:proofErr w:type="spellEnd"/>
            <w:r w:rsidRPr="005B4B64">
              <w:rPr>
                <w:sz w:val="24"/>
                <w:szCs w:val="24"/>
              </w:rPr>
              <w:t xml:space="preserve"> Е.И.</w:t>
            </w:r>
          </w:p>
        </w:tc>
      </w:tr>
    </w:tbl>
    <w:p w:rsidR="006560BD" w:rsidRDefault="006560BD" w:rsidP="006560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560BD" w:rsidRPr="006560BD" w:rsidRDefault="006560BD" w:rsidP="006560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560BD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6560BD" w:rsidRPr="006560BD" w:rsidRDefault="006560BD" w:rsidP="006560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560BD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6560BD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Pr="006560BD">
        <w:rPr>
          <w:rFonts w:ascii="Times New Roman" w:eastAsia="Calibri" w:hAnsi="Times New Roman" w:cs="Times New Roman"/>
          <w:sz w:val="16"/>
          <w:szCs w:val="16"/>
        </w:rPr>
        <w:t xml:space="preserve"> Т.В.</w:t>
      </w:r>
    </w:p>
    <w:p w:rsidR="00EF3722" w:rsidRPr="008F3486" w:rsidRDefault="00EF3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722" w:rsidRPr="008F3486" w:rsidSect="00EF37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FB"/>
    <w:multiLevelType w:val="hybridMultilevel"/>
    <w:tmpl w:val="30BC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1CD4"/>
    <w:rsid w:val="00006635"/>
    <w:rsid w:val="000721F6"/>
    <w:rsid w:val="00077794"/>
    <w:rsid w:val="00090D70"/>
    <w:rsid w:val="000941F7"/>
    <w:rsid w:val="000A32E6"/>
    <w:rsid w:val="000E37C2"/>
    <w:rsid w:val="00101F60"/>
    <w:rsid w:val="00110F9C"/>
    <w:rsid w:val="00113554"/>
    <w:rsid w:val="001217FF"/>
    <w:rsid w:val="0013798A"/>
    <w:rsid w:val="00141AEE"/>
    <w:rsid w:val="001639B0"/>
    <w:rsid w:val="00167B00"/>
    <w:rsid w:val="00167DB8"/>
    <w:rsid w:val="001D1579"/>
    <w:rsid w:val="001E6095"/>
    <w:rsid w:val="0020157C"/>
    <w:rsid w:val="00203074"/>
    <w:rsid w:val="002047AC"/>
    <w:rsid w:val="00260581"/>
    <w:rsid w:val="002B7A39"/>
    <w:rsid w:val="002C4607"/>
    <w:rsid w:val="002D21FF"/>
    <w:rsid w:val="002D3775"/>
    <w:rsid w:val="002D6702"/>
    <w:rsid w:val="002D7F63"/>
    <w:rsid w:val="00315C6D"/>
    <w:rsid w:val="00340A25"/>
    <w:rsid w:val="0036437B"/>
    <w:rsid w:val="003710DF"/>
    <w:rsid w:val="003B33C0"/>
    <w:rsid w:val="003C7508"/>
    <w:rsid w:val="003F4EC5"/>
    <w:rsid w:val="00432242"/>
    <w:rsid w:val="00436725"/>
    <w:rsid w:val="00462996"/>
    <w:rsid w:val="00492253"/>
    <w:rsid w:val="0050509E"/>
    <w:rsid w:val="0058004F"/>
    <w:rsid w:val="00585681"/>
    <w:rsid w:val="00587C6C"/>
    <w:rsid w:val="005B4B64"/>
    <w:rsid w:val="005B5641"/>
    <w:rsid w:val="005C3413"/>
    <w:rsid w:val="005D0957"/>
    <w:rsid w:val="00612E12"/>
    <w:rsid w:val="006560BD"/>
    <w:rsid w:val="00662DA1"/>
    <w:rsid w:val="00663E36"/>
    <w:rsid w:val="00670DA0"/>
    <w:rsid w:val="006730EE"/>
    <w:rsid w:val="006942C6"/>
    <w:rsid w:val="006A0FC0"/>
    <w:rsid w:val="006A3F8A"/>
    <w:rsid w:val="006B779F"/>
    <w:rsid w:val="006C20C4"/>
    <w:rsid w:val="006F62AD"/>
    <w:rsid w:val="00744E1C"/>
    <w:rsid w:val="00784576"/>
    <w:rsid w:val="00791E54"/>
    <w:rsid w:val="00792DBF"/>
    <w:rsid w:val="007B6A3E"/>
    <w:rsid w:val="007E087D"/>
    <w:rsid w:val="00804089"/>
    <w:rsid w:val="00810627"/>
    <w:rsid w:val="00813A7D"/>
    <w:rsid w:val="00837779"/>
    <w:rsid w:val="00854B25"/>
    <w:rsid w:val="00856671"/>
    <w:rsid w:val="0086606E"/>
    <w:rsid w:val="00867765"/>
    <w:rsid w:val="008765CC"/>
    <w:rsid w:val="00882CD0"/>
    <w:rsid w:val="00886305"/>
    <w:rsid w:val="008A02E9"/>
    <w:rsid w:val="008C693E"/>
    <w:rsid w:val="008D309A"/>
    <w:rsid w:val="008D7DA1"/>
    <w:rsid w:val="008E08EF"/>
    <w:rsid w:val="008F3486"/>
    <w:rsid w:val="00944848"/>
    <w:rsid w:val="009578AC"/>
    <w:rsid w:val="009C1DC1"/>
    <w:rsid w:val="009F5397"/>
    <w:rsid w:val="00AB5768"/>
    <w:rsid w:val="00AE4550"/>
    <w:rsid w:val="00AF5D99"/>
    <w:rsid w:val="00B07049"/>
    <w:rsid w:val="00B2072A"/>
    <w:rsid w:val="00B54B7C"/>
    <w:rsid w:val="00B648F4"/>
    <w:rsid w:val="00B90DBD"/>
    <w:rsid w:val="00B96CCA"/>
    <w:rsid w:val="00BA2FAA"/>
    <w:rsid w:val="00BA64BA"/>
    <w:rsid w:val="00BC6B8E"/>
    <w:rsid w:val="00BD79C1"/>
    <w:rsid w:val="00BF27A6"/>
    <w:rsid w:val="00BF3213"/>
    <w:rsid w:val="00C04B59"/>
    <w:rsid w:val="00C30625"/>
    <w:rsid w:val="00C37752"/>
    <w:rsid w:val="00C648B1"/>
    <w:rsid w:val="00C65A62"/>
    <w:rsid w:val="00CF006F"/>
    <w:rsid w:val="00CF2BF1"/>
    <w:rsid w:val="00D0121C"/>
    <w:rsid w:val="00D56AF8"/>
    <w:rsid w:val="00D825E5"/>
    <w:rsid w:val="00D97BC5"/>
    <w:rsid w:val="00DC480C"/>
    <w:rsid w:val="00DC5653"/>
    <w:rsid w:val="00E14A3F"/>
    <w:rsid w:val="00E2573D"/>
    <w:rsid w:val="00E923D2"/>
    <w:rsid w:val="00E92D1F"/>
    <w:rsid w:val="00EC207F"/>
    <w:rsid w:val="00ED6657"/>
    <w:rsid w:val="00EF3722"/>
    <w:rsid w:val="00F03112"/>
    <w:rsid w:val="00F114D1"/>
    <w:rsid w:val="00F32650"/>
    <w:rsid w:val="00F41CD4"/>
    <w:rsid w:val="00F4503B"/>
    <w:rsid w:val="00F63C88"/>
    <w:rsid w:val="00F70E2C"/>
    <w:rsid w:val="00F83360"/>
    <w:rsid w:val="00F92487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paragraph" w:styleId="1">
    <w:name w:val="heading 1"/>
    <w:basedOn w:val="a"/>
    <w:next w:val="a"/>
    <w:link w:val="10"/>
    <w:uiPriority w:val="9"/>
    <w:qFormat/>
    <w:rsid w:val="0069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C693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69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3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113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1355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92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83777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377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C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paragraph" w:styleId="1">
    <w:name w:val="heading 1"/>
    <w:basedOn w:val="a"/>
    <w:next w:val="a"/>
    <w:link w:val="10"/>
    <w:uiPriority w:val="9"/>
    <w:qFormat/>
    <w:rsid w:val="0069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C693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69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3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113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1355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92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uiPriority w:val="99"/>
    <w:qFormat/>
    <w:rsid w:val="0083777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377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C6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18DE-7998-4AFE-B81D-60AE813D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2018-03-12T07:59:00Z</dcterms:created>
  <dcterms:modified xsi:type="dcterms:W3CDTF">2018-04-23T09:58:00Z</dcterms:modified>
</cp:coreProperties>
</file>