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6" w:rsidRDefault="00FE7A36" w:rsidP="00FE7A36">
      <w:pPr>
        <w:pStyle w:val="af5"/>
        <w:jc w:val="right"/>
      </w:pPr>
      <w:r>
        <w:t>«УТВЕРЖДАЮ»</w:t>
      </w:r>
    </w:p>
    <w:p w:rsidR="00FE7A36" w:rsidRDefault="00FE7A36" w:rsidP="00FE7A36">
      <w:pPr>
        <w:pStyle w:val="af5"/>
        <w:jc w:val="right"/>
      </w:pPr>
      <w:r w:rsidRPr="00D43477">
        <w:t xml:space="preserve">Директор МБУК «Клубная </w:t>
      </w:r>
      <w:r>
        <w:t>система</w:t>
      </w:r>
    </w:p>
    <w:p w:rsidR="00FE7A36" w:rsidRPr="00D43477" w:rsidRDefault="00FE7A36" w:rsidP="00FE7A36">
      <w:pPr>
        <w:pStyle w:val="af5"/>
        <w:jc w:val="right"/>
      </w:pPr>
      <w:r>
        <w:t xml:space="preserve"> Сорочинского городского  </w:t>
      </w:r>
      <w:r w:rsidRPr="00D43477">
        <w:t>округа»</w:t>
      </w:r>
    </w:p>
    <w:p w:rsidR="00FE7A36" w:rsidRPr="00D43477" w:rsidRDefault="00FE7A36" w:rsidP="00FE7A36">
      <w:pPr>
        <w:pStyle w:val="af5"/>
        <w:jc w:val="right"/>
      </w:pPr>
      <w:r w:rsidRPr="00D43477">
        <w:t>____________Л.Р.Мисбахова</w:t>
      </w:r>
    </w:p>
    <w:p w:rsidR="00FE7A36" w:rsidRPr="003516D3" w:rsidRDefault="00FE7A36" w:rsidP="00FE7A36">
      <w:pPr>
        <w:pStyle w:val="af5"/>
        <w:jc w:val="right"/>
      </w:pPr>
      <w:r w:rsidRPr="00D43477">
        <w:t>«__»_________20</w:t>
      </w:r>
      <w:r>
        <w:t>21</w:t>
      </w:r>
    </w:p>
    <w:p w:rsidR="00FE7A36" w:rsidRDefault="00FE7A36" w:rsidP="00C47297">
      <w:pPr>
        <w:pStyle w:val="af5"/>
        <w:jc w:val="center"/>
        <w:rPr>
          <w:b/>
          <w:sz w:val="24"/>
          <w:szCs w:val="24"/>
        </w:rPr>
      </w:pPr>
    </w:p>
    <w:p w:rsidR="00FE7A36" w:rsidRDefault="00FE7A36" w:rsidP="00C47297">
      <w:pPr>
        <w:pStyle w:val="af5"/>
        <w:jc w:val="center"/>
        <w:rPr>
          <w:b/>
          <w:sz w:val="24"/>
          <w:szCs w:val="24"/>
        </w:rPr>
      </w:pPr>
    </w:p>
    <w:p w:rsidR="00FE7A36" w:rsidRDefault="00FE7A36" w:rsidP="00C47297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МБУК «Клубная система Сорочинского городского округа»</w:t>
      </w:r>
    </w:p>
    <w:p w:rsidR="00F020F1" w:rsidRPr="00C47297" w:rsidRDefault="00F020F1" w:rsidP="00C47297">
      <w:pPr>
        <w:pStyle w:val="af5"/>
        <w:jc w:val="center"/>
        <w:rPr>
          <w:b/>
          <w:sz w:val="24"/>
          <w:szCs w:val="24"/>
        </w:rPr>
      </w:pPr>
      <w:r w:rsidRPr="00C47297">
        <w:rPr>
          <w:b/>
          <w:sz w:val="24"/>
          <w:szCs w:val="24"/>
        </w:rPr>
        <w:t>План основных культур</w:t>
      </w:r>
      <w:r w:rsidR="002D6954">
        <w:rPr>
          <w:b/>
          <w:sz w:val="24"/>
          <w:szCs w:val="24"/>
        </w:rPr>
        <w:t>но</w:t>
      </w:r>
      <w:r w:rsidR="00F73BD7">
        <w:rPr>
          <w:b/>
          <w:sz w:val="24"/>
          <w:szCs w:val="24"/>
        </w:rPr>
        <w:t xml:space="preserve"> </w:t>
      </w:r>
      <w:r w:rsidR="002D6954">
        <w:rPr>
          <w:b/>
          <w:sz w:val="24"/>
          <w:szCs w:val="24"/>
        </w:rPr>
        <w:t>-</w:t>
      </w:r>
      <w:r w:rsidR="00F73BD7">
        <w:rPr>
          <w:b/>
          <w:sz w:val="24"/>
          <w:szCs w:val="24"/>
        </w:rPr>
        <w:t xml:space="preserve"> </w:t>
      </w:r>
      <w:r w:rsidR="002D6954">
        <w:rPr>
          <w:b/>
          <w:sz w:val="24"/>
          <w:szCs w:val="24"/>
        </w:rPr>
        <w:t>досуговых мероприятий на 2021</w:t>
      </w:r>
      <w:r w:rsidRPr="00C47297">
        <w:rPr>
          <w:b/>
          <w:sz w:val="24"/>
          <w:szCs w:val="24"/>
        </w:rPr>
        <w:t xml:space="preserve"> год</w:t>
      </w:r>
    </w:p>
    <w:p w:rsidR="00F020F1" w:rsidRPr="00C47297" w:rsidRDefault="00F020F1" w:rsidP="00C47297">
      <w:pPr>
        <w:pStyle w:val="af5"/>
        <w:rPr>
          <w:sz w:val="24"/>
          <w:szCs w:val="24"/>
        </w:rPr>
      </w:pPr>
    </w:p>
    <w:tbl>
      <w:tblPr>
        <w:tblW w:w="108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5"/>
        <w:gridCol w:w="2203"/>
        <w:gridCol w:w="14"/>
        <w:gridCol w:w="29"/>
        <w:gridCol w:w="2148"/>
        <w:gridCol w:w="29"/>
        <w:gridCol w:w="2032"/>
        <w:gridCol w:w="66"/>
        <w:gridCol w:w="29"/>
        <w:gridCol w:w="1460"/>
        <w:gridCol w:w="353"/>
        <w:gridCol w:w="29"/>
        <w:gridCol w:w="48"/>
        <w:gridCol w:w="1624"/>
        <w:gridCol w:w="29"/>
      </w:tblGrid>
      <w:tr w:rsidR="00F020F1" w:rsidRPr="00534929" w:rsidTr="00C42030">
        <w:trPr>
          <w:gridAfter w:val="1"/>
          <w:wAfter w:w="29" w:type="dxa"/>
        </w:trPr>
        <w:tc>
          <w:tcPr>
            <w:tcW w:w="10839" w:type="dxa"/>
            <w:gridSpan w:val="15"/>
          </w:tcPr>
          <w:p w:rsidR="00F020F1" w:rsidRPr="00534929" w:rsidRDefault="00F020F1" w:rsidP="00534929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534929">
              <w:rPr>
                <w:b/>
                <w:sz w:val="24"/>
                <w:szCs w:val="24"/>
              </w:rPr>
              <w:t>ЯНВАРЬ</w:t>
            </w:r>
          </w:p>
        </w:tc>
      </w:tr>
      <w:tr w:rsidR="00F020F1" w:rsidRPr="00534929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534929" w:rsidRDefault="00F020F1" w:rsidP="00534929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5349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7" w:type="dxa"/>
            <w:gridSpan w:val="2"/>
          </w:tcPr>
          <w:p w:rsidR="00F020F1" w:rsidRPr="00534929" w:rsidRDefault="00F020F1" w:rsidP="00534929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53492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77" w:type="dxa"/>
            <w:gridSpan w:val="2"/>
          </w:tcPr>
          <w:p w:rsidR="00F020F1" w:rsidRPr="00534929" w:rsidRDefault="00F020F1" w:rsidP="00534929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534929">
              <w:rPr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27" w:type="dxa"/>
            <w:gridSpan w:val="3"/>
          </w:tcPr>
          <w:p w:rsidR="00F020F1" w:rsidRPr="00534929" w:rsidRDefault="00F020F1" w:rsidP="00534929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53492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gridSpan w:val="3"/>
          </w:tcPr>
          <w:p w:rsidR="00F020F1" w:rsidRPr="00534929" w:rsidRDefault="00F020F1" w:rsidP="00534929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534929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gridSpan w:val="3"/>
          </w:tcPr>
          <w:p w:rsidR="00F020F1" w:rsidRPr="00534929" w:rsidRDefault="00F020F1" w:rsidP="00534929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534929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7" w:type="dxa"/>
            <w:gridSpan w:val="2"/>
          </w:tcPr>
          <w:p w:rsidR="00F020F1" w:rsidRPr="00C47297" w:rsidRDefault="009C22B7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детской досуговой  площадки«Онлайн – </w:t>
            </w:r>
            <w:r w:rsidR="00F020F1" w:rsidRPr="00C47297">
              <w:rPr>
                <w:sz w:val="24"/>
                <w:szCs w:val="24"/>
              </w:rPr>
              <w:t>каникул</w:t>
            </w:r>
            <w:r>
              <w:rPr>
                <w:sz w:val="24"/>
                <w:szCs w:val="24"/>
              </w:rPr>
              <w:t>ы»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Игровые </w:t>
            </w:r>
            <w:r w:rsidR="009B0961">
              <w:rPr>
                <w:sz w:val="24"/>
                <w:szCs w:val="24"/>
              </w:rPr>
              <w:t xml:space="preserve">онлайн – </w:t>
            </w:r>
            <w:r w:rsidRPr="00C47297">
              <w:rPr>
                <w:sz w:val="24"/>
                <w:szCs w:val="24"/>
              </w:rPr>
              <w:t>программы</w:t>
            </w:r>
            <w:r w:rsidR="009B0961">
              <w:rPr>
                <w:sz w:val="24"/>
                <w:szCs w:val="24"/>
              </w:rPr>
              <w:t xml:space="preserve">, познавательные видео – уроки, виртуальные экскурсии и выставки 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Главный режиссёр,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Школьники младшего и среднего звена, воспитанники клубных формирований</w:t>
            </w:r>
          </w:p>
        </w:tc>
        <w:tc>
          <w:tcPr>
            <w:tcW w:w="1701" w:type="dxa"/>
            <w:gridSpan w:val="3"/>
          </w:tcPr>
          <w:p w:rsidR="00F020F1" w:rsidRDefault="00154DFB" w:rsidP="009C22B7">
            <w:pPr>
              <w:pStyle w:val="af5"/>
              <w:jc w:val="center"/>
              <w:rPr>
                <w:sz w:val="24"/>
                <w:szCs w:val="24"/>
              </w:rPr>
            </w:pPr>
            <w:hyperlink r:id="rId7" w:history="1">
              <w:r w:rsidR="009C22B7" w:rsidRPr="0003533E">
                <w:rPr>
                  <w:rStyle w:val="a6"/>
                  <w:sz w:val="24"/>
                  <w:szCs w:val="24"/>
                </w:rPr>
                <w:t>https://vk.com/cdksorochinsk</w:t>
              </w:r>
            </w:hyperlink>
          </w:p>
          <w:p w:rsidR="009C22B7" w:rsidRPr="00C47297" w:rsidRDefault="009C22B7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  <w:lang w:val="en-US"/>
              </w:rPr>
            </w:pPr>
            <w:r w:rsidRPr="00C47297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Цикл мероприятий, посвящённых празднованию Нового года, Рождества Христова и Старого Нового Года.</w:t>
            </w:r>
          </w:p>
        </w:tc>
        <w:tc>
          <w:tcPr>
            <w:tcW w:w="2177" w:type="dxa"/>
            <w:gridSpan w:val="2"/>
          </w:tcPr>
          <w:p w:rsidR="00F020F1" w:rsidRPr="00C47297" w:rsidRDefault="003C1679" w:rsidP="00FA603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и офлайн </w:t>
            </w:r>
            <w:r w:rsidR="00F020F1" w:rsidRPr="00C47297">
              <w:rPr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gridSpan w:val="2"/>
          </w:tcPr>
          <w:p w:rsidR="00F020F1" w:rsidRPr="00C47297" w:rsidRDefault="00EA47E3" w:rsidP="0023523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020F1" w:rsidRPr="00C47297">
              <w:rPr>
                <w:sz w:val="24"/>
                <w:szCs w:val="24"/>
              </w:rPr>
              <w:t>икл мероприятий, посвящённых Таинству Крещенской ночи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49363C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Фольклорные праздники, обрядовые вечорки, посиделки </w:t>
            </w:r>
            <w:r w:rsidR="0049363C">
              <w:rPr>
                <w:sz w:val="24"/>
                <w:szCs w:val="24"/>
              </w:rPr>
              <w:t xml:space="preserve">в режиме онлайн и офлайн 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  <w:gridSpan w:val="2"/>
          </w:tcPr>
          <w:p w:rsidR="00F020F1" w:rsidRPr="00C47297" w:rsidRDefault="00EA47E3" w:rsidP="0023523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020F1" w:rsidRPr="00C47297">
              <w:rPr>
                <w:sz w:val="24"/>
                <w:szCs w:val="24"/>
              </w:rPr>
              <w:t>икл мероприятий, посвящённых празднованию Дня студента (Татьянин день)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Игровые и концертные программы, дискотеки, танцевальные вечера</w:t>
            </w:r>
            <w:r w:rsidR="0049363C">
              <w:rPr>
                <w:sz w:val="24"/>
                <w:szCs w:val="24"/>
              </w:rPr>
              <w:t xml:space="preserve"> 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A6037" w:rsidP="00761A7E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7" w:type="dxa"/>
            <w:gridSpan w:val="2"/>
          </w:tcPr>
          <w:p w:rsidR="00F020F1" w:rsidRPr="00C47297" w:rsidRDefault="00761A7E" w:rsidP="002C473B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</w:rPr>
              <w:t xml:space="preserve">в Сорочинском городском округе </w:t>
            </w:r>
            <w:r w:rsidR="00F020F1" w:rsidRPr="00C47297">
              <w:rPr>
                <w:sz w:val="24"/>
                <w:szCs w:val="24"/>
              </w:rPr>
              <w:t>месячника оборонно – массовой и спортивной работы</w:t>
            </w:r>
            <w:r w:rsidR="000E5848">
              <w:rPr>
                <w:sz w:val="24"/>
                <w:szCs w:val="24"/>
              </w:rPr>
              <w:t xml:space="preserve">, посвящённого Дню защитника Отечества </w:t>
            </w:r>
            <w:r w:rsidR="00693E20">
              <w:rPr>
                <w:sz w:val="24"/>
                <w:szCs w:val="24"/>
              </w:rPr>
              <w:t xml:space="preserve">и 800 – </w:t>
            </w:r>
            <w:r w:rsidR="00693E20">
              <w:rPr>
                <w:sz w:val="24"/>
                <w:szCs w:val="24"/>
              </w:rPr>
              <w:lastRenderedPageBreak/>
              <w:t xml:space="preserve">летию </w:t>
            </w:r>
            <w:r w:rsidR="00693E20" w:rsidRPr="00693E20">
              <w:rPr>
                <w:color w:val="333333"/>
                <w:sz w:val="24"/>
                <w:szCs w:val="24"/>
                <w:shd w:val="clear" w:color="auto" w:fill="FFFFFF"/>
              </w:rPr>
              <w:t>со дня рождения князя Александра Невского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lastRenderedPageBreak/>
              <w:t>Патриотическая акция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Главный режиссёр,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17" w:type="dxa"/>
            <w:gridSpan w:val="2"/>
          </w:tcPr>
          <w:p w:rsidR="00F020F1" w:rsidRPr="00C47297" w:rsidRDefault="00FA6037" w:rsidP="0049363C">
            <w:pPr>
              <w:pStyle w:val="af5"/>
            </w:pPr>
            <w:r w:rsidRPr="00161D25">
              <w:rPr>
                <w:sz w:val="24"/>
                <w:szCs w:val="24"/>
                <w:shd w:val="clear" w:color="auto" w:fill="FFFFFF"/>
              </w:rPr>
              <w:t>«Блокадной памяти страницы» </w:t>
            </w:r>
            <w:r w:rsidR="00161D25">
              <w:rPr>
                <w:sz w:val="24"/>
                <w:szCs w:val="24"/>
                <w:shd w:val="clear" w:color="auto" w:fill="FFFFFF"/>
              </w:rPr>
              <w:t>ц</w:t>
            </w:r>
            <w:r w:rsidRPr="00161D25">
              <w:rPr>
                <w:sz w:val="24"/>
                <w:szCs w:val="24"/>
                <w:shd w:val="clear" w:color="auto" w:fill="FFFFFF"/>
              </w:rPr>
              <w:t xml:space="preserve">икл мероприятий, посвящённых </w:t>
            </w:r>
            <w:r w:rsidR="00161D25" w:rsidRPr="00161D25">
              <w:rPr>
                <w:sz w:val="24"/>
                <w:szCs w:val="24"/>
              </w:rPr>
              <w:t>Дню воинской славы –</w:t>
            </w:r>
            <w:r w:rsidR="0049363C">
              <w:rPr>
                <w:color w:val="222222"/>
                <w:sz w:val="24"/>
                <w:szCs w:val="24"/>
                <w:shd w:val="clear" w:color="auto" w:fill="FFFFFF"/>
              </w:rPr>
              <w:t>Дню</w:t>
            </w:r>
            <w:r w:rsidR="00FE7A36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9363C">
              <w:rPr>
                <w:color w:val="222222"/>
                <w:sz w:val="24"/>
                <w:szCs w:val="24"/>
                <w:shd w:val="clear" w:color="auto" w:fill="FFFFFF"/>
              </w:rPr>
              <w:t xml:space="preserve">полного </w:t>
            </w:r>
            <w:r w:rsidR="00583BAB" w:rsidRPr="00583BAB">
              <w:rPr>
                <w:color w:val="222222"/>
                <w:sz w:val="24"/>
                <w:szCs w:val="24"/>
                <w:shd w:val="clear" w:color="auto" w:fill="FFFFFF"/>
              </w:rPr>
              <w:t xml:space="preserve">освобождения Ленинграда от </w:t>
            </w:r>
            <w:r w:rsidR="0049363C">
              <w:rPr>
                <w:color w:val="222222"/>
                <w:sz w:val="24"/>
                <w:szCs w:val="24"/>
                <w:shd w:val="clear" w:color="auto" w:fill="FFFFFF"/>
              </w:rPr>
              <w:t xml:space="preserve">фашистской </w:t>
            </w:r>
            <w:r w:rsidR="00583BAB" w:rsidRPr="00583BAB">
              <w:rPr>
                <w:color w:val="222222"/>
                <w:sz w:val="24"/>
                <w:szCs w:val="24"/>
                <w:shd w:val="clear" w:color="auto" w:fill="FFFFFF"/>
              </w:rPr>
              <w:t>блокады во время Великой Отечественной войны</w:t>
            </w:r>
            <w:r w:rsidR="008A6F62" w:rsidRPr="00161D25">
              <w:rPr>
                <w:sz w:val="24"/>
                <w:szCs w:val="24"/>
              </w:rPr>
              <w:t>(77 лет)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Часы истории, патриотические акции, митинги, концертные программы, уроки мужества</w:t>
            </w:r>
            <w:r w:rsidR="00667312">
              <w:rPr>
                <w:sz w:val="24"/>
                <w:szCs w:val="24"/>
              </w:rPr>
              <w:t>, литературные гостиные</w:t>
            </w:r>
            <w:r w:rsidR="00FE7A36">
              <w:rPr>
                <w:sz w:val="24"/>
                <w:szCs w:val="24"/>
              </w:rPr>
              <w:t xml:space="preserve"> </w:t>
            </w:r>
            <w:r w:rsidR="0049363C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</w:t>
            </w:r>
          </w:p>
          <w:p w:rsidR="006E189A" w:rsidRDefault="006E189A" w:rsidP="00C47297">
            <w:pPr>
              <w:pStyle w:val="af5"/>
              <w:rPr>
                <w:sz w:val="24"/>
                <w:szCs w:val="24"/>
              </w:rPr>
            </w:pPr>
          </w:p>
          <w:p w:rsidR="006E189A" w:rsidRDefault="006E189A" w:rsidP="00C47297">
            <w:pPr>
              <w:pStyle w:val="af5"/>
              <w:rPr>
                <w:sz w:val="24"/>
                <w:szCs w:val="24"/>
              </w:rPr>
            </w:pPr>
          </w:p>
          <w:p w:rsidR="006E189A" w:rsidRDefault="006E189A" w:rsidP="00C47297">
            <w:pPr>
              <w:pStyle w:val="af5"/>
              <w:rPr>
                <w:sz w:val="24"/>
                <w:szCs w:val="24"/>
              </w:rPr>
            </w:pPr>
          </w:p>
          <w:p w:rsidR="006E189A" w:rsidRDefault="006E189A" w:rsidP="00C47297">
            <w:pPr>
              <w:pStyle w:val="af5"/>
              <w:rPr>
                <w:sz w:val="24"/>
                <w:szCs w:val="24"/>
              </w:rPr>
            </w:pPr>
          </w:p>
          <w:p w:rsidR="006E189A" w:rsidRDefault="006E189A" w:rsidP="00C47297">
            <w:pPr>
              <w:pStyle w:val="af5"/>
              <w:rPr>
                <w:sz w:val="24"/>
                <w:szCs w:val="24"/>
              </w:rPr>
            </w:pPr>
          </w:p>
          <w:p w:rsidR="006E189A" w:rsidRDefault="006E189A" w:rsidP="00C47297">
            <w:pPr>
              <w:pStyle w:val="af5"/>
              <w:rPr>
                <w:sz w:val="24"/>
                <w:szCs w:val="24"/>
              </w:rPr>
            </w:pPr>
          </w:p>
          <w:p w:rsidR="004F3A83" w:rsidRDefault="004F3A83" w:rsidP="00C47297">
            <w:pPr>
              <w:pStyle w:val="af5"/>
              <w:rPr>
                <w:sz w:val="24"/>
                <w:szCs w:val="24"/>
              </w:rPr>
            </w:pPr>
          </w:p>
          <w:p w:rsidR="004F3A83" w:rsidRDefault="004F3A83" w:rsidP="00C47297">
            <w:pPr>
              <w:pStyle w:val="af5"/>
              <w:rPr>
                <w:sz w:val="24"/>
                <w:szCs w:val="24"/>
              </w:rPr>
            </w:pPr>
          </w:p>
          <w:p w:rsidR="004F3A83" w:rsidRPr="00C47297" w:rsidRDefault="004F3A83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1C1935" w:rsidTr="00C42030">
        <w:trPr>
          <w:gridAfter w:val="1"/>
          <w:wAfter w:w="29" w:type="dxa"/>
        </w:trPr>
        <w:tc>
          <w:tcPr>
            <w:tcW w:w="10839" w:type="dxa"/>
            <w:gridSpan w:val="15"/>
          </w:tcPr>
          <w:p w:rsidR="00F020F1" w:rsidRPr="001C1935" w:rsidRDefault="00F020F1" w:rsidP="001C1935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1C1935">
              <w:rPr>
                <w:b/>
                <w:sz w:val="24"/>
                <w:szCs w:val="24"/>
              </w:rPr>
              <w:t>ФЕВРАЛЬ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gridSpan w:val="2"/>
          </w:tcPr>
          <w:p w:rsidR="00F020F1" w:rsidRPr="00A04AA0" w:rsidRDefault="00161D25" w:rsidP="00A04AA0">
            <w:pPr>
              <w:pStyle w:val="af5"/>
              <w:rPr>
                <w:sz w:val="24"/>
                <w:szCs w:val="24"/>
              </w:rPr>
            </w:pPr>
            <w:r w:rsidRPr="00A04AA0">
              <w:rPr>
                <w:sz w:val="24"/>
                <w:szCs w:val="24"/>
                <w:shd w:val="clear" w:color="auto" w:fill="FFFFFF"/>
              </w:rPr>
              <w:t>«Помним. Славим. Гордимся» </w:t>
            </w:r>
            <w:r w:rsidR="0085465B" w:rsidRPr="00A04AA0">
              <w:rPr>
                <w:sz w:val="24"/>
                <w:szCs w:val="24"/>
              </w:rPr>
              <w:t xml:space="preserve">Цикл </w:t>
            </w:r>
            <w:r w:rsidRPr="00A04AA0">
              <w:rPr>
                <w:sz w:val="24"/>
                <w:szCs w:val="24"/>
              </w:rPr>
              <w:t xml:space="preserve">мероприятий </w:t>
            </w:r>
            <w:r w:rsidR="00F020F1" w:rsidRPr="00A04AA0">
              <w:rPr>
                <w:sz w:val="24"/>
                <w:szCs w:val="24"/>
              </w:rPr>
              <w:t xml:space="preserve">посвящённых </w:t>
            </w:r>
            <w:r w:rsidR="004F3A83">
              <w:rPr>
                <w:sz w:val="24"/>
                <w:szCs w:val="24"/>
                <w:shd w:val="clear" w:color="auto" w:fill="FFFFFF"/>
              </w:rPr>
              <w:t>Дню воинской славы –</w:t>
            </w:r>
            <w:r w:rsidR="00D32E49">
              <w:rPr>
                <w:sz w:val="24"/>
                <w:szCs w:val="24"/>
                <w:shd w:val="clear" w:color="auto" w:fill="FFFFFF"/>
              </w:rPr>
              <w:t xml:space="preserve"> Дню разгрома</w:t>
            </w:r>
            <w:r w:rsidRPr="00A04AA0">
              <w:rPr>
                <w:sz w:val="24"/>
                <w:szCs w:val="24"/>
                <w:shd w:val="clear" w:color="auto" w:fill="FFFFFF"/>
              </w:rPr>
              <w:t xml:space="preserve"> Советскими войсками немецко</w:t>
            </w:r>
            <w:r w:rsidR="00FE7A3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04AA0">
              <w:rPr>
                <w:sz w:val="24"/>
                <w:szCs w:val="24"/>
                <w:shd w:val="clear" w:color="auto" w:fill="FFFFFF"/>
              </w:rPr>
              <w:t>- фашистских войск в Сталинградской битве</w:t>
            </w:r>
            <w:r w:rsidR="008A6F62" w:rsidRPr="00A04AA0">
              <w:rPr>
                <w:sz w:val="24"/>
                <w:szCs w:val="24"/>
              </w:rPr>
              <w:t>(</w:t>
            </w:r>
            <w:r w:rsidR="0085465B" w:rsidRPr="00A04AA0">
              <w:rPr>
                <w:sz w:val="24"/>
                <w:szCs w:val="24"/>
              </w:rPr>
              <w:t xml:space="preserve">78 </w:t>
            </w:r>
            <w:r w:rsidR="008A6F62" w:rsidRPr="00A04AA0">
              <w:rPr>
                <w:sz w:val="24"/>
                <w:szCs w:val="24"/>
              </w:rPr>
              <w:t>лет)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Часы истории, информ – досье, патриотические акции, митинги, концертные программы, уроки мужества </w:t>
            </w:r>
            <w:r w:rsidR="0049363C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4F3A83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Цикл мероприятий, посвящённых</w:t>
            </w:r>
          </w:p>
          <w:p w:rsidR="00F020F1" w:rsidRPr="00C47297" w:rsidRDefault="008A6F62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Святого</w:t>
            </w:r>
            <w:r w:rsidR="00F020F1" w:rsidRPr="00C47297"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Игровые и концертные программы, дискотеки, танцевальные вечера</w:t>
            </w:r>
            <w:r w:rsidR="0049363C">
              <w:rPr>
                <w:sz w:val="24"/>
                <w:szCs w:val="24"/>
              </w:rPr>
              <w:t xml:space="preserve"> 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gridSpan w:val="2"/>
          </w:tcPr>
          <w:p w:rsidR="00A87CE7" w:rsidRPr="0015751E" w:rsidRDefault="0015751E" w:rsidP="0001402D">
            <w:pPr>
              <w:pStyle w:val="af5"/>
              <w:rPr>
                <w:sz w:val="24"/>
                <w:szCs w:val="24"/>
              </w:rPr>
            </w:pPr>
            <w:r w:rsidRPr="0015751E">
              <w:rPr>
                <w:sz w:val="24"/>
                <w:szCs w:val="24"/>
                <w:shd w:val="clear" w:color="auto" w:fill="FFFFFF"/>
              </w:rPr>
              <w:t xml:space="preserve">«Слава о героях не уйдёт в забвенье» </w:t>
            </w:r>
            <w:r w:rsidR="0049363C">
              <w:rPr>
                <w:sz w:val="24"/>
                <w:szCs w:val="24"/>
              </w:rPr>
              <w:t>ц</w:t>
            </w:r>
            <w:r w:rsidR="00F020F1" w:rsidRPr="0015751E">
              <w:rPr>
                <w:sz w:val="24"/>
                <w:szCs w:val="24"/>
              </w:rPr>
              <w:t>икл мероприятий, посвящённых</w:t>
            </w:r>
            <w:r w:rsidR="008424AA">
              <w:rPr>
                <w:sz w:val="24"/>
                <w:szCs w:val="24"/>
              </w:rPr>
              <w:t xml:space="preserve"> </w:t>
            </w:r>
            <w:r w:rsidR="0001402D" w:rsidRPr="0015751E">
              <w:rPr>
                <w:sz w:val="24"/>
                <w:szCs w:val="24"/>
                <w:shd w:val="clear" w:color="auto" w:fill="FFFFFF"/>
              </w:rPr>
              <w:t>Дню</w:t>
            </w:r>
            <w:r w:rsidR="0001402D">
              <w:rPr>
                <w:sz w:val="24"/>
                <w:szCs w:val="24"/>
                <w:shd w:val="clear" w:color="auto" w:fill="FFFFFF"/>
              </w:rPr>
              <w:t xml:space="preserve"> воинской славы - </w:t>
            </w:r>
            <w:r w:rsidRPr="0015751E">
              <w:rPr>
                <w:sz w:val="24"/>
                <w:szCs w:val="24"/>
                <w:shd w:val="clear" w:color="auto" w:fill="FFFFFF"/>
              </w:rPr>
              <w:t>Дню памяти россиян, исполнявших служебный долг за пределами Отечества</w:t>
            </w:r>
            <w:r w:rsidR="0001402D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8A6F62" w:rsidRPr="0015751E">
              <w:rPr>
                <w:sz w:val="24"/>
                <w:szCs w:val="24"/>
              </w:rPr>
              <w:t>32</w:t>
            </w:r>
            <w:r w:rsidR="0001402D">
              <w:rPr>
                <w:sz w:val="24"/>
                <w:szCs w:val="24"/>
              </w:rPr>
              <w:t xml:space="preserve"> –ая годовщина</w:t>
            </w:r>
            <w:r w:rsidR="00F020F1" w:rsidRPr="0015751E">
              <w:rPr>
                <w:sz w:val="24"/>
                <w:szCs w:val="24"/>
              </w:rPr>
              <w:t xml:space="preserve"> вывода Советский войск из Афганистана, с участием воинов- интернационалист</w:t>
            </w:r>
            <w:r w:rsidR="00F020F1" w:rsidRPr="0015751E">
              <w:rPr>
                <w:sz w:val="24"/>
                <w:szCs w:val="24"/>
              </w:rPr>
              <w:lastRenderedPageBreak/>
              <w:t>ов</w:t>
            </w:r>
            <w:r w:rsidR="0001402D">
              <w:rPr>
                <w:sz w:val="24"/>
                <w:szCs w:val="24"/>
              </w:rPr>
              <w:t>)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lastRenderedPageBreak/>
              <w:t xml:space="preserve">Часы истории, патриотические акции, митинги, концертные программы, уроки мужества </w:t>
            </w:r>
            <w:r w:rsidR="00FB2885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Главный режиссёр,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«Дружба», СДК, СК</w:t>
            </w:r>
          </w:p>
        </w:tc>
      </w:tr>
      <w:tr w:rsidR="00A87CE7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A87CE7" w:rsidRPr="00C47297" w:rsidRDefault="00A87CE7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17" w:type="dxa"/>
            <w:gridSpan w:val="2"/>
          </w:tcPr>
          <w:p w:rsidR="00A87CE7" w:rsidRPr="006210F4" w:rsidRDefault="00A87CE7" w:rsidP="00A87CE7">
            <w:pPr>
              <w:pStyle w:val="af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10F4">
              <w:rPr>
                <w:color w:val="000000"/>
                <w:sz w:val="24"/>
                <w:szCs w:val="24"/>
                <w:shd w:val="clear" w:color="auto" w:fill="FFFFFF"/>
              </w:rPr>
              <w:t>«Кудесы –</w:t>
            </w:r>
          </w:p>
          <w:p w:rsidR="00A87CE7" w:rsidRPr="0015751E" w:rsidRDefault="00A87CE7" w:rsidP="00A87CE7">
            <w:pPr>
              <w:pStyle w:val="af5"/>
              <w:rPr>
                <w:sz w:val="24"/>
                <w:szCs w:val="24"/>
                <w:shd w:val="clear" w:color="auto" w:fill="FFFFFF"/>
              </w:rPr>
            </w:pPr>
            <w:r w:rsidRPr="006210F4">
              <w:rPr>
                <w:color w:val="000000"/>
                <w:sz w:val="24"/>
                <w:szCs w:val="24"/>
                <w:shd w:val="clear" w:color="auto" w:fill="FFFFFF"/>
              </w:rPr>
              <w:t>день угощения домового»</w:t>
            </w:r>
          </w:p>
        </w:tc>
        <w:tc>
          <w:tcPr>
            <w:tcW w:w="2177" w:type="dxa"/>
            <w:gridSpan w:val="2"/>
          </w:tcPr>
          <w:p w:rsidR="00A87CE7" w:rsidRPr="00C47297" w:rsidRDefault="00A87CE7" w:rsidP="00C47297">
            <w:pPr>
              <w:pStyle w:val="af5"/>
              <w:rPr>
                <w:sz w:val="24"/>
                <w:szCs w:val="24"/>
              </w:rPr>
            </w:pPr>
            <w:r w:rsidRPr="006210F4">
              <w:rPr>
                <w:sz w:val="24"/>
                <w:szCs w:val="24"/>
              </w:rPr>
              <w:t xml:space="preserve">Театрализованное представление, </w:t>
            </w:r>
            <w:r>
              <w:rPr>
                <w:sz w:val="24"/>
                <w:szCs w:val="24"/>
              </w:rPr>
              <w:t xml:space="preserve">к </w:t>
            </w:r>
            <w:r w:rsidRPr="006210F4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6210F4">
              <w:rPr>
                <w:sz w:val="24"/>
                <w:szCs w:val="24"/>
              </w:rPr>
              <w:t xml:space="preserve"> домового</w:t>
            </w:r>
          </w:p>
        </w:tc>
        <w:tc>
          <w:tcPr>
            <w:tcW w:w="2127" w:type="dxa"/>
            <w:gridSpan w:val="3"/>
          </w:tcPr>
          <w:p w:rsidR="00A87CE7" w:rsidRPr="00C47297" w:rsidRDefault="00A87CE7" w:rsidP="00C329B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КС </w:t>
            </w:r>
          </w:p>
        </w:tc>
        <w:tc>
          <w:tcPr>
            <w:tcW w:w="1842" w:type="dxa"/>
            <w:gridSpan w:val="3"/>
          </w:tcPr>
          <w:p w:rsidR="00A87CE7" w:rsidRPr="00C47297" w:rsidRDefault="0069454B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A87CE7" w:rsidRPr="00C47297" w:rsidRDefault="0069454B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</w:t>
            </w:r>
          </w:p>
        </w:tc>
      </w:tr>
      <w:tr w:rsidR="0069454B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69454B" w:rsidRDefault="0069454B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7" w:type="dxa"/>
            <w:gridSpan w:val="2"/>
          </w:tcPr>
          <w:p w:rsidR="0069454B" w:rsidRPr="006210F4" w:rsidRDefault="0069454B" w:rsidP="00A87CE7">
            <w:pPr>
              <w:pStyle w:val="af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10F4">
              <w:rPr>
                <w:sz w:val="24"/>
                <w:szCs w:val="24"/>
              </w:rPr>
              <w:t>«По сказкам Пушкина»</w:t>
            </w:r>
          </w:p>
        </w:tc>
        <w:tc>
          <w:tcPr>
            <w:tcW w:w="2177" w:type="dxa"/>
            <w:gridSpan w:val="2"/>
          </w:tcPr>
          <w:p w:rsidR="0069454B" w:rsidRPr="006210F4" w:rsidRDefault="0069454B" w:rsidP="0069454B">
            <w:pPr>
              <w:pStyle w:val="af5"/>
              <w:rPr>
                <w:sz w:val="24"/>
                <w:szCs w:val="24"/>
              </w:rPr>
            </w:pPr>
            <w:r w:rsidRPr="006210F4">
              <w:rPr>
                <w:sz w:val="24"/>
                <w:szCs w:val="24"/>
              </w:rPr>
              <w:t xml:space="preserve">Выставка рисунков </w:t>
            </w:r>
            <w:r>
              <w:rPr>
                <w:sz w:val="24"/>
                <w:szCs w:val="24"/>
              </w:rPr>
              <w:t>по сказкам А.С. Пушкина</w:t>
            </w:r>
          </w:p>
        </w:tc>
        <w:tc>
          <w:tcPr>
            <w:tcW w:w="2127" w:type="dxa"/>
            <w:gridSpan w:val="3"/>
          </w:tcPr>
          <w:p w:rsidR="0069454B" w:rsidRDefault="009D5038" w:rsidP="00C329B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КС </w:t>
            </w:r>
          </w:p>
        </w:tc>
        <w:tc>
          <w:tcPr>
            <w:tcW w:w="1842" w:type="dxa"/>
            <w:gridSpan w:val="3"/>
          </w:tcPr>
          <w:p w:rsidR="0069454B" w:rsidRPr="00C47297" w:rsidRDefault="009D5038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69454B" w:rsidRDefault="009D5038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9D5038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Турнир по мини – футболу среди ветеранов боевых действий и работников правоохранительных органов.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  <w:lang w:eastAsia="ar-SA"/>
              </w:rPr>
              <w:t>Торжественная церемония открытия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  <w:lang w:eastAsia="ar-SA"/>
              </w:rPr>
              <w:t>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ФОК</w:t>
            </w:r>
          </w:p>
        </w:tc>
      </w:tr>
      <w:tr w:rsidR="009D5038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9D5038" w:rsidRDefault="009D5038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7" w:type="dxa"/>
            <w:gridSpan w:val="2"/>
          </w:tcPr>
          <w:p w:rsidR="009D5038" w:rsidRPr="00C47297" w:rsidRDefault="009D5038" w:rsidP="00C47297">
            <w:pPr>
              <w:pStyle w:val="af5"/>
              <w:rPr>
                <w:sz w:val="24"/>
                <w:szCs w:val="24"/>
              </w:rPr>
            </w:pPr>
            <w:r w:rsidRPr="006210F4">
              <w:rPr>
                <w:color w:val="000000"/>
                <w:sz w:val="24"/>
                <w:szCs w:val="24"/>
                <w:shd w:val="clear" w:color="auto" w:fill="FFFFFF"/>
              </w:rPr>
              <w:t>«А где мне взять такую песню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Pr="006210F4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77" w:type="dxa"/>
            <w:gridSpan w:val="2"/>
          </w:tcPr>
          <w:p w:rsidR="009D5038" w:rsidRPr="00C47297" w:rsidRDefault="009D5038" w:rsidP="00C47297">
            <w:pPr>
              <w:pStyle w:val="af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Вечер – портрет посвященный</w:t>
            </w:r>
            <w:r w:rsidRPr="006210F4">
              <w:rPr>
                <w:color w:val="000000"/>
                <w:sz w:val="24"/>
                <w:szCs w:val="24"/>
                <w:shd w:val="clear" w:color="auto" w:fill="FFFFFF"/>
              </w:rPr>
              <w:t xml:space="preserve"> 100-лети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6210F4">
              <w:rPr>
                <w:color w:val="000000"/>
                <w:sz w:val="24"/>
                <w:szCs w:val="24"/>
                <w:shd w:val="clear" w:color="auto" w:fill="FFFFFF"/>
              </w:rPr>
              <w:t xml:space="preserve"> народного артиста СССР, Григори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ю </w:t>
            </w:r>
            <w:r w:rsidRPr="006210F4">
              <w:rPr>
                <w:color w:val="000000"/>
                <w:sz w:val="24"/>
                <w:szCs w:val="24"/>
                <w:shd w:val="clear" w:color="auto" w:fill="FFFFFF"/>
              </w:rPr>
              <w:t>Фёдорович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6210F4">
              <w:rPr>
                <w:color w:val="000000"/>
                <w:sz w:val="24"/>
                <w:szCs w:val="24"/>
                <w:shd w:val="clear" w:color="auto" w:fill="FFFFFF"/>
              </w:rPr>
              <w:t> Пономаренко</w:t>
            </w:r>
          </w:p>
        </w:tc>
        <w:tc>
          <w:tcPr>
            <w:tcW w:w="2127" w:type="dxa"/>
            <w:gridSpan w:val="3"/>
          </w:tcPr>
          <w:p w:rsidR="009D5038" w:rsidRPr="00C47297" w:rsidRDefault="009D5038" w:rsidP="00C329B9">
            <w:pPr>
              <w:pStyle w:val="af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Директор КС </w:t>
            </w:r>
          </w:p>
        </w:tc>
        <w:tc>
          <w:tcPr>
            <w:tcW w:w="1842" w:type="dxa"/>
            <w:gridSpan w:val="3"/>
          </w:tcPr>
          <w:p w:rsidR="009D5038" w:rsidRPr="00C47297" w:rsidRDefault="009D5038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9D5038" w:rsidRPr="00C47297" w:rsidRDefault="009D5038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ЦДК, СДК</w:t>
            </w:r>
          </w:p>
        </w:tc>
      </w:tr>
      <w:tr w:rsidR="009B08A3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9B08A3" w:rsidRDefault="009B08A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7" w:type="dxa"/>
            <w:gridSpan w:val="2"/>
          </w:tcPr>
          <w:p w:rsidR="009B08A3" w:rsidRPr="006210F4" w:rsidRDefault="009B08A3" w:rsidP="00C47297">
            <w:pPr>
              <w:pStyle w:val="af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10F4">
              <w:rPr>
                <w:sz w:val="24"/>
                <w:szCs w:val="24"/>
              </w:rPr>
              <w:t>«Любви все возрасты покорны»</w:t>
            </w:r>
          </w:p>
        </w:tc>
        <w:tc>
          <w:tcPr>
            <w:tcW w:w="2177" w:type="dxa"/>
            <w:gridSpan w:val="2"/>
          </w:tcPr>
          <w:p w:rsidR="009B08A3" w:rsidRDefault="009B08A3" w:rsidP="009B08A3">
            <w:pPr>
              <w:pStyle w:val="af5"/>
              <w:rPr>
                <w:sz w:val="24"/>
                <w:szCs w:val="24"/>
              </w:rPr>
            </w:pPr>
            <w:r w:rsidRPr="006210F4">
              <w:rPr>
                <w:sz w:val="24"/>
                <w:szCs w:val="24"/>
              </w:rPr>
              <w:t>Видео челлендж</w:t>
            </w:r>
            <w:r>
              <w:rPr>
                <w:sz w:val="24"/>
                <w:szCs w:val="24"/>
              </w:rPr>
              <w:t xml:space="preserve"> посвященный Дню всех влюблённых</w:t>
            </w:r>
          </w:p>
        </w:tc>
        <w:tc>
          <w:tcPr>
            <w:tcW w:w="2127" w:type="dxa"/>
            <w:gridSpan w:val="3"/>
          </w:tcPr>
          <w:p w:rsidR="009B08A3" w:rsidRDefault="009B08A3" w:rsidP="00C329B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КС </w:t>
            </w:r>
          </w:p>
        </w:tc>
        <w:tc>
          <w:tcPr>
            <w:tcW w:w="1842" w:type="dxa"/>
            <w:gridSpan w:val="3"/>
          </w:tcPr>
          <w:p w:rsidR="009B08A3" w:rsidRPr="00C47297" w:rsidRDefault="009B08A3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94088D" w:rsidRDefault="00154DFB" w:rsidP="00C47297">
            <w:pPr>
              <w:pStyle w:val="af5"/>
              <w:rPr>
                <w:sz w:val="24"/>
                <w:szCs w:val="24"/>
              </w:rPr>
            </w:pPr>
            <w:hyperlink r:id="rId8" w:history="1">
              <w:r w:rsidR="0094088D" w:rsidRPr="0089321A">
                <w:rPr>
                  <w:rStyle w:val="a6"/>
                  <w:sz w:val="24"/>
                  <w:szCs w:val="24"/>
                </w:rPr>
                <w:t>https://vk.com/ks.sorochinsk</w:t>
              </w:r>
            </w:hyperlink>
            <w:r w:rsidR="0094088D">
              <w:rPr>
                <w:sz w:val="24"/>
                <w:szCs w:val="24"/>
              </w:rPr>
              <w:t xml:space="preserve"> </w:t>
            </w:r>
          </w:p>
          <w:p w:rsidR="009B08A3" w:rsidRPr="0094088D" w:rsidRDefault="009B08A3" w:rsidP="0094088D">
            <w:pPr>
              <w:jc w:val="center"/>
            </w:pPr>
          </w:p>
        </w:tc>
      </w:tr>
      <w:tr w:rsidR="004F3A83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4F3A83" w:rsidRPr="00C47297" w:rsidRDefault="001273CD" w:rsidP="00693E20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7" w:type="dxa"/>
            <w:gridSpan w:val="2"/>
          </w:tcPr>
          <w:p w:rsidR="004F3A83" w:rsidRPr="003C1679" w:rsidRDefault="004F3A83" w:rsidP="00693E20">
            <w:pPr>
              <w:pStyle w:val="af5"/>
              <w:rPr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 xml:space="preserve">«Мы славным боевым традициям верны»  </w:t>
            </w:r>
          </w:p>
        </w:tc>
        <w:tc>
          <w:tcPr>
            <w:tcW w:w="2177" w:type="dxa"/>
            <w:gridSpan w:val="2"/>
          </w:tcPr>
          <w:p w:rsidR="004F3A83" w:rsidRPr="00F30C02" w:rsidRDefault="004F3A83" w:rsidP="00693E20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62B6">
              <w:rPr>
                <w:sz w:val="24"/>
                <w:szCs w:val="24"/>
              </w:rPr>
              <w:t>оенно-патриотический конкурс</w:t>
            </w:r>
          </w:p>
          <w:p w:rsidR="004F3A83" w:rsidRPr="00F30C02" w:rsidRDefault="004F3A83" w:rsidP="00693E20">
            <w:pPr>
              <w:pStyle w:val="af5"/>
              <w:rPr>
                <w:sz w:val="24"/>
                <w:szCs w:val="24"/>
              </w:rPr>
            </w:pPr>
            <w:r w:rsidRPr="00F30C02">
              <w:rPr>
                <w:sz w:val="24"/>
                <w:szCs w:val="24"/>
              </w:rPr>
              <w:t>среди учащихся 4 классов</w:t>
            </w:r>
          </w:p>
          <w:p w:rsidR="004F3A83" w:rsidRPr="00F30C02" w:rsidRDefault="004F3A83" w:rsidP="00693E2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4F3A83" w:rsidRPr="00F30C02" w:rsidRDefault="004F3A83" w:rsidP="00693E20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47297">
              <w:rPr>
                <w:sz w:val="24"/>
                <w:szCs w:val="24"/>
              </w:rPr>
              <w:t>иректор ЦКД «Дружба»</w:t>
            </w:r>
          </w:p>
        </w:tc>
        <w:tc>
          <w:tcPr>
            <w:tcW w:w="1842" w:type="dxa"/>
            <w:gridSpan w:val="3"/>
          </w:tcPr>
          <w:p w:rsidR="004F3A83" w:rsidRPr="00C47297" w:rsidRDefault="00E8138E" w:rsidP="00693E20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4F3A83" w:rsidRPr="00C47297" w:rsidRDefault="004F3A83" w:rsidP="00693E20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1273CD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gridSpan w:val="2"/>
          </w:tcPr>
          <w:p w:rsidR="00F020F1" w:rsidRPr="00C47297" w:rsidRDefault="001B62B6" w:rsidP="00C47297">
            <w:pPr>
              <w:pStyle w:val="af5"/>
              <w:rPr>
                <w:sz w:val="24"/>
                <w:szCs w:val="24"/>
              </w:rPr>
            </w:pPr>
            <w:r w:rsidRPr="001B62B6">
              <w:rPr>
                <w:sz w:val="24"/>
                <w:szCs w:val="24"/>
              </w:rPr>
              <w:t>«Славе - не меркнуть, доблести – жить!»</w:t>
            </w:r>
            <w:r w:rsidR="008A6F62">
              <w:rPr>
                <w:sz w:val="24"/>
                <w:szCs w:val="24"/>
              </w:rPr>
              <w:t xml:space="preserve"> цикл мероприятий, посвящённых </w:t>
            </w:r>
            <w:r w:rsidR="00F020F1" w:rsidRPr="00C47297">
              <w:rPr>
                <w:sz w:val="24"/>
                <w:szCs w:val="24"/>
              </w:rPr>
              <w:t>Дню защитника Отечества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  <w:lang w:eastAsia="ar-SA"/>
              </w:rPr>
            </w:pPr>
            <w:r w:rsidRPr="00C47297">
              <w:rPr>
                <w:sz w:val="24"/>
                <w:szCs w:val="24"/>
              </w:rPr>
              <w:t xml:space="preserve">Концертные программы, конкурсные программы, игровые программы, уроки мужества, патриотические акции </w:t>
            </w:r>
            <w:r w:rsidR="00FB2885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0908BD" w:rsidP="00C47297">
            <w:pPr>
              <w:pStyle w:val="af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9D5038" w:rsidP="001273C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3CD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gridSpan w:val="2"/>
          </w:tcPr>
          <w:p w:rsidR="00F020F1" w:rsidRPr="00C47297" w:rsidRDefault="00EA47E3" w:rsidP="00C47297">
            <w:pPr>
              <w:pStyle w:val="af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«Лучшая многодетная семья – 2021</w:t>
            </w:r>
            <w:r w:rsidR="00F020F1" w:rsidRPr="00C4729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bCs/>
                <w:sz w:val="24"/>
                <w:szCs w:val="24"/>
              </w:rPr>
              <w:t>Муниципальный конкурс</w:t>
            </w:r>
          </w:p>
        </w:tc>
        <w:tc>
          <w:tcPr>
            <w:tcW w:w="2127" w:type="dxa"/>
            <w:gridSpan w:val="3"/>
          </w:tcPr>
          <w:p w:rsidR="00F020F1" w:rsidRPr="00C47297" w:rsidRDefault="000908BD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</w:t>
            </w:r>
          </w:p>
        </w:tc>
      </w:tr>
      <w:tr w:rsidR="00E82AAC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E82AAC" w:rsidRPr="00C47297" w:rsidRDefault="009D5038" w:rsidP="001273C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3CD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2"/>
          </w:tcPr>
          <w:p w:rsidR="00E82AAC" w:rsidRDefault="00E82AAC" w:rsidP="00E82AAC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«Герой Сталинграда. </w:t>
            </w:r>
          </w:p>
          <w:p w:rsidR="00E82AAC" w:rsidRPr="00C47297" w:rsidRDefault="00E82AAC" w:rsidP="00E82AAC">
            <w:pPr>
              <w:pStyle w:val="af5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П.И. Шумкин»</w:t>
            </w:r>
          </w:p>
        </w:tc>
        <w:tc>
          <w:tcPr>
            <w:tcW w:w="2177" w:type="dxa"/>
            <w:gridSpan w:val="2"/>
          </w:tcPr>
          <w:p w:rsidR="00E82AAC" w:rsidRDefault="00E82AAC" w:rsidP="0085780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вдовой участника Сталинградской</w:t>
            </w:r>
          </w:p>
          <w:p w:rsidR="00E82AAC" w:rsidRDefault="00E82AAC" w:rsidP="0085780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битвы П.И. Шумкина </w:t>
            </w:r>
          </w:p>
          <w:p w:rsidR="00C329B9" w:rsidRDefault="00E82AAC" w:rsidP="0085780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Шумкиной</w:t>
            </w:r>
          </w:p>
          <w:p w:rsidR="00C329B9" w:rsidRDefault="00C329B9" w:rsidP="00857801">
            <w:pPr>
              <w:pStyle w:val="af5"/>
              <w:rPr>
                <w:sz w:val="24"/>
                <w:szCs w:val="24"/>
              </w:rPr>
            </w:pPr>
          </w:p>
          <w:p w:rsidR="00C329B9" w:rsidRPr="00C329B9" w:rsidRDefault="00C329B9" w:rsidP="0085780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A0CD5" w:rsidRPr="00C47297" w:rsidRDefault="00BA0CD5" w:rsidP="00BA0CD5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Заведующий филиалом «</w:t>
            </w:r>
            <w:r>
              <w:rPr>
                <w:sz w:val="24"/>
                <w:szCs w:val="24"/>
              </w:rPr>
              <w:t xml:space="preserve">Толкаевский </w:t>
            </w:r>
            <w:r w:rsidRPr="00C47297">
              <w:rPr>
                <w:sz w:val="24"/>
                <w:szCs w:val="24"/>
              </w:rPr>
              <w:t xml:space="preserve"> СДК»</w:t>
            </w:r>
          </w:p>
          <w:p w:rsidR="00E82AAC" w:rsidRPr="00C47297" w:rsidRDefault="00E82AAC" w:rsidP="00C4729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82AAC" w:rsidRPr="00C47297" w:rsidRDefault="00BA0CD5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E82AAC" w:rsidRPr="00C47297" w:rsidRDefault="00BA0CD5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Толкаевский СДК</w:t>
            </w:r>
          </w:p>
        </w:tc>
      </w:tr>
      <w:tr w:rsidR="00F020F1" w:rsidRPr="00857801" w:rsidTr="00C42030">
        <w:trPr>
          <w:gridAfter w:val="1"/>
          <w:wAfter w:w="29" w:type="dxa"/>
        </w:trPr>
        <w:tc>
          <w:tcPr>
            <w:tcW w:w="10839" w:type="dxa"/>
            <w:gridSpan w:val="15"/>
          </w:tcPr>
          <w:p w:rsidR="00F020F1" w:rsidRPr="00857801" w:rsidRDefault="00F020F1" w:rsidP="00857801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857801">
              <w:rPr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gridSpan w:val="2"/>
          </w:tcPr>
          <w:p w:rsidR="00F020F1" w:rsidRPr="00C47297" w:rsidRDefault="00071F1B" w:rsidP="00693E20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93E20">
              <w:rPr>
                <w:sz w:val="24"/>
                <w:szCs w:val="24"/>
              </w:rPr>
              <w:t>В это день, весной согретый, все цветы, улыбки – вам!»</w:t>
            </w:r>
            <w:r>
              <w:rPr>
                <w:sz w:val="24"/>
                <w:szCs w:val="24"/>
              </w:rPr>
              <w:t>»</w:t>
            </w:r>
            <w:r w:rsidR="00F020F1" w:rsidRPr="00C47297">
              <w:rPr>
                <w:sz w:val="24"/>
                <w:szCs w:val="24"/>
              </w:rPr>
              <w:t xml:space="preserve">  цикл мероприятий, посвящённых Международному женскому Дню 8 Марта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Концертные программы, конкурсные программы, фотовыставки</w:t>
            </w:r>
            <w:r w:rsidR="00693E20">
              <w:rPr>
                <w:sz w:val="24"/>
                <w:szCs w:val="24"/>
              </w:rPr>
              <w:t xml:space="preserve"> в режиме онлайн и офлайн</w:t>
            </w:r>
            <w:r w:rsidRPr="00C47297">
              <w:rPr>
                <w:sz w:val="24"/>
                <w:szCs w:val="24"/>
              </w:rPr>
              <w:t>, игровые программы, встреча с деловыми женщинами округа</w:t>
            </w:r>
          </w:p>
        </w:tc>
        <w:tc>
          <w:tcPr>
            <w:tcW w:w="2127" w:type="dxa"/>
            <w:gridSpan w:val="3"/>
          </w:tcPr>
          <w:p w:rsidR="00F020F1" w:rsidRPr="00C47297" w:rsidRDefault="000908BD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3F5E46" w:rsidP="00693E20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693E20">
              <w:rPr>
                <w:sz w:val="24"/>
                <w:szCs w:val="24"/>
                <w:shd w:val="clear" w:color="auto" w:fill="FFFFFF"/>
              </w:rPr>
              <w:t>Цвети,</w:t>
            </w:r>
            <w:r>
              <w:rPr>
                <w:sz w:val="24"/>
                <w:szCs w:val="24"/>
                <w:shd w:val="clear" w:color="auto" w:fill="FFFFFF"/>
              </w:rPr>
              <w:t xml:space="preserve"> Зе</w:t>
            </w:r>
            <w:r w:rsidR="00F020F1" w:rsidRPr="00C47297">
              <w:rPr>
                <w:sz w:val="24"/>
                <w:szCs w:val="24"/>
                <w:shd w:val="clear" w:color="auto" w:fill="FFFFFF"/>
              </w:rPr>
              <w:t>м</w:t>
            </w:r>
            <w:r w:rsidR="00693E20">
              <w:rPr>
                <w:sz w:val="24"/>
                <w:szCs w:val="24"/>
                <w:shd w:val="clear" w:color="auto" w:fill="FFFFFF"/>
              </w:rPr>
              <w:t>ля</w:t>
            </w:r>
            <w:r w:rsidR="00F020F1" w:rsidRPr="00C47297">
              <w:rPr>
                <w:sz w:val="24"/>
                <w:szCs w:val="24"/>
                <w:shd w:val="clear" w:color="auto" w:fill="FFFFFF"/>
              </w:rPr>
              <w:t>!»</w:t>
            </w:r>
            <w:r w:rsidR="00F020F1" w:rsidRPr="00C47297">
              <w:rPr>
                <w:sz w:val="24"/>
                <w:szCs w:val="24"/>
              </w:rPr>
              <w:t xml:space="preserve"> цикл мероприятий, посвящённых Всемирному дню Земли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Тематические часы, часы экологии, экологические акции, выставки рисунков, фотовыставки </w:t>
            </w:r>
            <w:r w:rsidR="00FB2885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  <w:lang w:eastAsia="ar-SA"/>
              </w:rPr>
            </w:pPr>
            <w:r w:rsidRPr="00C47297">
              <w:rPr>
                <w:sz w:val="24"/>
                <w:szCs w:val="24"/>
              </w:rPr>
              <w:t>«Мы рождены для вдохновенья»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цикл мероприятий, посвящённых Дню работника культуры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Концертные программы, творческие встречи, вечера встречи, вечера отдыха</w:t>
            </w:r>
            <w:r w:rsidR="00FB2885">
              <w:rPr>
                <w:sz w:val="24"/>
                <w:szCs w:val="24"/>
              </w:rPr>
              <w:t xml:space="preserve"> 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0908BD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методисты,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A02F76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  <w:shd w:val="clear" w:color="auto" w:fill="FFFFFF"/>
              </w:rPr>
              <w:t>«Путь к Подвигу»</w:t>
            </w:r>
            <w:r w:rsidR="00A02F76" w:rsidRPr="00C47297">
              <w:rPr>
                <w:sz w:val="24"/>
                <w:szCs w:val="24"/>
              </w:rPr>
              <w:t xml:space="preserve">, </w:t>
            </w:r>
            <w:r w:rsidR="00A02F76">
              <w:rPr>
                <w:sz w:val="24"/>
                <w:szCs w:val="24"/>
              </w:rPr>
              <w:t>цикл мероприятий посвященных</w:t>
            </w:r>
            <w:r w:rsidR="00996DBE">
              <w:rPr>
                <w:sz w:val="24"/>
                <w:szCs w:val="24"/>
              </w:rPr>
              <w:t xml:space="preserve"> Дню памяти героя </w:t>
            </w:r>
            <w:r w:rsidR="00A02F76" w:rsidRPr="00C47297">
              <w:rPr>
                <w:sz w:val="24"/>
                <w:szCs w:val="24"/>
              </w:rPr>
              <w:t>РФ А.А. Прохоренко.</w:t>
            </w:r>
          </w:p>
        </w:tc>
        <w:tc>
          <w:tcPr>
            <w:tcW w:w="2177" w:type="dxa"/>
            <w:gridSpan w:val="2"/>
          </w:tcPr>
          <w:p w:rsidR="00F020F1" w:rsidRPr="00C47297" w:rsidRDefault="00A02F76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ы</w:t>
            </w:r>
            <w:r w:rsidRPr="00C47297">
              <w:rPr>
                <w:sz w:val="24"/>
                <w:szCs w:val="24"/>
              </w:rPr>
              <w:t xml:space="preserve"> памяти</w:t>
            </w:r>
            <w:r w:rsidR="00FB2885">
              <w:rPr>
                <w:sz w:val="24"/>
                <w:szCs w:val="24"/>
              </w:rPr>
              <w:t>, уроки мужества</w:t>
            </w:r>
            <w:r w:rsidR="002E12D8">
              <w:rPr>
                <w:sz w:val="24"/>
                <w:szCs w:val="24"/>
              </w:rPr>
              <w:t>, информ – досье</w:t>
            </w:r>
            <w:r w:rsidR="00FB2885">
              <w:rPr>
                <w:sz w:val="24"/>
                <w:szCs w:val="24"/>
              </w:rPr>
              <w:t xml:space="preserve"> 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A02F76" w:rsidP="00A02F76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  <w:r w:rsidR="00F020F1" w:rsidRPr="00C47297">
              <w:rPr>
                <w:sz w:val="24"/>
                <w:szCs w:val="24"/>
              </w:rPr>
              <w:t xml:space="preserve"> филиалом </w:t>
            </w:r>
            <w:r w:rsidRPr="00C47297">
              <w:rPr>
                <w:sz w:val="24"/>
                <w:szCs w:val="24"/>
              </w:rPr>
              <w:t xml:space="preserve">СДК, СК 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701" w:type="dxa"/>
            <w:gridSpan w:val="3"/>
          </w:tcPr>
          <w:p w:rsidR="00F020F1" w:rsidRPr="00C47297" w:rsidRDefault="00A02F7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СДК, </w:t>
            </w:r>
            <w:r w:rsidR="00F020F1" w:rsidRPr="00C47297">
              <w:rPr>
                <w:sz w:val="24"/>
                <w:szCs w:val="24"/>
              </w:rPr>
              <w:t>СК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5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AD2DB5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Цикл мероприятий, посвящённых Международному дню театра 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Виртуальные экскурсии, литературно – музыкальные спектакли, театральные часы, игровые программы </w:t>
            </w:r>
            <w:r w:rsidR="002E12D8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0908BD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Международный день Навруз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127" w:type="dxa"/>
            <w:gridSpan w:val="3"/>
          </w:tcPr>
          <w:p w:rsidR="00F020F1" w:rsidRPr="00C47297" w:rsidRDefault="009B1E8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заведующий филиалом «Слободский СК»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2114D5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ЦДК, </w:t>
            </w:r>
            <w:r w:rsidR="00F020F1" w:rsidRPr="00C47297">
              <w:rPr>
                <w:sz w:val="24"/>
                <w:szCs w:val="24"/>
              </w:rPr>
              <w:t>Слободский СК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7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Работа детских площадок в период весенних каникул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Игровые программы </w:t>
            </w:r>
          </w:p>
        </w:tc>
        <w:tc>
          <w:tcPr>
            <w:tcW w:w="2127" w:type="dxa"/>
            <w:gridSpan w:val="3"/>
          </w:tcPr>
          <w:p w:rsidR="00F020F1" w:rsidRPr="00C47297" w:rsidRDefault="009B1E8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Дети до 14 лет, воспитанники клубных формирований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17" w:type="dxa"/>
            <w:gridSpan w:val="2"/>
          </w:tcPr>
          <w:p w:rsidR="00F020F1" w:rsidRPr="00C47297" w:rsidRDefault="0025531E" w:rsidP="0025531E">
            <w:pPr>
              <w:pStyle w:val="af5"/>
              <w:rPr>
                <w:sz w:val="24"/>
                <w:szCs w:val="24"/>
              </w:rPr>
            </w:pPr>
            <w:r w:rsidRPr="0025531E">
              <w:rPr>
                <w:sz w:val="24"/>
                <w:szCs w:val="24"/>
                <w:lang w:eastAsia="en-US"/>
              </w:rPr>
              <w:t>«Сударыня Масленица-2021»</w:t>
            </w:r>
            <w:r w:rsidR="00071F1B" w:rsidRPr="00A932C8">
              <w:rPr>
                <w:sz w:val="24"/>
                <w:szCs w:val="24"/>
              </w:rPr>
              <w:br/>
            </w:r>
            <w:r w:rsidR="00F020F1" w:rsidRPr="00C47297">
              <w:rPr>
                <w:sz w:val="24"/>
                <w:szCs w:val="24"/>
              </w:rPr>
              <w:t xml:space="preserve"> - цикл мероприятий, посвящённых Проводам русской зимы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Народные гуляния, фольклорные праздники</w:t>
            </w:r>
          </w:p>
        </w:tc>
        <w:tc>
          <w:tcPr>
            <w:tcW w:w="2127" w:type="dxa"/>
            <w:gridSpan w:val="3"/>
          </w:tcPr>
          <w:p w:rsidR="00F020F1" w:rsidRPr="00C47297" w:rsidRDefault="009B1E8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Площади территориальных отделов, центральная площадь города</w:t>
            </w:r>
          </w:p>
        </w:tc>
      </w:tr>
      <w:tr w:rsidR="001273CD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1273CD" w:rsidRPr="00C47297" w:rsidRDefault="001273CD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7" w:type="dxa"/>
            <w:gridSpan w:val="2"/>
          </w:tcPr>
          <w:p w:rsidR="001273CD" w:rsidRPr="00C47297" w:rsidRDefault="001273CD" w:rsidP="001273C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детской досуговой  площадки«Онлайн – </w:t>
            </w:r>
            <w:r w:rsidRPr="00C47297">
              <w:rPr>
                <w:sz w:val="24"/>
                <w:szCs w:val="24"/>
              </w:rPr>
              <w:t>каникул</w:t>
            </w:r>
            <w:r>
              <w:rPr>
                <w:sz w:val="24"/>
                <w:szCs w:val="24"/>
              </w:rPr>
              <w:t>ы»</w:t>
            </w:r>
          </w:p>
          <w:p w:rsidR="001273CD" w:rsidRPr="0025531E" w:rsidRDefault="001273CD" w:rsidP="001273CD">
            <w:pPr>
              <w:pStyle w:val="af5"/>
              <w:rPr>
                <w:sz w:val="24"/>
                <w:szCs w:val="24"/>
                <w:lang w:eastAsia="en-US"/>
              </w:rPr>
            </w:pPr>
            <w:r w:rsidRPr="00C4729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177" w:type="dxa"/>
            <w:gridSpan w:val="2"/>
          </w:tcPr>
          <w:p w:rsidR="001273CD" w:rsidRPr="00C47297" w:rsidRDefault="001273CD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Игровые </w:t>
            </w:r>
            <w:r>
              <w:rPr>
                <w:sz w:val="24"/>
                <w:szCs w:val="24"/>
              </w:rPr>
              <w:t xml:space="preserve">онлайн – </w:t>
            </w:r>
            <w:r w:rsidRPr="00C47297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, познавательные видео – уроки, виртуальные экскурсии и выставки</w:t>
            </w:r>
          </w:p>
        </w:tc>
        <w:tc>
          <w:tcPr>
            <w:tcW w:w="2127" w:type="dxa"/>
            <w:gridSpan w:val="3"/>
          </w:tcPr>
          <w:p w:rsidR="001273CD" w:rsidRDefault="00C329B9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1273CD" w:rsidRPr="00C47297" w:rsidRDefault="00C329B9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Школьники младшего и среднего звена, воспитанники клубных формирований</w:t>
            </w:r>
          </w:p>
        </w:tc>
        <w:tc>
          <w:tcPr>
            <w:tcW w:w="1701" w:type="dxa"/>
            <w:gridSpan w:val="3"/>
          </w:tcPr>
          <w:p w:rsidR="00C329B9" w:rsidRDefault="00C329B9" w:rsidP="00C47297">
            <w:pPr>
              <w:pStyle w:val="af5"/>
              <w:rPr>
                <w:sz w:val="24"/>
                <w:szCs w:val="24"/>
              </w:rPr>
            </w:pPr>
          </w:p>
          <w:p w:rsidR="00C329B9" w:rsidRDefault="00154DFB" w:rsidP="00C329B9">
            <w:pPr>
              <w:pStyle w:val="af5"/>
              <w:jc w:val="center"/>
              <w:rPr>
                <w:sz w:val="24"/>
                <w:szCs w:val="24"/>
              </w:rPr>
            </w:pPr>
            <w:hyperlink r:id="rId9" w:history="1">
              <w:r w:rsidR="00C329B9" w:rsidRPr="0003533E">
                <w:rPr>
                  <w:rStyle w:val="a6"/>
                  <w:sz w:val="24"/>
                  <w:szCs w:val="24"/>
                </w:rPr>
                <w:t>https://vk.com/cdksorochinsk</w:t>
              </w:r>
            </w:hyperlink>
          </w:p>
          <w:p w:rsidR="001273CD" w:rsidRPr="00C329B9" w:rsidRDefault="001273CD" w:rsidP="00C329B9">
            <w:pPr>
              <w:jc w:val="center"/>
            </w:pPr>
          </w:p>
        </w:tc>
      </w:tr>
      <w:tr w:rsidR="00F020F1" w:rsidRPr="002114D5" w:rsidTr="00C42030">
        <w:trPr>
          <w:gridAfter w:val="1"/>
          <w:wAfter w:w="29" w:type="dxa"/>
        </w:trPr>
        <w:tc>
          <w:tcPr>
            <w:tcW w:w="10839" w:type="dxa"/>
            <w:gridSpan w:val="15"/>
          </w:tcPr>
          <w:p w:rsidR="00F020F1" w:rsidRPr="002114D5" w:rsidRDefault="00F020F1" w:rsidP="002114D5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114D5">
              <w:rPr>
                <w:b/>
                <w:sz w:val="24"/>
                <w:szCs w:val="24"/>
              </w:rPr>
              <w:t>АПРЕЛЬ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2114D5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  <w:shd w:val="clear" w:color="auto" w:fill="FFFFFF"/>
              </w:rPr>
              <w:t>«</w:t>
            </w:r>
            <w:r w:rsidR="002114D5">
              <w:rPr>
                <w:sz w:val="24"/>
                <w:szCs w:val="24"/>
                <w:shd w:val="clear" w:color="auto" w:fill="FFFFFF"/>
              </w:rPr>
              <w:t>Улыбку предписывает этикет</w:t>
            </w:r>
            <w:r w:rsidRPr="00C47297">
              <w:rPr>
                <w:sz w:val="24"/>
                <w:szCs w:val="24"/>
                <w:shd w:val="clear" w:color="auto" w:fill="FFFFFF"/>
              </w:rPr>
              <w:t>» ц</w:t>
            </w:r>
            <w:r w:rsidRPr="00C47297">
              <w:rPr>
                <w:sz w:val="24"/>
                <w:szCs w:val="24"/>
              </w:rPr>
              <w:t>икл мероприятий, посвящённых Дню смеха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Игровые программы, вечера юмора,  конкурсные программы, концертные программы </w:t>
            </w:r>
            <w:r w:rsidR="002E12D8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«Юная Сорочанка</w:t>
            </w:r>
            <w:r w:rsidR="001A0471">
              <w:rPr>
                <w:sz w:val="24"/>
                <w:szCs w:val="24"/>
              </w:rPr>
              <w:t xml:space="preserve"> 2021</w:t>
            </w:r>
            <w:r w:rsidRPr="00C47297">
              <w:rPr>
                <w:sz w:val="24"/>
                <w:szCs w:val="24"/>
              </w:rPr>
              <w:t>»</w:t>
            </w:r>
          </w:p>
        </w:tc>
        <w:tc>
          <w:tcPr>
            <w:tcW w:w="2177" w:type="dxa"/>
            <w:gridSpan w:val="2"/>
          </w:tcPr>
          <w:p w:rsidR="00F020F1" w:rsidRPr="008F687A" w:rsidRDefault="008F687A" w:rsidP="008F687A">
            <w:pPr>
              <w:pStyle w:val="af5"/>
              <w:rPr>
                <w:sz w:val="24"/>
                <w:szCs w:val="24"/>
              </w:rPr>
            </w:pPr>
            <w:r w:rsidRPr="008F687A">
              <w:rPr>
                <w:sz w:val="24"/>
                <w:szCs w:val="24"/>
                <w:lang w:eastAsia="en-US"/>
              </w:rPr>
              <w:t xml:space="preserve">Ежегодный муниципальный  конкурс 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Учащиеся старшего звена школ округа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ЦКД «Дружба»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«В гостях у Терпсихоры»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Городской праздник танца </w:t>
            </w:r>
          </w:p>
        </w:tc>
        <w:tc>
          <w:tcPr>
            <w:tcW w:w="2127" w:type="dxa"/>
            <w:gridSpan w:val="3"/>
          </w:tcPr>
          <w:p w:rsidR="00F020F1" w:rsidRPr="00C47297" w:rsidRDefault="009B1E8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 xml:space="preserve">, директор ЦКД «Дружба», руководители хореографических коллективов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1A0471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  <w:shd w:val="clear" w:color="auto" w:fill="FFFFFF"/>
              </w:rPr>
              <w:t>«</w:t>
            </w:r>
            <w:r w:rsidR="001A0471">
              <w:rPr>
                <w:sz w:val="24"/>
                <w:szCs w:val="24"/>
                <w:shd w:val="clear" w:color="auto" w:fill="FFFFFF"/>
              </w:rPr>
              <w:t>Космос. Человек. Вселенная</w:t>
            </w:r>
            <w:r w:rsidRPr="00C47297">
              <w:rPr>
                <w:sz w:val="24"/>
                <w:szCs w:val="24"/>
                <w:shd w:val="clear" w:color="auto" w:fill="FFFFFF"/>
              </w:rPr>
              <w:t>»</w:t>
            </w:r>
            <w:r w:rsidRPr="00C47297">
              <w:rPr>
                <w:sz w:val="24"/>
                <w:szCs w:val="24"/>
              </w:rPr>
              <w:t xml:space="preserve"> цикл мероприятий посвящённых Дню космонавтики</w:t>
            </w:r>
            <w:r w:rsidR="009B1E8E" w:rsidRPr="009B1E8E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1A0471">
              <w:rPr>
                <w:sz w:val="24"/>
                <w:szCs w:val="24"/>
              </w:rPr>
              <w:t>60 лет первому по</w:t>
            </w:r>
            <w:r w:rsidR="009B1E8E" w:rsidRPr="009B1E8E">
              <w:rPr>
                <w:sz w:val="24"/>
                <w:szCs w:val="24"/>
              </w:rPr>
              <w:t>лету человека в космос</w:t>
            </w:r>
            <w:r w:rsidR="009B1E8E">
              <w:rPr>
                <w:sz w:val="24"/>
                <w:szCs w:val="24"/>
              </w:rPr>
              <w:t>)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Игровые программы, конкурсные программы,</w:t>
            </w:r>
            <w:r w:rsidR="00F66576">
              <w:rPr>
                <w:sz w:val="24"/>
                <w:szCs w:val="24"/>
              </w:rPr>
              <w:t xml:space="preserve"> выставки рисунков, открытый мастер-класс,</w:t>
            </w:r>
            <w:r w:rsidRPr="00C47297">
              <w:rPr>
                <w:sz w:val="24"/>
                <w:szCs w:val="24"/>
              </w:rPr>
              <w:t xml:space="preserve"> концертные программы </w:t>
            </w:r>
            <w:r w:rsidR="002E12D8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9B1E8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>, дир</w:t>
            </w:r>
            <w:r>
              <w:rPr>
                <w:sz w:val="24"/>
                <w:szCs w:val="24"/>
              </w:rPr>
              <w:t>ектор ЦКД «Дружба», з</w:t>
            </w:r>
            <w:r w:rsidR="00F020F1" w:rsidRPr="00C47297">
              <w:rPr>
                <w:sz w:val="24"/>
                <w:szCs w:val="24"/>
              </w:rPr>
              <w:t>аведующие филиалами СДК, СК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1A0471" w:rsidRPr="001608AD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8643E3" w:rsidRDefault="00F020F1" w:rsidP="00C47297">
            <w:pPr>
              <w:pStyle w:val="af5"/>
              <w:rPr>
                <w:sz w:val="24"/>
                <w:szCs w:val="24"/>
              </w:rPr>
            </w:pPr>
            <w:r w:rsidRPr="008643E3"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8643E3" w:rsidRDefault="00F020F1" w:rsidP="00C47297">
            <w:pPr>
              <w:pStyle w:val="af5"/>
              <w:rPr>
                <w:sz w:val="24"/>
                <w:szCs w:val="24"/>
              </w:rPr>
            </w:pPr>
            <w:r w:rsidRPr="008643E3">
              <w:rPr>
                <w:sz w:val="24"/>
                <w:szCs w:val="24"/>
              </w:rPr>
              <w:t>«На Николаев</w:t>
            </w:r>
            <w:r w:rsidR="00281006" w:rsidRPr="008643E3">
              <w:rPr>
                <w:sz w:val="24"/>
                <w:szCs w:val="24"/>
              </w:rPr>
              <w:t>ской - 2021</w:t>
            </w:r>
            <w:r w:rsidRPr="008643E3">
              <w:rPr>
                <w:sz w:val="24"/>
                <w:szCs w:val="24"/>
              </w:rPr>
              <w:t>»</w:t>
            </w:r>
          </w:p>
        </w:tc>
        <w:tc>
          <w:tcPr>
            <w:tcW w:w="2177" w:type="dxa"/>
            <w:gridSpan w:val="2"/>
          </w:tcPr>
          <w:p w:rsidR="00F020F1" w:rsidRPr="008643E3" w:rsidRDefault="00F020F1" w:rsidP="00C47297">
            <w:pPr>
              <w:pStyle w:val="af5"/>
              <w:rPr>
                <w:sz w:val="24"/>
                <w:szCs w:val="24"/>
              </w:rPr>
            </w:pPr>
            <w:r w:rsidRPr="008643E3">
              <w:rPr>
                <w:sz w:val="24"/>
                <w:szCs w:val="24"/>
              </w:rPr>
              <w:t>Участие в зональном этапе Фестивале студенческого творчества</w:t>
            </w:r>
          </w:p>
        </w:tc>
        <w:tc>
          <w:tcPr>
            <w:tcW w:w="2127" w:type="dxa"/>
            <w:gridSpan w:val="3"/>
          </w:tcPr>
          <w:p w:rsidR="00F020F1" w:rsidRPr="008643E3" w:rsidRDefault="003B4AD2" w:rsidP="00C47297">
            <w:pPr>
              <w:pStyle w:val="af5"/>
              <w:rPr>
                <w:sz w:val="24"/>
                <w:szCs w:val="24"/>
              </w:rPr>
            </w:pPr>
            <w:r w:rsidRPr="008643E3">
              <w:rPr>
                <w:sz w:val="24"/>
                <w:szCs w:val="24"/>
              </w:rPr>
              <w:t>Директор КС</w:t>
            </w:r>
            <w:r w:rsidR="00F020F1" w:rsidRPr="008643E3">
              <w:rPr>
                <w:sz w:val="24"/>
                <w:szCs w:val="24"/>
              </w:rPr>
              <w:t>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8643E3" w:rsidRDefault="00F020F1" w:rsidP="00C47297">
            <w:pPr>
              <w:pStyle w:val="af5"/>
              <w:rPr>
                <w:sz w:val="24"/>
                <w:szCs w:val="24"/>
              </w:rPr>
            </w:pPr>
            <w:r w:rsidRPr="008643E3">
              <w:rPr>
                <w:sz w:val="24"/>
                <w:szCs w:val="24"/>
              </w:rPr>
              <w:t>15 - 24</w:t>
            </w:r>
          </w:p>
        </w:tc>
        <w:tc>
          <w:tcPr>
            <w:tcW w:w="1701" w:type="dxa"/>
            <w:gridSpan w:val="3"/>
          </w:tcPr>
          <w:p w:rsidR="00F020F1" w:rsidRPr="008643E3" w:rsidRDefault="00F020F1" w:rsidP="00C47297">
            <w:pPr>
              <w:pStyle w:val="af5"/>
              <w:rPr>
                <w:sz w:val="24"/>
                <w:szCs w:val="24"/>
              </w:rPr>
            </w:pPr>
            <w:r w:rsidRPr="008643E3">
              <w:rPr>
                <w:sz w:val="24"/>
                <w:szCs w:val="24"/>
              </w:rPr>
              <w:t xml:space="preserve">Мероприятие выездного характера </w:t>
            </w:r>
          </w:p>
        </w:tc>
      </w:tr>
      <w:tr w:rsidR="00F020F1" w:rsidRPr="001608AD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8643E3" w:rsidRDefault="00F020F1" w:rsidP="00C47297">
            <w:pPr>
              <w:pStyle w:val="af5"/>
              <w:rPr>
                <w:sz w:val="24"/>
                <w:szCs w:val="24"/>
              </w:rPr>
            </w:pPr>
            <w:r w:rsidRPr="008643E3">
              <w:rPr>
                <w:sz w:val="24"/>
                <w:szCs w:val="24"/>
              </w:rPr>
              <w:t>7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8643E3" w:rsidRDefault="001A0471" w:rsidP="008643E3">
            <w:pPr>
              <w:pStyle w:val="af5"/>
              <w:rPr>
                <w:sz w:val="24"/>
                <w:szCs w:val="24"/>
              </w:rPr>
            </w:pPr>
            <w:r w:rsidRPr="008643E3">
              <w:rPr>
                <w:sz w:val="24"/>
                <w:szCs w:val="24"/>
              </w:rPr>
              <w:t>«Радуга талантов»</w:t>
            </w:r>
          </w:p>
        </w:tc>
        <w:tc>
          <w:tcPr>
            <w:tcW w:w="2177" w:type="dxa"/>
            <w:gridSpan w:val="2"/>
          </w:tcPr>
          <w:p w:rsidR="00F020F1" w:rsidRPr="008643E3" w:rsidRDefault="00F020F1" w:rsidP="00C47297">
            <w:pPr>
              <w:pStyle w:val="af5"/>
              <w:rPr>
                <w:sz w:val="24"/>
                <w:szCs w:val="24"/>
              </w:rPr>
            </w:pPr>
            <w:r w:rsidRPr="008643E3">
              <w:rPr>
                <w:sz w:val="24"/>
                <w:szCs w:val="24"/>
              </w:rPr>
              <w:t>Фестиваль детского и юношеского творчества</w:t>
            </w:r>
          </w:p>
        </w:tc>
        <w:tc>
          <w:tcPr>
            <w:tcW w:w="2127" w:type="dxa"/>
            <w:gridSpan w:val="3"/>
          </w:tcPr>
          <w:p w:rsidR="00F020F1" w:rsidRPr="008643E3" w:rsidRDefault="00281006" w:rsidP="00C47297">
            <w:pPr>
              <w:pStyle w:val="af5"/>
              <w:rPr>
                <w:sz w:val="24"/>
                <w:szCs w:val="24"/>
              </w:rPr>
            </w:pPr>
            <w:r w:rsidRPr="008643E3">
              <w:rPr>
                <w:b/>
                <w:sz w:val="24"/>
                <w:szCs w:val="24"/>
              </w:rPr>
              <w:t>Директор КС</w:t>
            </w:r>
            <w:r w:rsidR="00F020F1" w:rsidRPr="008643E3">
              <w:rPr>
                <w:b/>
                <w:sz w:val="24"/>
                <w:szCs w:val="24"/>
              </w:rPr>
              <w:t>,</w:t>
            </w:r>
            <w:r w:rsidR="00F020F1" w:rsidRPr="008643E3">
              <w:rPr>
                <w:sz w:val="24"/>
                <w:szCs w:val="24"/>
              </w:rPr>
              <w:t xml:space="preserve"> методисты, заведующие филиалами СДК,</w:t>
            </w:r>
            <w:r w:rsidR="00F73BD7">
              <w:rPr>
                <w:sz w:val="24"/>
                <w:szCs w:val="24"/>
              </w:rPr>
              <w:t xml:space="preserve"> </w:t>
            </w:r>
            <w:r w:rsidR="00F020F1" w:rsidRPr="008643E3">
              <w:rPr>
                <w:sz w:val="24"/>
                <w:szCs w:val="24"/>
              </w:rPr>
              <w:lastRenderedPageBreak/>
              <w:t>СК</w:t>
            </w:r>
          </w:p>
        </w:tc>
        <w:tc>
          <w:tcPr>
            <w:tcW w:w="1842" w:type="dxa"/>
            <w:gridSpan w:val="3"/>
          </w:tcPr>
          <w:p w:rsidR="00F020F1" w:rsidRPr="008643E3" w:rsidRDefault="006E189A" w:rsidP="00C47297">
            <w:pPr>
              <w:pStyle w:val="af5"/>
              <w:rPr>
                <w:sz w:val="24"/>
                <w:szCs w:val="24"/>
              </w:rPr>
            </w:pPr>
            <w:r w:rsidRPr="008643E3">
              <w:rPr>
                <w:sz w:val="24"/>
                <w:szCs w:val="24"/>
              </w:rPr>
              <w:lastRenderedPageBreak/>
              <w:t>Дети и подростки</w:t>
            </w:r>
          </w:p>
        </w:tc>
        <w:tc>
          <w:tcPr>
            <w:tcW w:w="1701" w:type="dxa"/>
            <w:gridSpan w:val="3"/>
          </w:tcPr>
          <w:p w:rsidR="00F020F1" w:rsidRPr="008643E3" w:rsidRDefault="00F020F1" w:rsidP="00C47297">
            <w:pPr>
              <w:pStyle w:val="af5"/>
              <w:rPr>
                <w:sz w:val="24"/>
                <w:szCs w:val="24"/>
              </w:rPr>
            </w:pPr>
            <w:r w:rsidRPr="008643E3">
              <w:rPr>
                <w:sz w:val="24"/>
                <w:szCs w:val="24"/>
              </w:rPr>
              <w:t>ЦДК, СДК, СК,</w:t>
            </w:r>
          </w:p>
          <w:p w:rsidR="00F020F1" w:rsidRPr="008643E3" w:rsidRDefault="00F020F1" w:rsidP="00C47297">
            <w:pPr>
              <w:pStyle w:val="af5"/>
              <w:rPr>
                <w:sz w:val="24"/>
                <w:szCs w:val="24"/>
              </w:rPr>
            </w:pPr>
          </w:p>
          <w:p w:rsidR="006E189A" w:rsidRPr="008643E3" w:rsidRDefault="006E189A" w:rsidP="00C47297">
            <w:pPr>
              <w:pStyle w:val="af5"/>
              <w:rPr>
                <w:sz w:val="24"/>
                <w:szCs w:val="24"/>
              </w:rPr>
            </w:pPr>
          </w:p>
          <w:p w:rsidR="006E189A" w:rsidRPr="008643E3" w:rsidRDefault="006E189A" w:rsidP="00C47297">
            <w:pPr>
              <w:pStyle w:val="af5"/>
              <w:rPr>
                <w:sz w:val="24"/>
                <w:szCs w:val="24"/>
              </w:rPr>
            </w:pPr>
          </w:p>
          <w:p w:rsidR="006E189A" w:rsidRPr="008643E3" w:rsidRDefault="006E189A" w:rsidP="00C47297">
            <w:pPr>
              <w:pStyle w:val="af5"/>
              <w:rPr>
                <w:sz w:val="24"/>
                <w:szCs w:val="24"/>
              </w:rPr>
            </w:pPr>
          </w:p>
          <w:p w:rsidR="006E189A" w:rsidRPr="008643E3" w:rsidRDefault="006E189A" w:rsidP="00C47297">
            <w:pPr>
              <w:pStyle w:val="af5"/>
              <w:rPr>
                <w:sz w:val="24"/>
                <w:szCs w:val="24"/>
              </w:rPr>
            </w:pPr>
          </w:p>
          <w:p w:rsidR="006E189A" w:rsidRPr="008643E3" w:rsidRDefault="006E189A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281006" w:rsidP="00C47297">
            <w:pPr>
              <w:pStyle w:val="af5"/>
              <w:rPr>
                <w:sz w:val="24"/>
                <w:szCs w:val="24"/>
              </w:rPr>
            </w:pPr>
            <w:r w:rsidRPr="00281006">
              <w:rPr>
                <w:sz w:val="24"/>
                <w:szCs w:val="24"/>
                <w:lang w:eastAsia="en-US"/>
              </w:rPr>
              <w:t>«Сыны России»</w:t>
            </w:r>
            <w:r w:rsidR="00F020F1" w:rsidRPr="00C47297">
              <w:rPr>
                <w:sz w:val="24"/>
                <w:szCs w:val="24"/>
              </w:rPr>
              <w:t>Торжественное мероприятие, посвящённое Всероссийскому Дню призывника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Патриотическая акция  </w:t>
            </w:r>
          </w:p>
        </w:tc>
        <w:tc>
          <w:tcPr>
            <w:tcW w:w="2127" w:type="dxa"/>
            <w:gridSpan w:val="3"/>
          </w:tcPr>
          <w:p w:rsidR="00F020F1" w:rsidRPr="00C47297" w:rsidRDefault="0028100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>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</w:t>
            </w:r>
          </w:p>
        </w:tc>
      </w:tr>
      <w:tr w:rsidR="00F020F1" w:rsidRPr="00B3053B" w:rsidTr="00C42030">
        <w:trPr>
          <w:gridAfter w:val="1"/>
          <w:wAfter w:w="29" w:type="dxa"/>
        </w:trPr>
        <w:tc>
          <w:tcPr>
            <w:tcW w:w="10839" w:type="dxa"/>
            <w:gridSpan w:val="15"/>
          </w:tcPr>
          <w:p w:rsidR="00F020F1" w:rsidRPr="00B3053B" w:rsidRDefault="00F020F1" w:rsidP="00B3053B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B3053B">
              <w:rPr>
                <w:b/>
                <w:sz w:val="24"/>
                <w:szCs w:val="24"/>
              </w:rPr>
              <w:t>МАЙ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A553D6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</w:t>
            </w:r>
            <w:r w:rsidR="001A0471">
              <w:rPr>
                <w:sz w:val="24"/>
                <w:szCs w:val="24"/>
              </w:rPr>
              <w:t xml:space="preserve">Да здравствует </w:t>
            </w:r>
            <w:r w:rsidR="00A553D6">
              <w:rPr>
                <w:sz w:val="24"/>
                <w:szCs w:val="24"/>
              </w:rPr>
              <w:t>П</w:t>
            </w:r>
            <w:r w:rsidR="001A0471">
              <w:rPr>
                <w:sz w:val="24"/>
                <w:szCs w:val="24"/>
              </w:rPr>
              <w:t>ервомай!</w:t>
            </w:r>
            <w:r w:rsidRPr="00C47297">
              <w:rPr>
                <w:sz w:val="24"/>
                <w:szCs w:val="24"/>
              </w:rPr>
              <w:t>» цикл мероприятий, посвящённых Празднику Весны и Труда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2E12D8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Митинги, патриотические акции, концертные программы </w:t>
            </w:r>
            <w:r w:rsidR="004C5CBB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5C7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Площади территориальных отделов, центральная площадь города, СКД, СК</w:t>
            </w:r>
          </w:p>
        </w:tc>
      </w:tr>
      <w:tr w:rsidR="003B4AD2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3B4AD2" w:rsidRPr="00C47297" w:rsidRDefault="00BE2BB5" w:rsidP="00693E20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2"/>
            <w:vAlign w:val="center"/>
          </w:tcPr>
          <w:p w:rsidR="003B4AD2" w:rsidRPr="00C47297" w:rsidRDefault="003B4AD2" w:rsidP="00693E20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  <w:shd w:val="clear" w:color="auto" w:fill="FFFFFF"/>
              </w:rPr>
              <w:t xml:space="preserve">«Пасхальный звон колоколов» </w:t>
            </w:r>
            <w:r w:rsidRPr="00C47297">
              <w:rPr>
                <w:sz w:val="24"/>
                <w:szCs w:val="24"/>
              </w:rPr>
              <w:t>цикл мероприятий, посвящённых православному Празднику Пасха</w:t>
            </w:r>
          </w:p>
        </w:tc>
        <w:tc>
          <w:tcPr>
            <w:tcW w:w="2177" w:type="dxa"/>
            <w:gridSpan w:val="2"/>
          </w:tcPr>
          <w:p w:rsidR="003B4AD2" w:rsidRPr="00C47297" w:rsidRDefault="003B4AD2" w:rsidP="00693E20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Посиделки, обряды, игровые программы, фольклорные праздники </w:t>
            </w:r>
            <w:r w:rsidR="004C5CBB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3B4AD2" w:rsidRPr="00C47297" w:rsidRDefault="003B4AD2" w:rsidP="00693E20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</w:t>
            </w:r>
          </w:p>
        </w:tc>
        <w:tc>
          <w:tcPr>
            <w:tcW w:w="1842" w:type="dxa"/>
            <w:gridSpan w:val="3"/>
          </w:tcPr>
          <w:p w:rsidR="003B4AD2" w:rsidRPr="00C47297" w:rsidRDefault="003B4AD2" w:rsidP="00693E20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3B4AD2" w:rsidRPr="00C47297" w:rsidRDefault="003B4AD2" w:rsidP="00693E20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</w:t>
            </w:r>
          </w:p>
          <w:p w:rsidR="003B4AD2" w:rsidRPr="00C47297" w:rsidRDefault="003B4AD2" w:rsidP="00693E20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BE2BB5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«Звезда нашей Великой Победы»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Митинг-встреча участников областного автопробега</w:t>
            </w:r>
          </w:p>
        </w:tc>
        <w:tc>
          <w:tcPr>
            <w:tcW w:w="2127" w:type="dxa"/>
            <w:gridSpan w:val="3"/>
          </w:tcPr>
          <w:p w:rsidR="00F020F1" w:rsidRPr="00C47297" w:rsidRDefault="00F05C7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Мемориал Славы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BE2BB5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A36526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 «</w:t>
            </w:r>
            <w:r w:rsidR="001A0471">
              <w:rPr>
                <w:sz w:val="24"/>
                <w:szCs w:val="24"/>
              </w:rPr>
              <w:t>Под Знаменем</w:t>
            </w:r>
            <w:r w:rsidR="00A36526">
              <w:rPr>
                <w:sz w:val="24"/>
                <w:szCs w:val="24"/>
              </w:rPr>
              <w:t xml:space="preserve"> Великой Победы!</w:t>
            </w:r>
            <w:r w:rsidRPr="00C47297">
              <w:rPr>
                <w:sz w:val="24"/>
                <w:szCs w:val="24"/>
              </w:rPr>
              <w:t>»  цикл мероприятий, посвящён</w:t>
            </w:r>
            <w:r w:rsidR="00BE2BB5">
              <w:rPr>
                <w:sz w:val="24"/>
                <w:szCs w:val="24"/>
              </w:rPr>
              <w:t>ных 76</w:t>
            </w:r>
            <w:r w:rsidRPr="00C47297">
              <w:rPr>
                <w:sz w:val="24"/>
                <w:szCs w:val="24"/>
              </w:rPr>
              <w:t xml:space="preserve"> годовщине Победы со</w:t>
            </w:r>
            <w:r w:rsidR="00A36526">
              <w:rPr>
                <w:sz w:val="24"/>
                <w:szCs w:val="24"/>
              </w:rPr>
              <w:t>ветского народа ВОв</w:t>
            </w:r>
            <w:r w:rsidRPr="00C47297">
              <w:rPr>
                <w:sz w:val="24"/>
                <w:szCs w:val="24"/>
              </w:rPr>
              <w:t xml:space="preserve"> (1941-1945 гг.)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Митинги, патриотические акции, концертные программы, уроки мужества, молодёжный культурно – музыкальный марафон и т.д.</w:t>
            </w:r>
          </w:p>
        </w:tc>
        <w:tc>
          <w:tcPr>
            <w:tcW w:w="2127" w:type="dxa"/>
            <w:gridSpan w:val="3"/>
          </w:tcPr>
          <w:p w:rsidR="00F020F1" w:rsidRPr="00C47297" w:rsidRDefault="00F05C7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Площади территориальных отделов, центральная площадь города, СДК, СК, ЦКД «Дружба»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BE2BB5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5</w:t>
            </w:r>
          </w:p>
        </w:tc>
        <w:tc>
          <w:tcPr>
            <w:tcW w:w="2217" w:type="dxa"/>
            <w:gridSpan w:val="2"/>
            <w:vAlign w:val="center"/>
          </w:tcPr>
          <w:p w:rsidR="00F020F1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«Бессмертный полк»</w:t>
            </w:r>
          </w:p>
          <w:p w:rsidR="004C5CBB" w:rsidRDefault="004C5CBB" w:rsidP="004C5CBB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«Бессмертный полк</w:t>
            </w:r>
            <w:r>
              <w:rPr>
                <w:sz w:val="24"/>
                <w:szCs w:val="24"/>
              </w:rPr>
              <w:t xml:space="preserve"> в родном окошке</w:t>
            </w:r>
            <w:r w:rsidRPr="00C47297">
              <w:rPr>
                <w:sz w:val="24"/>
                <w:szCs w:val="24"/>
              </w:rPr>
              <w:t>»</w:t>
            </w:r>
          </w:p>
          <w:p w:rsidR="004C5CBB" w:rsidRPr="00C47297" w:rsidRDefault="004C5CBB" w:rsidP="00C4729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Всероссийская гражданская акция памяти</w:t>
            </w:r>
            <w:r w:rsidR="004C5CBB">
              <w:rPr>
                <w:sz w:val="24"/>
                <w:szCs w:val="24"/>
              </w:rPr>
              <w:t xml:space="preserve"> 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5C7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4C5CBB">
              <w:rPr>
                <w:sz w:val="24"/>
                <w:szCs w:val="24"/>
              </w:rPr>
              <w:t>,</w:t>
            </w:r>
            <w:r w:rsidR="004C5CBB" w:rsidRPr="00C47297">
              <w:rPr>
                <w:sz w:val="24"/>
                <w:szCs w:val="24"/>
              </w:rPr>
              <w:t xml:space="preserve">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 Привокзальная площадь, Мемориал Славы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BE2BB5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F020F1" w:rsidP="00A36526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</w:t>
            </w:r>
            <w:r w:rsidR="00A36526">
              <w:rPr>
                <w:sz w:val="24"/>
                <w:szCs w:val="24"/>
              </w:rPr>
              <w:t>Семья – источник вдохновения</w:t>
            </w:r>
            <w:r w:rsidRPr="00C47297">
              <w:rPr>
                <w:sz w:val="24"/>
                <w:szCs w:val="24"/>
              </w:rPr>
              <w:t>» цикл мероприятий, посвящённых Международному дню семьи</w:t>
            </w:r>
          </w:p>
        </w:tc>
        <w:tc>
          <w:tcPr>
            <w:tcW w:w="2177" w:type="dxa"/>
            <w:gridSpan w:val="2"/>
          </w:tcPr>
          <w:p w:rsidR="00F020F1" w:rsidRDefault="00F020F1" w:rsidP="004C5CBB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Игровые программы, конкурсные программы, концертные программы </w:t>
            </w:r>
            <w:r w:rsidR="004C5CBB">
              <w:rPr>
                <w:sz w:val="24"/>
                <w:szCs w:val="24"/>
              </w:rPr>
              <w:t>в режиме онлайн и офлайн</w:t>
            </w:r>
          </w:p>
          <w:p w:rsidR="00F73BD7" w:rsidRPr="00C47297" w:rsidRDefault="00F73BD7" w:rsidP="004C5CBB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020F1" w:rsidRPr="00C47297" w:rsidRDefault="00F05C7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BE2BB5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1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Цикл мероприятий, посвящённых Празднику Детства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Концертно – развлекательные  программы, игровые программы, викторины </w:t>
            </w:r>
            <w:r w:rsidR="004C5CBB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5C7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Площади территориальных отделов, центральная площадь города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F020F1" w:rsidRPr="00C47297" w:rsidRDefault="00F05C7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7" w:type="dxa"/>
            <w:gridSpan w:val="2"/>
            <w:vAlign w:val="center"/>
          </w:tcPr>
          <w:p w:rsidR="00F020F1" w:rsidRPr="00C47297" w:rsidRDefault="00BA0CD5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«Морамс Мастор ава»</w:t>
            </w:r>
            <w:r w:rsidR="00F020F1" w:rsidRPr="00C47297">
              <w:rPr>
                <w:sz w:val="24"/>
                <w:szCs w:val="24"/>
              </w:rPr>
              <w:t>(«Песня матери земли»)</w:t>
            </w:r>
          </w:p>
        </w:tc>
        <w:tc>
          <w:tcPr>
            <w:tcW w:w="2177" w:type="dxa"/>
            <w:gridSpan w:val="2"/>
          </w:tcPr>
          <w:p w:rsidR="00F020F1" w:rsidRPr="00C47297" w:rsidRDefault="00354F18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мордовской культуры, посвященный окончанию </w:t>
            </w:r>
            <w:r w:rsidR="00A36526">
              <w:rPr>
                <w:sz w:val="24"/>
                <w:szCs w:val="24"/>
              </w:rPr>
              <w:t>посевных рабо</w:t>
            </w:r>
            <w:r w:rsidR="00F020F1" w:rsidRPr="00C47297">
              <w:rPr>
                <w:sz w:val="24"/>
                <w:szCs w:val="24"/>
              </w:rPr>
              <w:t>т</w:t>
            </w:r>
          </w:p>
        </w:tc>
        <w:tc>
          <w:tcPr>
            <w:tcW w:w="2127" w:type="dxa"/>
            <w:gridSpan w:val="3"/>
          </w:tcPr>
          <w:p w:rsidR="00F020F1" w:rsidRPr="00C47297" w:rsidRDefault="00F05C7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заведующий филиалом «Толкаевский СДК»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с. Толкаевка </w:t>
            </w:r>
          </w:p>
        </w:tc>
      </w:tr>
      <w:tr w:rsidR="003D4EB1" w:rsidRPr="00C47297" w:rsidTr="00C42030">
        <w:trPr>
          <w:gridAfter w:val="1"/>
          <w:wAfter w:w="29" w:type="dxa"/>
        </w:trPr>
        <w:tc>
          <w:tcPr>
            <w:tcW w:w="775" w:type="dxa"/>
            <w:gridSpan w:val="2"/>
          </w:tcPr>
          <w:p w:rsidR="003D4EB1" w:rsidRDefault="003D4EB1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7" w:type="dxa"/>
            <w:gridSpan w:val="2"/>
            <w:vAlign w:val="center"/>
          </w:tcPr>
          <w:p w:rsidR="003D4EB1" w:rsidRPr="005F0528" w:rsidRDefault="005F0528" w:rsidP="00C47297">
            <w:pPr>
              <w:pStyle w:val="af5"/>
              <w:rPr>
                <w:sz w:val="24"/>
                <w:szCs w:val="24"/>
              </w:rPr>
            </w:pPr>
            <w:r w:rsidRPr="005F0528">
              <w:rPr>
                <w:sz w:val="24"/>
                <w:szCs w:val="24"/>
              </w:rPr>
              <w:t>«О, творчество - искусство вдохновения»</w:t>
            </w:r>
          </w:p>
        </w:tc>
        <w:tc>
          <w:tcPr>
            <w:tcW w:w="2177" w:type="dxa"/>
            <w:gridSpan w:val="2"/>
          </w:tcPr>
          <w:p w:rsidR="003D4EB1" w:rsidRDefault="005F0528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концерт</w:t>
            </w:r>
          </w:p>
          <w:p w:rsidR="00E0027D" w:rsidRDefault="00E0027D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творческих коллективов ЦДК</w:t>
            </w:r>
          </w:p>
        </w:tc>
        <w:tc>
          <w:tcPr>
            <w:tcW w:w="2127" w:type="dxa"/>
            <w:gridSpan w:val="3"/>
          </w:tcPr>
          <w:p w:rsidR="003D4EB1" w:rsidRDefault="00E0027D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</w:p>
        </w:tc>
        <w:tc>
          <w:tcPr>
            <w:tcW w:w="1842" w:type="dxa"/>
            <w:gridSpan w:val="3"/>
          </w:tcPr>
          <w:p w:rsidR="003D4EB1" w:rsidRPr="00C47297" w:rsidRDefault="00E0027D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3D4EB1" w:rsidRPr="00C47297" w:rsidRDefault="00E0027D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</w:t>
            </w:r>
          </w:p>
        </w:tc>
      </w:tr>
      <w:tr w:rsidR="00F020F1" w:rsidRPr="00B3053B" w:rsidTr="00C42030">
        <w:trPr>
          <w:gridAfter w:val="1"/>
          <w:wAfter w:w="29" w:type="dxa"/>
        </w:trPr>
        <w:tc>
          <w:tcPr>
            <w:tcW w:w="10839" w:type="dxa"/>
            <w:gridSpan w:val="15"/>
          </w:tcPr>
          <w:p w:rsidR="00F020F1" w:rsidRPr="00B3053B" w:rsidRDefault="00F020F1" w:rsidP="00B3053B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B3053B">
              <w:rPr>
                <w:b/>
                <w:sz w:val="24"/>
                <w:szCs w:val="24"/>
              </w:rPr>
              <w:t>ИЮНЬ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10" w:type="dxa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1</w:t>
            </w:r>
          </w:p>
        </w:tc>
        <w:tc>
          <w:tcPr>
            <w:tcW w:w="2282" w:type="dxa"/>
            <w:gridSpan w:val="3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«Здравствуй, лето» цикл мероприятий, посвящённых, Международному дню защиты детей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4C5CBB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Концертно – развлекательные программы, конкурсные программы, игровые программы, концертные программы, викторины, конкурсы </w:t>
            </w:r>
            <w:r w:rsidR="0001212D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5C7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Площади территориальных отделов, центральная площадь города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10" w:type="dxa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2</w:t>
            </w:r>
          </w:p>
        </w:tc>
        <w:tc>
          <w:tcPr>
            <w:tcW w:w="2282" w:type="dxa"/>
            <w:gridSpan w:val="3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Работа детских площадок в период летних каникул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Игровые программы, мастер – классы, киносеансы,  концертно – развлекательные  программы, конкурсные программы,  концертные программы, викторины, конкурсы </w:t>
            </w:r>
            <w:r w:rsidR="0001212D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5C7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E0027D" w:rsidRPr="00C47297" w:rsidTr="00C42030">
        <w:trPr>
          <w:gridAfter w:val="1"/>
          <w:wAfter w:w="29" w:type="dxa"/>
        </w:trPr>
        <w:tc>
          <w:tcPr>
            <w:tcW w:w="710" w:type="dxa"/>
          </w:tcPr>
          <w:p w:rsidR="00E0027D" w:rsidRPr="00C47297" w:rsidRDefault="00E0027D" w:rsidP="0082736B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2" w:type="dxa"/>
            <w:gridSpan w:val="3"/>
          </w:tcPr>
          <w:p w:rsidR="00E0027D" w:rsidRPr="00C47297" w:rsidRDefault="00E0027D" w:rsidP="0082736B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детской досуговой  площадки«Онлайн – </w:t>
            </w:r>
            <w:r w:rsidRPr="00C47297">
              <w:rPr>
                <w:sz w:val="24"/>
                <w:szCs w:val="24"/>
              </w:rPr>
              <w:t>каникул</w:t>
            </w:r>
            <w:r>
              <w:rPr>
                <w:sz w:val="24"/>
                <w:szCs w:val="24"/>
              </w:rPr>
              <w:t>ы»</w:t>
            </w:r>
          </w:p>
          <w:p w:rsidR="00E0027D" w:rsidRPr="0025531E" w:rsidRDefault="00E0027D" w:rsidP="0082736B">
            <w:pPr>
              <w:pStyle w:val="af5"/>
              <w:rPr>
                <w:sz w:val="24"/>
                <w:szCs w:val="24"/>
                <w:lang w:eastAsia="en-US"/>
              </w:rPr>
            </w:pPr>
            <w:r w:rsidRPr="00C47297">
              <w:rPr>
                <w:sz w:val="24"/>
                <w:szCs w:val="24"/>
              </w:rPr>
              <w:t xml:space="preserve">(по отдельному </w:t>
            </w:r>
            <w:r w:rsidRPr="00C47297">
              <w:rPr>
                <w:sz w:val="24"/>
                <w:szCs w:val="24"/>
              </w:rPr>
              <w:lastRenderedPageBreak/>
              <w:t>графику)</w:t>
            </w:r>
          </w:p>
        </w:tc>
        <w:tc>
          <w:tcPr>
            <w:tcW w:w="2177" w:type="dxa"/>
            <w:gridSpan w:val="2"/>
          </w:tcPr>
          <w:p w:rsidR="00E0027D" w:rsidRPr="00C47297" w:rsidRDefault="00E0027D" w:rsidP="0082736B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lastRenderedPageBreak/>
              <w:t xml:space="preserve">Игровые </w:t>
            </w:r>
            <w:r>
              <w:rPr>
                <w:sz w:val="24"/>
                <w:szCs w:val="24"/>
              </w:rPr>
              <w:t xml:space="preserve">онлайн – </w:t>
            </w:r>
            <w:r w:rsidRPr="00C47297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, познавательные видео – уроки, виртуальные </w:t>
            </w:r>
            <w:r>
              <w:rPr>
                <w:sz w:val="24"/>
                <w:szCs w:val="24"/>
              </w:rPr>
              <w:lastRenderedPageBreak/>
              <w:t>экскурсии и выставки</w:t>
            </w:r>
          </w:p>
        </w:tc>
        <w:tc>
          <w:tcPr>
            <w:tcW w:w="2127" w:type="dxa"/>
            <w:gridSpan w:val="3"/>
          </w:tcPr>
          <w:p w:rsidR="00E0027D" w:rsidRDefault="00E0027D" w:rsidP="0082736B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КС</w:t>
            </w:r>
            <w:r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E0027D" w:rsidRPr="00C47297" w:rsidRDefault="00E0027D" w:rsidP="0082736B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Школьники младшего и среднего звена, воспитанники клубных </w:t>
            </w:r>
            <w:r w:rsidRPr="00C47297">
              <w:rPr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1701" w:type="dxa"/>
            <w:gridSpan w:val="3"/>
          </w:tcPr>
          <w:p w:rsidR="00E0027D" w:rsidRDefault="00E0027D" w:rsidP="0082736B">
            <w:pPr>
              <w:pStyle w:val="af5"/>
              <w:rPr>
                <w:sz w:val="24"/>
                <w:szCs w:val="24"/>
              </w:rPr>
            </w:pPr>
          </w:p>
          <w:p w:rsidR="00E0027D" w:rsidRDefault="00154DFB" w:rsidP="0082736B">
            <w:pPr>
              <w:pStyle w:val="af5"/>
              <w:jc w:val="center"/>
              <w:rPr>
                <w:sz w:val="24"/>
                <w:szCs w:val="24"/>
              </w:rPr>
            </w:pPr>
            <w:hyperlink r:id="rId10" w:history="1">
              <w:r w:rsidR="00E0027D" w:rsidRPr="0003533E">
                <w:rPr>
                  <w:rStyle w:val="a6"/>
                  <w:sz w:val="24"/>
                  <w:szCs w:val="24"/>
                </w:rPr>
                <w:t>https://vk.com/cdksorochinsk</w:t>
              </w:r>
            </w:hyperlink>
          </w:p>
          <w:p w:rsidR="00E0027D" w:rsidRPr="00C329B9" w:rsidRDefault="00E0027D" w:rsidP="0082736B">
            <w:pPr>
              <w:jc w:val="center"/>
            </w:pP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10" w:type="dxa"/>
          </w:tcPr>
          <w:p w:rsidR="00F020F1" w:rsidRPr="00C47297" w:rsidRDefault="00597D35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82" w:type="dxa"/>
            <w:gridSpan w:val="3"/>
          </w:tcPr>
          <w:p w:rsidR="00F020F1" w:rsidRPr="00C47297" w:rsidRDefault="00F020F1" w:rsidP="00F44C91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</w:t>
            </w:r>
            <w:r w:rsidR="00F44C91">
              <w:rPr>
                <w:rStyle w:val="apple-style-span"/>
                <w:sz w:val="24"/>
                <w:szCs w:val="24"/>
              </w:rPr>
              <w:t>Это земля, на которой живу я</w:t>
            </w:r>
            <w:r w:rsidR="00DE4DB8">
              <w:rPr>
                <w:rStyle w:val="apple-style-span"/>
                <w:sz w:val="24"/>
                <w:szCs w:val="24"/>
              </w:rPr>
              <w:t>!</w:t>
            </w:r>
            <w:r w:rsidRPr="00C47297">
              <w:rPr>
                <w:sz w:val="24"/>
                <w:szCs w:val="24"/>
              </w:rPr>
              <w:t>» цикл мероприятий, посвящённых Всемирному дню окружающей среды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Тематические часы, экологические акции, викторины, беседы, диспуты </w:t>
            </w:r>
            <w:r w:rsidR="004C5CBB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10" w:type="dxa"/>
          </w:tcPr>
          <w:p w:rsidR="00F020F1" w:rsidRPr="00C47297" w:rsidRDefault="00597D35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Торжественный прием Главы муниципального образования</w:t>
            </w:r>
            <w:r w:rsidR="00DE4DB8">
              <w:rPr>
                <w:sz w:val="24"/>
                <w:szCs w:val="24"/>
              </w:rPr>
              <w:t xml:space="preserve"> Сорочинский городской округ Оренбургской области,</w:t>
            </w:r>
            <w:r w:rsidRPr="00C47297">
              <w:rPr>
                <w:sz w:val="24"/>
                <w:szCs w:val="24"/>
              </w:rPr>
              <w:t xml:space="preserve"> в рамках праз</w:t>
            </w:r>
            <w:r w:rsidR="0001212D">
              <w:rPr>
                <w:sz w:val="24"/>
                <w:szCs w:val="24"/>
              </w:rPr>
              <w:t xml:space="preserve">днования Дня России и 285 – летия основания Сорочинской крепости 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020F1" w:rsidRPr="00C47297" w:rsidRDefault="00F05C7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КС, </w:t>
            </w:r>
            <w:r w:rsidRPr="00C47297">
              <w:rPr>
                <w:sz w:val="24"/>
                <w:szCs w:val="24"/>
              </w:rPr>
              <w:t>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10" w:type="dxa"/>
          </w:tcPr>
          <w:p w:rsidR="00F020F1" w:rsidRPr="00C47297" w:rsidRDefault="00597D35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2" w:type="dxa"/>
            <w:gridSpan w:val="3"/>
          </w:tcPr>
          <w:p w:rsidR="00F020F1" w:rsidRPr="00C47297" w:rsidRDefault="002E4808" w:rsidP="00C47297">
            <w:pPr>
              <w:pStyle w:val="af5"/>
              <w:rPr>
                <w:sz w:val="24"/>
                <w:szCs w:val="24"/>
              </w:rPr>
            </w:pPr>
            <w:r w:rsidRPr="002E4808">
              <w:rPr>
                <w:color w:val="000000"/>
                <w:sz w:val="24"/>
                <w:szCs w:val="24"/>
                <w:shd w:val="clear" w:color="auto" w:fill="FFFFFF" w:themeFill="background1"/>
              </w:rPr>
              <w:t>«Земля, что нас с тобой взрастила, родная</w:t>
            </w:r>
            <w:r w:rsidR="00F44C91">
              <w:rPr>
                <w:color w:val="000000"/>
                <w:sz w:val="24"/>
                <w:szCs w:val="24"/>
                <w:shd w:val="clear" w:color="auto" w:fill="FFFFFF" w:themeFill="background1"/>
              </w:rPr>
              <w:t>,</w:t>
            </w:r>
            <w:r w:rsidR="00597D35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E4808">
              <w:rPr>
                <w:color w:val="000000"/>
                <w:sz w:val="24"/>
                <w:szCs w:val="24"/>
                <w:shd w:val="clear" w:color="auto" w:fill="FFFFFF" w:themeFill="background1"/>
              </w:rPr>
              <w:t>матушка</w:t>
            </w:r>
            <w:r w:rsidR="00624E7D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- </w:t>
            </w:r>
            <w:r w:rsidRPr="002E4808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Россия!»</w:t>
            </w:r>
            <w:r w:rsidR="00F020F1" w:rsidRPr="00C47297">
              <w:rPr>
                <w:sz w:val="24"/>
                <w:szCs w:val="24"/>
              </w:rPr>
              <w:t xml:space="preserve"> цикл мероприятий, посвящённых Дню России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Народные гуляния, концертные программы,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киносеансы,  концертно – развлекательные  программы, конкурсные программы,   викторины, конкурсы </w:t>
            </w:r>
            <w:r w:rsidR="00672D61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2E48C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Площади территориальных отделов, центральная площадь города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10" w:type="dxa"/>
          </w:tcPr>
          <w:p w:rsidR="00F020F1" w:rsidRPr="00C47297" w:rsidRDefault="00597D35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«Будьте здоровы</w:t>
            </w:r>
            <w:r w:rsidR="00DE4DB8">
              <w:rPr>
                <w:sz w:val="24"/>
                <w:szCs w:val="24"/>
              </w:rPr>
              <w:t>!</w:t>
            </w:r>
            <w:r w:rsidRPr="00C47297">
              <w:rPr>
                <w:sz w:val="24"/>
                <w:szCs w:val="24"/>
              </w:rPr>
              <w:t>» цикл мероприятий, посвящённых Дню медицинского работника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Концертные программы,</w:t>
            </w:r>
          </w:p>
          <w:p w:rsidR="00F020F1" w:rsidRPr="00C47297" w:rsidRDefault="00F020F1" w:rsidP="002E48C3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концертно – развлекательные  программы, конкурсные программы</w:t>
            </w:r>
            <w:r w:rsidR="00672D61">
              <w:rPr>
                <w:sz w:val="24"/>
                <w:szCs w:val="24"/>
              </w:rPr>
              <w:t xml:space="preserve"> 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2E48C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10" w:type="dxa"/>
          </w:tcPr>
          <w:p w:rsidR="00F020F1" w:rsidRPr="00C47297" w:rsidRDefault="00597D35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2" w:type="dxa"/>
            <w:gridSpan w:val="3"/>
          </w:tcPr>
          <w:p w:rsidR="00F020F1" w:rsidRPr="00C47297" w:rsidRDefault="00F020F1" w:rsidP="00F44C91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</w:t>
            </w:r>
            <w:r w:rsidR="00F44C91">
              <w:rPr>
                <w:sz w:val="24"/>
                <w:szCs w:val="24"/>
              </w:rPr>
              <w:t>Гремят истории колокола, взывая к Памяти людской</w:t>
            </w:r>
            <w:r w:rsidRPr="00C47297">
              <w:rPr>
                <w:sz w:val="24"/>
                <w:szCs w:val="24"/>
              </w:rPr>
              <w:t>» цикл мероприятий, посвящённых Дню памяти и скорби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672D61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Митинги, патриотические акции</w:t>
            </w:r>
          </w:p>
        </w:tc>
        <w:tc>
          <w:tcPr>
            <w:tcW w:w="2127" w:type="dxa"/>
            <w:gridSpan w:val="3"/>
          </w:tcPr>
          <w:p w:rsidR="00F020F1" w:rsidRPr="00C47297" w:rsidRDefault="002E48C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Площади территориальных отделов у мемориалов </w:t>
            </w:r>
            <w:r w:rsidRPr="00C47297">
              <w:rPr>
                <w:sz w:val="24"/>
                <w:szCs w:val="24"/>
              </w:rPr>
              <w:lastRenderedPageBreak/>
              <w:t>славы, площадь у мемориала славы города</w:t>
            </w:r>
          </w:p>
        </w:tc>
      </w:tr>
      <w:tr w:rsidR="00F020F1" w:rsidRPr="00C47297" w:rsidTr="00C42030">
        <w:trPr>
          <w:gridAfter w:val="1"/>
          <w:wAfter w:w="29" w:type="dxa"/>
        </w:trPr>
        <w:tc>
          <w:tcPr>
            <w:tcW w:w="710" w:type="dxa"/>
          </w:tcPr>
          <w:p w:rsidR="00F020F1" w:rsidRPr="00C47297" w:rsidRDefault="00597D35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82" w:type="dxa"/>
            <w:gridSpan w:val="3"/>
            <w:vAlign w:val="center"/>
          </w:tcPr>
          <w:p w:rsidR="00F020F1" w:rsidRPr="00692489" w:rsidRDefault="00692489" w:rsidP="0001212D">
            <w:pPr>
              <w:pStyle w:val="af5"/>
              <w:rPr>
                <w:sz w:val="24"/>
                <w:szCs w:val="24"/>
              </w:rPr>
            </w:pPr>
            <w:r w:rsidRPr="00692489">
              <w:rPr>
                <w:sz w:val="24"/>
                <w:szCs w:val="24"/>
                <w:shd w:val="clear" w:color="auto" w:fill="FFFFFF"/>
              </w:rPr>
              <w:t>«</w:t>
            </w:r>
            <w:r w:rsidR="0001212D">
              <w:rPr>
                <w:sz w:val="24"/>
                <w:szCs w:val="24"/>
                <w:shd w:val="clear" w:color="auto" w:fill="FFFFFF"/>
              </w:rPr>
              <w:t>Троица</w:t>
            </w:r>
            <w:r w:rsidRPr="00692489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177" w:type="dxa"/>
            <w:gridSpan w:val="2"/>
          </w:tcPr>
          <w:p w:rsidR="00F020F1" w:rsidRPr="00C47297" w:rsidRDefault="00692489" w:rsidP="0001212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</w:t>
            </w:r>
            <w:r w:rsidRPr="00692489">
              <w:rPr>
                <w:sz w:val="24"/>
                <w:szCs w:val="24"/>
                <w:shd w:val="clear" w:color="auto" w:fill="FFFFFF"/>
              </w:rPr>
              <w:t xml:space="preserve">ольклорно-обрядовый </w:t>
            </w:r>
            <w:r w:rsidR="0001212D">
              <w:rPr>
                <w:sz w:val="24"/>
                <w:szCs w:val="24"/>
                <w:shd w:val="clear" w:color="auto" w:fill="FFFFFF"/>
              </w:rPr>
              <w:t xml:space="preserve">русский </w:t>
            </w:r>
            <w:r w:rsidRPr="00692489">
              <w:rPr>
                <w:sz w:val="24"/>
                <w:szCs w:val="24"/>
                <w:shd w:val="clear" w:color="auto" w:fill="FFFFFF"/>
              </w:rPr>
              <w:t xml:space="preserve">праздник </w:t>
            </w:r>
          </w:p>
        </w:tc>
        <w:tc>
          <w:tcPr>
            <w:tcW w:w="2127" w:type="dxa"/>
            <w:gridSpan w:val="3"/>
          </w:tcPr>
          <w:p w:rsidR="00F020F1" w:rsidRPr="00C47297" w:rsidRDefault="002E48C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заведующий филиалом «Троицкий СДК»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01212D" w:rsidRDefault="0001212D" w:rsidP="0001212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Сорочинск, п. Победы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с. Троицкое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B3053B" w:rsidTr="00C42030">
        <w:trPr>
          <w:gridAfter w:val="1"/>
          <w:wAfter w:w="29" w:type="dxa"/>
        </w:trPr>
        <w:tc>
          <w:tcPr>
            <w:tcW w:w="10839" w:type="dxa"/>
            <w:gridSpan w:val="15"/>
          </w:tcPr>
          <w:p w:rsidR="00F020F1" w:rsidRPr="00B3053B" w:rsidRDefault="00F020F1" w:rsidP="00B3053B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B3053B">
              <w:rPr>
                <w:b/>
                <w:sz w:val="24"/>
                <w:szCs w:val="24"/>
              </w:rPr>
              <w:t>ИЮЛЬ</w:t>
            </w:r>
          </w:p>
        </w:tc>
      </w:tr>
      <w:tr w:rsidR="00F020F1" w:rsidRPr="00C47297" w:rsidTr="00C42030">
        <w:tc>
          <w:tcPr>
            <w:tcW w:w="710" w:type="dxa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  <w:gridSpan w:val="4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Работа детской площадки в период летних каникул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Игровые программы, мастер – классы, киносеансы,  концертно – развлекательные  программы, конкурсные программы,  концертные программы, викторины, конкурсы </w:t>
            </w:r>
            <w:r w:rsidR="0001212D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127" w:type="dxa"/>
            <w:gridSpan w:val="3"/>
          </w:tcPr>
          <w:p w:rsidR="00F020F1" w:rsidRPr="00C47297" w:rsidRDefault="002E48C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701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597D35" w:rsidRPr="00C47297" w:rsidTr="00C42030">
        <w:trPr>
          <w:gridAfter w:val="1"/>
          <w:wAfter w:w="29" w:type="dxa"/>
        </w:trPr>
        <w:tc>
          <w:tcPr>
            <w:tcW w:w="710" w:type="dxa"/>
          </w:tcPr>
          <w:p w:rsidR="00597D35" w:rsidRPr="00C47297" w:rsidRDefault="00597D35" w:rsidP="0082736B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2" w:type="dxa"/>
            <w:gridSpan w:val="3"/>
          </w:tcPr>
          <w:p w:rsidR="00597D35" w:rsidRPr="00C47297" w:rsidRDefault="00597D35" w:rsidP="0082736B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детской досуговой  площадки«Онлайн – </w:t>
            </w:r>
            <w:r w:rsidRPr="00C47297">
              <w:rPr>
                <w:sz w:val="24"/>
                <w:szCs w:val="24"/>
              </w:rPr>
              <w:t>каникул</w:t>
            </w:r>
            <w:r>
              <w:rPr>
                <w:sz w:val="24"/>
                <w:szCs w:val="24"/>
              </w:rPr>
              <w:t>ы»</w:t>
            </w:r>
          </w:p>
          <w:p w:rsidR="00597D35" w:rsidRPr="0025531E" w:rsidRDefault="00597D35" w:rsidP="0082736B">
            <w:pPr>
              <w:pStyle w:val="af5"/>
              <w:rPr>
                <w:sz w:val="24"/>
                <w:szCs w:val="24"/>
                <w:lang w:eastAsia="en-US"/>
              </w:rPr>
            </w:pPr>
            <w:r w:rsidRPr="00C4729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177" w:type="dxa"/>
            <w:gridSpan w:val="2"/>
          </w:tcPr>
          <w:p w:rsidR="00597D35" w:rsidRPr="00C47297" w:rsidRDefault="00597D35" w:rsidP="0082736B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Игровые </w:t>
            </w:r>
            <w:r>
              <w:rPr>
                <w:sz w:val="24"/>
                <w:szCs w:val="24"/>
              </w:rPr>
              <w:t xml:space="preserve">онлайн – </w:t>
            </w:r>
            <w:r w:rsidRPr="00C47297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, познавательные видео – уроки, виртуальные экскурсии и выставки</w:t>
            </w:r>
          </w:p>
        </w:tc>
        <w:tc>
          <w:tcPr>
            <w:tcW w:w="2127" w:type="dxa"/>
            <w:gridSpan w:val="3"/>
          </w:tcPr>
          <w:p w:rsidR="00597D35" w:rsidRDefault="00597D35" w:rsidP="0082736B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842" w:type="dxa"/>
            <w:gridSpan w:val="3"/>
          </w:tcPr>
          <w:p w:rsidR="00597D35" w:rsidRPr="00C47297" w:rsidRDefault="00597D35" w:rsidP="0082736B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Школьники младшего и среднего звена, воспитанники клубных формирований</w:t>
            </w:r>
          </w:p>
        </w:tc>
        <w:tc>
          <w:tcPr>
            <w:tcW w:w="1701" w:type="dxa"/>
            <w:gridSpan w:val="3"/>
          </w:tcPr>
          <w:p w:rsidR="00597D35" w:rsidRDefault="00597D35" w:rsidP="0082736B">
            <w:pPr>
              <w:pStyle w:val="af5"/>
              <w:rPr>
                <w:sz w:val="24"/>
                <w:szCs w:val="24"/>
              </w:rPr>
            </w:pPr>
          </w:p>
          <w:p w:rsidR="00597D35" w:rsidRDefault="00154DFB" w:rsidP="0082736B">
            <w:pPr>
              <w:pStyle w:val="af5"/>
              <w:jc w:val="center"/>
              <w:rPr>
                <w:sz w:val="24"/>
                <w:szCs w:val="24"/>
              </w:rPr>
            </w:pPr>
            <w:hyperlink r:id="rId11" w:history="1">
              <w:r w:rsidR="00597D35" w:rsidRPr="0003533E">
                <w:rPr>
                  <w:rStyle w:val="a6"/>
                  <w:sz w:val="24"/>
                  <w:szCs w:val="24"/>
                </w:rPr>
                <w:t>https://vk.com/cdksorochinsk</w:t>
              </w:r>
            </w:hyperlink>
          </w:p>
          <w:p w:rsidR="00597D35" w:rsidRPr="00C329B9" w:rsidRDefault="00597D35" w:rsidP="0082736B">
            <w:pPr>
              <w:jc w:val="center"/>
            </w:pPr>
          </w:p>
        </w:tc>
      </w:tr>
      <w:tr w:rsidR="00F020F1" w:rsidRPr="00C47297" w:rsidTr="0082736B">
        <w:tc>
          <w:tcPr>
            <w:tcW w:w="710" w:type="dxa"/>
          </w:tcPr>
          <w:p w:rsidR="00F020F1" w:rsidRPr="00C47297" w:rsidRDefault="00597D35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«Купальские забавы» цикл мероприятий, посвящённых Дню Ивана Купалы</w:t>
            </w:r>
          </w:p>
        </w:tc>
        <w:tc>
          <w:tcPr>
            <w:tcW w:w="2220" w:type="dxa"/>
            <w:gridSpan w:val="4"/>
          </w:tcPr>
          <w:p w:rsidR="00F020F1" w:rsidRPr="00C47297" w:rsidRDefault="00F020F1" w:rsidP="00672D61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Посиделки, обряды, игровые программы, фольклорные праздники </w:t>
            </w:r>
          </w:p>
        </w:tc>
        <w:tc>
          <w:tcPr>
            <w:tcW w:w="2032" w:type="dxa"/>
          </w:tcPr>
          <w:p w:rsidR="00F020F1" w:rsidRPr="00C47297" w:rsidRDefault="002E48C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82736B">
        <w:tc>
          <w:tcPr>
            <w:tcW w:w="710" w:type="dxa"/>
          </w:tcPr>
          <w:p w:rsidR="00F020F1" w:rsidRPr="00C47297" w:rsidRDefault="000B2694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F020F1" w:rsidRPr="00C47297" w:rsidRDefault="00B055B9" w:rsidP="009F509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212D">
              <w:rPr>
                <w:sz w:val="24"/>
                <w:szCs w:val="24"/>
              </w:rPr>
              <w:t>Крепка семья – крепка Россия</w:t>
            </w:r>
            <w:r>
              <w:rPr>
                <w:sz w:val="24"/>
                <w:szCs w:val="24"/>
              </w:rPr>
              <w:t xml:space="preserve">» </w:t>
            </w:r>
            <w:r w:rsidR="00F020F1" w:rsidRPr="00C47297">
              <w:rPr>
                <w:sz w:val="24"/>
                <w:szCs w:val="24"/>
              </w:rPr>
              <w:t>цикл  мероприятий, посвящённых Дню семьи, любви и верности</w:t>
            </w:r>
          </w:p>
        </w:tc>
        <w:tc>
          <w:tcPr>
            <w:tcW w:w="2220" w:type="dxa"/>
            <w:gridSpan w:val="4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Концертно – развлекательные  программы, конкурсные программы,  концертные программы, викторины, конкурсы </w:t>
            </w:r>
            <w:r w:rsidR="00707D92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032" w:type="dxa"/>
          </w:tcPr>
          <w:p w:rsidR="00F020F1" w:rsidRPr="00C47297" w:rsidRDefault="009F509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82736B">
        <w:tc>
          <w:tcPr>
            <w:tcW w:w="710" w:type="dxa"/>
          </w:tcPr>
          <w:p w:rsidR="00F020F1" w:rsidRPr="00C47297" w:rsidRDefault="000B2694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Смотр – конкурс «Празднично - обрядовая культура Оренбуржья»</w:t>
            </w:r>
          </w:p>
        </w:tc>
        <w:tc>
          <w:tcPr>
            <w:tcW w:w="2220" w:type="dxa"/>
            <w:gridSpan w:val="4"/>
          </w:tcPr>
          <w:p w:rsidR="00F020F1" w:rsidRPr="00C47297" w:rsidRDefault="00F020F1" w:rsidP="00707D92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Театрализованные постановки, инсценировки, </w:t>
            </w:r>
            <w:r w:rsidR="00707D92">
              <w:rPr>
                <w:sz w:val="24"/>
                <w:szCs w:val="24"/>
              </w:rPr>
              <w:t xml:space="preserve">обрядовые действия, </w:t>
            </w:r>
            <w:r w:rsidRPr="00C47297">
              <w:rPr>
                <w:sz w:val="24"/>
                <w:szCs w:val="24"/>
              </w:rPr>
              <w:t xml:space="preserve">фольклорные праздники </w:t>
            </w:r>
          </w:p>
        </w:tc>
        <w:tc>
          <w:tcPr>
            <w:tcW w:w="2032" w:type="dxa"/>
          </w:tcPr>
          <w:p w:rsidR="00F020F1" w:rsidRPr="00C47297" w:rsidRDefault="009F509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методисты, заведующие филиалами СДК, СК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01212D" w:rsidRPr="00C47297" w:rsidTr="00C42030">
        <w:trPr>
          <w:gridAfter w:val="1"/>
          <w:wAfter w:w="29" w:type="dxa"/>
        </w:trPr>
        <w:tc>
          <w:tcPr>
            <w:tcW w:w="710" w:type="dxa"/>
          </w:tcPr>
          <w:p w:rsidR="0001212D" w:rsidRPr="00C47297" w:rsidRDefault="000B2694" w:rsidP="008424AA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82" w:type="dxa"/>
            <w:gridSpan w:val="3"/>
          </w:tcPr>
          <w:p w:rsidR="0001212D" w:rsidRPr="00C20514" w:rsidRDefault="0001212D" w:rsidP="008424AA">
            <w:pPr>
              <w:pStyle w:val="af5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«Сабантуй»</w:t>
            </w:r>
          </w:p>
        </w:tc>
        <w:tc>
          <w:tcPr>
            <w:tcW w:w="2177" w:type="dxa"/>
            <w:gridSpan w:val="2"/>
          </w:tcPr>
          <w:p w:rsidR="0001212D" w:rsidRPr="00C20514" w:rsidRDefault="0001212D" w:rsidP="008424AA">
            <w:pPr>
              <w:pStyle w:val="af5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Национальный праздник, посвящённый окончанию весенних полевых работ</w:t>
            </w:r>
          </w:p>
        </w:tc>
        <w:tc>
          <w:tcPr>
            <w:tcW w:w="2061" w:type="dxa"/>
            <w:gridSpan w:val="2"/>
          </w:tcPr>
          <w:p w:rsidR="0001212D" w:rsidRPr="00C47297" w:rsidRDefault="0001212D" w:rsidP="008424AA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>, заведующий филиалом «</w:t>
            </w:r>
            <w:r>
              <w:rPr>
                <w:sz w:val="24"/>
                <w:szCs w:val="24"/>
              </w:rPr>
              <w:t>Новобелогорский СДК</w:t>
            </w:r>
            <w:r w:rsidRPr="00C4729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6"/>
          </w:tcPr>
          <w:p w:rsidR="0001212D" w:rsidRPr="00C47297" w:rsidRDefault="0001212D" w:rsidP="008424AA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24" w:type="dxa"/>
          </w:tcPr>
          <w:p w:rsidR="0001212D" w:rsidRDefault="0001212D" w:rsidP="008424AA">
            <w:pPr>
              <w:pStyle w:val="af5"/>
              <w:rPr>
                <w:sz w:val="24"/>
                <w:szCs w:val="24"/>
              </w:rPr>
            </w:pPr>
          </w:p>
          <w:p w:rsidR="0001212D" w:rsidRDefault="0001212D" w:rsidP="008424AA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Сорочинск, п. Победы</w:t>
            </w:r>
          </w:p>
          <w:p w:rsidR="0001212D" w:rsidRPr="00C47297" w:rsidRDefault="0001212D" w:rsidP="008424AA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Новобелогорка</w:t>
            </w:r>
          </w:p>
        </w:tc>
      </w:tr>
      <w:tr w:rsidR="0001212D" w:rsidRPr="000B2694" w:rsidTr="00C42030">
        <w:trPr>
          <w:gridAfter w:val="1"/>
          <w:wAfter w:w="29" w:type="dxa"/>
        </w:trPr>
        <w:tc>
          <w:tcPr>
            <w:tcW w:w="710" w:type="dxa"/>
          </w:tcPr>
          <w:p w:rsidR="0001212D" w:rsidRPr="00CB54AC" w:rsidRDefault="000B2694" w:rsidP="008424AA">
            <w:pPr>
              <w:pStyle w:val="af5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7</w:t>
            </w:r>
          </w:p>
        </w:tc>
        <w:tc>
          <w:tcPr>
            <w:tcW w:w="2282" w:type="dxa"/>
            <w:gridSpan w:val="3"/>
          </w:tcPr>
          <w:p w:rsidR="0001212D" w:rsidRPr="00CB54AC" w:rsidRDefault="00CB54AC" w:rsidP="008424AA">
            <w:pPr>
              <w:pStyle w:val="af5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«Играй, г</w:t>
            </w:r>
            <w:r w:rsidR="0001212D" w:rsidRPr="00CB54AC">
              <w:rPr>
                <w:sz w:val="24"/>
                <w:szCs w:val="24"/>
              </w:rPr>
              <w:t>армонь»</w:t>
            </w:r>
          </w:p>
        </w:tc>
        <w:tc>
          <w:tcPr>
            <w:tcW w:w="2177" w:type="dxa"/>
            <w:gridSpan w:val="2"/>
          </w:tcPr>
          <w:p w:rsidR="0001212D" w:rsidRPr="00CB54AC" w:rsidRDefault="00CB54AC" w:rsidP="008424AA">
            <w:pPr>
              <w:pStyle w:val="af5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Муниципальный ф</w:t>
            </w:r>
            <w:r w:rsidR="0001212D" w:rsidRPr="00CB54AC">
              <w:rPr>
                <w:sz w:val="24"/>
                <w:szCs w:val="24"/>
              </w:rPr>
              <w:t>естиваль</w:t>
            </w:r>
            <w:r w:rsidRPr="00CB54AC">
              <w:rPr>
                <w:sz w:val="24"/>
                <w:szCs w:val="24"/>
              </w:rPr>
              <w:t xml:space="preserve"> баянистов и гармонистов</w:t>
            </w:r>
            <w:r w:rsidR="0001212D" w:rsidRPr="00CB54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gridSpan w:val="2"/>
          </w:tcPr>
          <w:p w:rsidR="0001212D" w:rsidRPr="00CB54AC" w:rsidRDefault="0001212D" w:rsidP="008424AA">
            <w:pPr>
              <w:pStyle w:val="af5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Директор КС, директор ЦКД «Дружба»</w:t>
            </w:r>
          </w:p>
        </w:tc>
        <w:tc>
          <w:tcPr>
            <w:tcW w:w="1985" w:type="dxa"/>
            <w:gridSpan w:val="6"/>
          </w:tcPr>
          <w:p w:rsidR="0001212D" w:rsidRPr="00CB54AC" w:rsidRDefault="0001212D" w:rsidP="008424AA">
            <w:pPr>
              <w:pStyle w:val="af5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24" w:type="dxa"/>
          </w:tcPr>
          <w:p w:rsidR="0001212D" w:rsidRPr="00CB54AC" w:rsidRDefault="0001212D" w:rsidP="0001212D">
            <w:pPr>
              <w:pStyle w:val="af5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г. Сорочинск, п. Победы</w:t>
            </w:r>
          </w:p>
          <w:p w:rsidR="0001212D" w:rsidRPr="00CB54AC" w:rsidRDefault="0001212D" w:rsidP="008424AA">
            <w:pPr>
              <w:pStyle w:val="af5"/>
              <w:rPr>
                <w:sz w:val="24"/>
                <w:szCs w:val="24"/>
              </w:rPr>
            </w:pPr>
          </w:p>
        </w:tc>
      </w:tr>
      <w:tr w:rsidR="0001212D" w:rsidRPr="00C47297" w:rsidTr="00C42030">
        <w:trPr>
          <w:gridAfter w:val="1"/>
          <w:wAfter w:w="29" w:type="dxa"/>
        </w:trPr>
        <w:tc>
          <w:tcPr>
            <w:tcW w:w="710" w:type="dxa"/>
          </w:tcPr>
          <w:p w:rsidR="0001212D" w:rsidRPr="0082736B" w:rsidRDefault="00C42030" w:rsidP="008424AA">
            <w:pPr>
              <w:pStyle w:val="af5"/>
              <w:rPr>
                <w:sz w:val="24"/>
                <w:szCs w:val="24"/>
              </w:rPr>
            </w:pPr>
            <w:r w:rsidRPr="0082736B">
              <w:rPr>
                <w:sz w:val="24"/>
                <w:szCs w:val="24"/>
              </w:rPr>
              <w:t>8</w:t>
            </w:r>
          </w:p>
        </w:tc>
        <w:tc>
          <w:tcPr>
            <w:tcW w:w="2282" w:type="dxa"/>
            <w:gridSpan w:val="3"/>
          </w:tcPr>
          <w:p w:rsidR="0001212D" w:rsidRPr="0082736B" w:rsidRDefault="0082736B" w:rsidP="008424AA">
            <w:pPr>
              <w:pStyle w:val="af5"/>
              <w:rPr>
                <w:sz w:val="24"/>
                <w:szCs w:val="24"/>
              </w:rPr>
            </w:pPr>
            <w:r w:rsidRPr="0082736B">
              <w:rPr>
                <w:sz w:val="24"/>
                <w:szCs w:val="24"/>
              </w:rPr>
              <w:t>«Мой дом - Вселенная»</w:t>
            </w:r>
          </w:p>
        </w:tc>
        <w:tc>
          <w:tcPr>
            <w:tcW w:w="2177" w:type="dxa"/>
            <w:gridSpan w:val="2"/>
          </w:tcPr>
          <w:p w:rsidR="0001212D" w:rsidRPr="0082736B" w:rsidRDefault="00CB54AC" w:rsidP="008424AA">
            <w:pPr>
              <w:pStyle w:val="af5"/>
              <w:rPr>
                <w:sz w:val="24"/>
                <w:szCs w:val="24"/>
              </w:rPr>
            </w:pPr>
            <w:r w:rsidRPr="0082736B">
              <w:rPr>
                <w:sz w:val="24"/>
                <w:szCs w:val="24"/>
              </w:rPr>
              <w:t>Арт – фестиваль</w:t>
            </w:r>
          </w:p>
        </w:tc>
        <w:tc>
          <w:tcPr>
            <w:tcW w:w="2061" w:type="dxa"/>
            <w:gridSpan w:val="2"/>
          </w:tcPr>
          <w:p w:rsidR="0001212D" w:rsidRPr="0082736B" w:rsidRDefault="0001212D" w:rsidP="008424AA">
            <w:pPr>
              <w:pStyle w:val="af5"/>
              <w:rPr>
                <w:sz w:val="24"/>
                <w:szCs w:val="24"/>
              </w:rPr>
            </w:pPr>
            <w:r w:rsidRPr="0082736B">
              <w:rPr>
                <w:sz w:val="24"/>
                <w:szCs w:val="24"/>
              </w:rPr>
              <w:t>Директор КС, директор ЦКД «Дружба»</w:t>
            </w:r>
          </w:p>
        </w:tc>
        <w:tc>
          <w:tcPr>
            <w:tcW w:w="1985" w:type="dxa"/>
            <w:gridSpan w:val="6"/>
          </w:tcPr>
          <w:p w:rsidR="0001212D" w:rsidRPr="0082736B" w:rsidRDefault="0001212D" w:rsidP="008424AA">
            <w:pPr>
              <w:pStyle w:val="af5"/>
              <w:rPr>
                <w:sz w:val="24"/>
                <w:szCs w:val="24"/>
              </w:rPr>
            </w:pPr>
            <w:r w:rsidRPr="0082736B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24" w:type="dxa"/>
          </w:tcPr>
          <w:p w:rsidR="0001212D" w:rsidRPr="0082736B" w:rsidRDefault="0001212D" w:rsidP="0001212D">
            <w:pPr>
              <w:pStyle w:val="af5"/>
              <w:rPr>
                <w:sz w:val="24"/>
                <w:szCs w:val="24"/>
              </w:rPr>
            </w:pPr>
            <w:r w:rsidRPr="0082736B">
              <w:rPr>
                <w:sz w:val="24"/>
                <w:szCs w:val="24"/>
              </w:rPr>
              <w:t>г. Сорочинск</w:t>
            </w:r>
          </w:p>
        </w:tc>
      </w:tr>
      <w:tr w:rsidR="00F020F1" w:rsidRPr="003E2524" w:rsidTr="00C42030">
        <w:trPr>
          <w:gridAfter w:val="1"/>
          <w:wAfter w:w="29" w:type="dxa"/>
        </w:trPr>
        <w:tc>
          <w:tcPr>
            <w:tcW w:w="10839" w:type="dxa"/>
            <w:gridSpan w:val="15"/>
          </w:tcPr>
          <w:p w:rsidR="00F020F1" w:rsidRPr="003E2524" w:rsidRDefault="00F020F1" w:rsidP="003E2524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3E2524">
              <w:rPr>
                <w:b/>
                <w:sz w:val="24"/>
                <w:szCs w:val="24"/>
              </w:rPr>
              <w:t>АВГУСТ</w:t>
            </w:r>
          </w:p>
        </w:tc>
      </w:tr>
      <w:tr w:rsidR="00F020F1" w:rsidRPr="00C47297" w:rsidTr="00C42030"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3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Работа детских  площадок в период летних каникул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707D92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Игровые программы, мастер – классы, киносеансы,  концертно – развлекательные  программы, конкурсные программы,  концертные программы, викторины, конкурсы </w:t>
            </w:r>
          </w:p>
        </w:tc>
        <w:tc>
          <w:tcPr>
            <w:tcW w:w="2032" w:type="dxa"/>
          </w:tcPr>
          <w:p w:rsidR="00F020F1" w:rsidRPr="00C47297" w:rsidRDefault="009F509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9575AA" w:rsidRPr="00C47297" w:rsidTr="00C42030">
        <w:tc>
          <w:tcPr>
            <w:tcW w:w="775" w:type="dxa"/>
            <w:gridSpan w:val="2"/>
          </w:tcPr>
          <w:p w:rsidR="009575AA" w:rsidRPr="00C47297" w:rsidRDefault="009575A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3"/>
            <w:vAlign w:val="center"/>
          </w:tcPr>
          <w:p w:rsidR="009575AA" w:rsidRPr="00C47297" w:rsidRDefault="009575AA" w:rsidP="009575AA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детской досуговой  площадки«Онлайн – </w:t>
            </w:r>
            <w:r w:rsidRPr="00C47297">
              <w:rPr>
                <w:sz w:val="24"/>
                <w:szCs w:val="24"/>
              </w:rPr>
              <w:t>каникул</w:t>
            </w:r>
            <w:r>
              <w:rPr>
                <w:sz w:val="24"/>
                <w:szCs w:val="24"/>
              </w:rPr>
              <w:t>ы»</w:t>
            </w:r>
          </w:p>
          <w:p w:rsidR="009575AA" w:rsidRPr="00C47297" w:rsidRDefault="009575AA" w:rsidP="009575AA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177" w:type="dxa"/>
            <w:gridSpan w:val="2"/>
          </w:tcPr>
          <w:p w:rsidR="009575AA" w:rsidRPr="00C47297" w:rsidRDefault="009575AA" w:rsidP="00707D92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Игровые </w:t>
            </w:r>
            <w:r>
              <w:rPr>
                <w:sz w:val="24"/>
                <w:szCs w:val="24"/>
              </w:rPr>
              <w:t xml:space="preserve">онлайн – </w:t>
            </w:r>
            <w:r w:rsidRPr="00C47297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, познавательные видео – уроки, виртуальные экскурсии и выставки</w:t>
            </w:r>
          </w:p>
        </w:tc>
        <w:tc>
          <w:tcPr>
            <w:tcW w:w="2032" w:type="dxa"/>
          </w:tcPr>
          <w:p w:rsidR="009575AA" w:rsidRDefault="009575A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9575AA" w:rsidRPr="00C47297" w:rsidRDefault="009575AA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Школьники младшего и среднего звена, воспитанники клубных формирований</w:t>
            </w:r>
          </w:p>
        </w:tc>
        <w:tc>
          <w:tcPr>
            <w:tcW w:w="1653" w:type="dxa"/>
            <w:gridSpan w:val="2"/>
          </w:tcPr>
          <w:p w:rsidR="009575AA" w:rsidRDefault="00154DFB" w:rsidP="009575AA">
            <w:pPr>
              <w:pStyle w:val="af5"/>
              <w:jc w:val="center"/>
              <w:rPr>
                <w:sz w:val="24"/>
                <w:szCs w:val="24"/>
              </w:rPr>
            </w:pPr>
            <w:hyperlink r:id="rId12" w:history="1">
              <w:r w:rsidR="009575AA" w:rsidRPr="0003533E">
                <w:rPr>
                  <w:rStyle w:val="a6"/>
                  <w:sz w:val="24"/>
                  <w:szCs w:val="24"/>
                </w:rPr>
                <w:t>https://vk.com/cdksorochinsk</w:t>
              </w:r>
            </w:hyperlink>
          </w:p>
          <w:p w:rsidR="009575AA" w:rsidRPr="00C47297" w:rsidRDefault="009575AA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c>
          <w:tcPr>
            <w:tcW w:w="775" w:type="dxa"/>
            <w:gridSpan w:val="2"/>
          </w:tcPr>
          <w:p w:rsidR="00F020F1" w:rsidRPr="00C47297" w:rsidRDefault="009575A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  <w:gridSpan w:val="3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 Цикл мероприятий, посвящённых Дню физкультурника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Массовые зарядки, спортивные состязания</w:t>
            </w:r>
          </w:p>
        </w:tc>
        <w:tc>
          <w:tcPr>
            <w:tcW w:w="2032" w:type="dxa"/>
          </w:tcPr>
          <w:p w:rsidR="00F020F1" w:rsidRPr="00C47297" w:rsidRDefault="009F509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Стадион «Дружба», СДК, СК,</w:t>
            </w:r>
          </w:p>
        </w:tc>
      </w:tr>
      <w:tr w:rsidR="00F020F1" w:rsidRPr="00C47297" w:rsidTr="00C42030">
        <w:tc>
          <w:tcPr>
            <w:tcW w:w="775" w:type="dxa"/>
            <w:gridSpan w:val="2"/>
          </w:tcPr>
          <w:p w:rsidR="00F020F1" w:rsidRPr="00C47297" w:rsidRDefault="009575A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6" w:type="dxa"/>
            <w:gridSpan w:val="3"/>
            <w:vAlign w:val="center"/>
          </w:tcPr>
          <w:p w:rsidR="00F020F1" w:rsidRPr="00C47297" w:rsidRDefault="00F020F1" w:rsidP="003E2524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  <w:shd w:val="clear" w:color="auto" w:fill="FFFFFF"/>
              </w:rPr>
              <w:t>«</w:t>
            </w:r>
            <w:r w:rsidR="003E2524">
              <w:rPr>
                <w:sz w:val="24"/>
                <w:szCs w:val="24"/>
                <w:shd w:val="clear" w:color="auto" w:fill="FFFFFF"/>
              </w:rPr>
              <w:t>Флаг России – гордость наша</w:t>
            </w:r>
            <w:r w:rsidRPr="00C47297">
              <w:rPr>
                <w:sz w:val="24"/>
                <w:szCs w:val="24"/>
                <w:shd w:val="clear" w:color="auto" w:fill="FFFFFF"/>
              </w:rPr>
              <w:t xml:space="preserve">» </w:t>
            </w:r>
            <w:r w:rsidRPr="00C47297">
              <w:rPr>
                <w:sz w:val="24"/>
                <w:szCs w:val="24"/>
              </w:rPr>
              <w:t>цикл мероприятий, посвящённых Дню государственного флага РФ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Тематические часы, велопробеги, викторины, выставки рисунков </w:t>
            </w:r>
            <w:r w:rsidR="00707D92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032" w:type="dxa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c>
          <w:tcPr>
            <w:tcW w:w="775" w:type="dxa"/>
            <w:gridSpan w:val="2"/>
          </w:tcPr>
          <w:p w:rsidR="00F020F1" w:rsidRPr="00C47297" w:rsidRDefault="009575A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3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bCs/>
                <w:iCs/>
                <w:sz w:val="24"/>
                <w:szCs w:val="24"/>
                <w:shd w:val="clear" w:color="auto" w:fill="FFFFFF"/>
              </w:rPr>
              <w:t>«Мой любимый город! Мой родной микрорайон!»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Игровые программы, концертно – развлекательные  программы в рамках Дня микрорайона</w:t>
            </w:r>
          </w:p>
        </w:tc>
        <w:tc>
          <w:tcPr>
            <w:tcW w:w="2032" w:type="dxa"/>
          </w:tcPr>
          <w:p w:rsidR="00F020F1" w:rsidRPr="00C47297" w:rsidRDefault="009F509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Уличные площадки микрорайонов города</w:t>
            </w:r>
          </w:p>
        </w:tc>
      </w:tr>
      <w:tr w:rsidR="0096218A" w:rsidRPr="00C47297" w:rsidTr="00C42030">
        <w:tc>
          <w:tcPr>
            <w:tcW w:w="775" w:type="dxa"/>
            <w:gridSpan w:val="2"/>
          </w:tcPr>
          <w:p w:rsidR="0096218A" w:rsidRPr="00C47297" w:rsidRDefault="009575A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46" w:type="dxa"/>
            <w:gridSpan w:val="3"/>
            <w:vAlign w:val="center"/>
          </w:tcPr>
          <w:p w:rsidR="0096218A" w:rsidRPr="00C47297" w:rsidRDefault="0096218A" w:rsidP="00C47297">
            <w:pPr>
              <w:pStyle w:val="af5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</w:rPr>
              <w:t>«Акатуй»</w:t>
            </w:r>
          </w:p>
        </w:tc>
        <w:tc>
          <w:tcPr>
            <w:tcW w:w="2177" w:type="dxa"/>
            <w:gridSpan w:val="2"/>
          </w:tcPr>
          <w:p w:rsidR="0096218A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чувашской культуры</w:t>
            </w:r>
          </w:p>
        </w:tc>
        <w:tc>
          <w:tcPr>
            <w:tcW w:w="2032" w:type="dxa"/>
          </w:tcPr>
          <w:p w:rsidR="0096218A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>,</w:t>
            </w:r>
          </w:p>
        </w:tc>
        <w:tc>
          <w:tcPr>
            <w:tcW w:w="1985" w:type="dxa"/>
            <w:gridSpan w:val="6"/>
          </w:tcPr>
          <w:p w:rsidR="0096218A" w:rsidRPr="00C47297" w:rsidRDefault="0096218A" w:rsidP="0096218A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заведующий филиалом «</w:t>
            </w:r>
            <w:r>
              <w:rPr>
                <w:sz w:val="24"/>
                <w:szCs w:val="24"/>
              </w:rPr>
              <w:t>Пронькинский СДК</w:t>
            </w:r>
            <w:r w:rsidRPr="00C47297">
              <w:rPr>
                <w:sz w:val="24"/>
                <w:szCs w:val="24"/>
              </w:rPr>
              <w:t>»</w:t>
            </w:r>
          </w:p>
        </w:tc>
        <w:tc>
          <w:tcPr>
            <w:tcW w:w="1653" w:type="dxa"/>
            <w:gridSpan w:val="2"/>
          </w:tcPr>
          <w:p w:rsidR="0096218A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Пронькино </w:t>
            </w:r>
          </w:p>
        </w:tc>
      </w:tr>
      <w:tr w:rsidR="00F020F1" w:rsidRPr="003E2524" w:rsidTr="00C42030">
        <w:trPr>
          <w:gridAfter w:val="1"/>
          <w:wAfter w:w="29" w:type="dxa"/>
        </w:trPr>
        <w:tc>
          <w:tcPr>
            <w:tcW w:w="10839" w:type="dxa"/>
            <w:gridSpan w:val="15"/>
          </w:tcPr>
          <w:p w:rsidR="00F020F1" w:rsidRPr="003E2524" w:rsidRDefault="00F020F1" w:rsidP="003E2524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3E2524">
              <w:rPr>
                <w:b/>
                <w:sz w:val="24"/>
                <w:szCs w:val="24"/>
              </w:rPr>
              <w:t>СЕНТЯБРЬ</w:t>
            </w:r>
          </w:p>
        </w:tc>
      </w:tr>
      <w:tr w:rsidR="00F020F1" w:rsidRPr="00C47297" w:rsidTr="0082456B"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Начало творческого сезона 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8849DA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Дни открытых дверей, концертно – развлекательные и конкурсные программы, экскурсии </w:t>
            </w:r>
          </w:p>
        </w:tc>
        <w:tc>
          <w:tcPr>
            <w:tcW w:w="2032" w:type="dxa"/>
          </w:tcPr>
          <w:p w:rsidR="00F020F1" w:rsidRPr="00C47297" w:rsidRDefault="009F509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 ЦКД «Дружба»</w:t>
            </w:r>
          </w:p>
        </w:tc>
      </w:tr>
      <w:tr w:rsidR="00F020F1" w:rsidRPr="00C47297" w:rsidTr="0082456B"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Беседы, лекции</w:t>
            </w:r>
          </w:p>
        </w:tc>
        <w:tc>
          <w:tcPr>
            <w:tcW w:w="2032" w:type="dxa"/>
          </w:tcPr>
          <w:p w:rsidR="00F020F1" w:rsidRPr="00C47297" w:rsidRDefault="009F509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 ЦКД «Дружба»</w:t>
            </w:r>
          </w:p>
        </w:tc>
      </w:tr>
      <w:tr w:rsidR="005A4CC2" w:rsidRPr="00C47297" w:rsidTr="0082456B">
        <w:tc>
          <w:tcPr>
            <w:tcW w:w="775" w:type="dxa"/>
            <w:gridSpan w:val="2"/>
          </w:tcPr>
          <w:p w:rsidR="005A4CC2" w:rsidRPr="00C47297" w:rsidRDefault="005A4CC2" w:rsidP="00C4729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:rsidR="005A4CC2" w:rsidRPr="005A4CC2" w:rsidRDefault="005A4CC2" w:rsidP="005A4CC2">
            <w:pPr>
              <w:pStyle w:val="af5"/>
              <w:rPr>
                <w:sz w:val="24"/>
                <w:szCs w:val="24"/>
              </w:rPr>
            </w:pPr>
            <w:r w:rsidRPr="005A4CC2">
              <w:rPr>
                <w:sz w:val="24"/>
                <w:szCs w:val="24"/>
              </w:rPr>
              <w:t>«Цветы памяти»</w:t>
            </w:r>
          </w:p>
          <w:p w:rsidR="005A4CC2" w:rsidRPr="00C47297" w:rsidRDefault="005A4CC2" w:rsidP="00C4729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5A4CC2" w:rsidRPr="00C47297" w:rsidRDefault="005A4CC2" w:rsidP="00C47297">
            <w:pPr>
              <w:pStyle w:val="af5"/>
              <w:rPr>
                <w:sz w:val="24"/>
                <w:szCs w:val="24"/>
              </w:rPr>
            </w:pPr>
            <w:r w:rsidRPr="005A4CC2"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2032" w:type="dxa"/>
          </w:tcPr>
          <w:p w:rsidR="005A4CC2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>, заведующие филиалами СДК, СК</w:t>
            </w:r>
            <w:r w:rsidR="008424AA">
              <w:rPr>
                <w:sz w:val="24"/>
                <w:szCs w:val="24"/>
              </w:rPr>
              <w:t xml:space="preserve"> </w:t>
            </w:r>
            <w:r w:rsidRPr="00C47297">
              <w:rPr>
                <w:sz w:val="24"/>
                <w:szCs w:val="24"/>
              </w:rPr>
              <w:t>директор ЦКД «Дружба»</w:t>
            </w:r>
          </w:p>
        </w:tc>
        <w:tc>
          <w:tcPr>
            <w:tcW w:w="1985" w:type="dxa"/>
            <w:gridSpan w:val="6"/>
          </w:tcPr>
          <w:p w:rsidR="005A4CC2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5A4CC2" w:rsidRPr="00C47297" w:rsidRDefault="0096218A" w:rsidP="0096218A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Площади территориальных отделов, </w:t>
            </w:r>
            <w:r>
              <w:rPr>
                <w:sz w:val="24"/>
                <w:szCs w:val="24"/>
              </w:rPr>
              <w:t>Монумент Славы</w:t>
            </w:r>
          </w:p>
        </w:tc>
      </w:tr>
      <w:tr w:rsidR="00F020F1" w:rsidRPr="00C47297" w:rsidTr="0082456B"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«Нефтяники – гордость Урала» цикл мероприятий, посвящённых Дню работника нефтяной и газовой промышленности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Концертные программы</w:t>
            </w:r>
          </w:p>
        </w:tc>
        <w:tc>
          <w:tcPr>
            <w:tcW w:w="2032" w:type="dxa"/>
          </w:tcPr>
          <w:p w:rsidR="00F020F1" w:rsidRPr="00C47297" w:rsidRDefault="009F5093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ЦКД «Дружба»</w:t>
            </w:r>
          </w:p>
        </w:tc>
      </w:tr>
      <w:tr w:rsidR="00F020F1" w:rsidRPr="00C47297" w:rsidTr="0082456B">
        <w:tc>
          <w:tcPr>
            <w:tcW w:w="775" w:type="dxa"/>
            <w:gridSpan w:val="2"/>
          </w:tcPr>
          <w:p w:rsidR="00F020F1" w:rsidRPr="00C47297" w:rsidRDefault="00574BC6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6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«Вместе мы сможем больше»</w:t>
            </w:r>
          </w:p>
        </w:tc>
        <w:tc>
          <w:tcPr>
            <w:tcW w:w="2177" w:type="dxa"/>
            <w:gridSpan w:val="2"/>
          </w:tcPr>
          <w:p w:rsidR="00F020F1" w:rsidRPr="00907927" w:rsidRDefault="008849D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07927" w:rsidRPr="00907927">
              <w:rPr>
                <w:sz w:val="24"/>
                <w:szCs w:val="24"/>
              </w:rPr>
              <w:t>униципальный этап Областного фестиваля творчества людей с ограниченными возможностями здоровья</w:t>
            </w:r>
          </w:p>
        </w:tc>
        <w:tc>
          <w:tcPr>
            <w:tcW w:w="2032" w:type="dxa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F020F1" w:rsidRPr="00574BC6" w:rsidTr="00C42030">
        <w:trPr>
          <w:gridAfter w:val="1"/>
          <w:wAfter w:w="29" w:type="dxa"/>
        </w:trPr>
        <w:tc>
          <w:tcPr>
            <w:tcW w:w="10839" w:type="dxa"/>
            <w:gridSpan w:val="15"/>
          </w:tcPr>
          <w:p w:rsidR="00F020F1" w:rsidRPr="00574BC6" w:rsidRDefault="00F020F1" w:rsidP="00574BC6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574BC6">
              <w:rPr>
                <w:b/>
                <w:sz w:val="24"/>
                <w:szCs w:val="24"/>
              </w:rPr>
              <w:t>ОКТЯБРЬ</w:t>
            </w:r>
          </w:p>
        </w:tc>
      </w:tr>
      <w:tr w:rsidR="00F020F1" w:rsidRPr="00C47297" w:rsidTr="0082456B"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3"/>
          </w:tcPr>
          <w:p w:rsidR="00F020F1" w:rsidRPr="00C47297" w:rsidRDefault="00F020F1" w:rsidP="00574BC6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</w:t>
            </w:r>
            <w:r w:rsidR="00574BC6">
              <w:rPr>
                <w:sz w:val="24"/>
                <w:szCs w:val="24"/>
              </w:rPr>
              <w:t>Проснись и пой!</w:t>
            </w:r>
            <w:r w:rsidRPr="00C47297">
              <w:rPr>
                <w:sz w:val="24"/>
                <w:szCs w:val="24"/>
              </w:rPr>
              <w:t>» цикл мероприятий, посвящённых Международному Дню пожилых людей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Концертные программы, конкурсные программы, посиделки, вечера отдыха, ретро – вечера </w:t>
            </w:r>
            <w:r w:rsidR="008849DA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032" w:type="dxa"/>
          </w:tcPr>
          <w:p w:rsidR="00F020F1" w:rsidRPr="00C47297" w:rsidRDefault="00907927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 ЦКД «Дружба»</w:t>
            </w:r>
          </w:p>
        </w:tc>
      </w:tr>
      <w:tr w:rsidR="00F020F1" w:rsidRPr="00C47297" w:rsidTr="0082456B"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  <w:lang w:eastAsia="en-US"/>
              </w:rPr>
              <w:t>Цикл мероприятий</w:t>
            </w:r>
            <w:r w:rsidR="00574BC6">
              <w:rPr>
                <w:sz w:val="24"/>
                <w:szCs w:val="24"/>
                <w:lang w:eastAsia="en-US"/>
              </w:rPr>
              <w:t>,</w:t>
            </w:r>
            <w:r w:rsidRPr="00C47297">
              <w:rPr>
                <w:sz w:val="24"/>
                <w:szCs w:val="24"/>
                <w:lang w:eastAsia="en-US"/>
              </w:rPr>
              <w:t xml:space="preserve"> в рамках Областной акции «День оренбургского пухового платка»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Выставки мастеров ДПИ, вечера отдыха </w:t>
            </w:r>
            <w:r w:rsidR="008849DA">
              <w:rPr>
                <w:sz w:val="24"/>
                <w:szCs w:val="24"/>
              </w:rPr>
              <w:t>в режиме онлайн и офлайн</w:t>
            </w:r>
          </w:p>
        </w:tc>
        <w:tc>
          <w:tcPr>
            <w:tcW w:w="2032" w:type="dxa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СК, ЦКД «Дружба»</w:t>
            </w:r>
          </w:p>
        </w:tc>
      </w:tr>
      <w:tr w:rsidR="007F2B67" w:rsidRPr="00C47297" w:rsidTr="0082456B">
        <w:tc>
          <w:tcPr>
            <w:tcW w:w="775" w:type="dxa"/>
            <w:gridSpan w:val="2"/>
          </w:tcPr>
          <w:p w:rsidR="007F2B67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  <w:gridSpan w:val="3"/>
          </w:tcPr>
          <w:p w:rsidR="007F2B67" w:rsidRPr="00C47297" w:rsidRDefault="003A2284" w:rsidP="00C47297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«Сельская женщина, дело творящая, Родине нашей нужна»</w:t>
            </w:r>
          </w:p>
        </w:tc>
        <w:tc>
          <w:tcPr>
            <w:tcW w:w="2177" w:type="dxa"/>
            <w:gridSpan w:val="2"/>
          </w:tcPr>
          <w:p w:rsidR="007F2B67" w:rsidRPr="003A2284" w:rsidRDefault="003A2284" w:rsidP="00C47297">
            <w:pPr>
              <w:pStyle w:val="af5"/>
              <w:rPr>
                <w:sz w:val="24"/>
                <w:szCs w:val="24"/>
              </w:rPr>
            </w:pPr>
            <w:r w:rsidRPr="003A2284">
              <w:rPr>
                <w:color w:val="000000"/>
                <w:sz w:val="24"/>
                <w:szCs w:val="24"/>
                <w:shd w:val="clear" w:color="auto" w:fill="FFFFFF"/>
              </w:rPr>
              <w:t>Видео – вернисаж в рамках Международного дня сельских женщин</w:t>
            </w:r>
          </w:p>
        </w:tc>
        <w:tc>
          <w:tcPr>
            <w:tcW w:w="2032" w:type="dxa"/>
          </w:tcPr>
          <w:p w:rsidR="007F2B67" w:rsidRPr="00C47297" w:rsidRDefault="00610A77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7F2B67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7F2B67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 ЦКД «Дружба»</w:t>
            </w:r>
          </w:p>
        </w:tc>
      </w:tr>
      <w:tr w:rsidR="00F020F1" w:rsidRPr="00C47297" w:rsidTr="0082456B">
        <w:tc>
          <w:tcPr>
            <w:tcW w:w="775" w:type="dxa"/>
            <w:gridSpan w:val="2"/>
          </w:tcPr>
          <w:p w:rsidR="00F020F1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6" w:type="dxa"/>
            <w:gridSpan w:val="3"/>
            <w:vAlign w:val="center"/>
          </w:tcPr>
          <w:p w:rsidR="00F020F1" w:rsidRPr="00C47297" w:rsidRDefault="0096218A" w:rsidP="00610A7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020F1" w:rsidRPr="00C47297">
              <w:rPr>
                <w:sz w:val="24"/>
                <w:szCs w:val="24"/>
              </w:rPr>
              <w:t>икл мероприятий, посвящённых Международному Дню учителя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Концертные программы, вечера отдыха </w:t>
            </w:r>
          </w:p>
        </w:tc>
        <w:tc>
          <w:tcPr>
            <w:tcW w:w="2032" w:type="dxa"/>
          </w:tcPr>
          <w:p w:rsidR="00F020F1" w:rsidRPr="00C47297" w:rsidRDefault="00907927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 ЦКД «Дружба»</w:t>
            </w:r>
          </w:p>
        </w:tc>
      </w:tr>
      <w:tr w:rsidR="00907927" w:rsidRPr="00C47297" w:rsidTr="0082456B">
        <w:tc>
          <w:tcPr>
            <w:tcW w:w="775" w:type="dxa"/>
            <w:gridSpan w:val="2"/>
          </w:tcPr>
          <w:p w:rsidR="00907927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3"/>
            <w:vAlign w:val="center"/>
          </w:tcPr>
          <w:p w:rsidR="00907927" w:rsidRPr="00907927" w:rsidRDefault="0096218A" w:rsidP="00DE10BB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«Самые мудрые и родные»</w:t>
            </w:r>
          </w:p>
        </w:tc>
        <w:tc>
          <w:tcPr>
            <w:tcW w:w="2177" w:type="dxa"/>
            <w:gridSpan w:val="2"/>
          </w:tcPr>
          <w:p w:rsidR="00907927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C47297">
              <w:rPr>
                <w:sz w:val="24"/>
                <w:szCs w:val="24"/>
              </w:rPr>
              <w:t>икл мероприятий, посвящённых</w:t>
            </w:r>
            <w:r w:rsidR="00842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Дню</w:t>
            </w:r>
            <w:r w:rsidR="008424A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07927">
              <w:rPr>
                <w:sz w:val="24"/>
                <w:szCs w:val="24"/>
                <w:shd w:val="clear" w:color="auto" w:fill="FFFFFF"/>
              </w:rPr>
              <w:t>бабушек и дедушек</w:t>
            </w:r>
          </w:p>
        </w:tc>
        <w:tc>
          <w:tcPr>
            <w:tcW w:w="2032" w:type="dxa"/>
          </w:tcPr>
          <w:p w:rsidR="00907927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907927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907927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 ЦКД «Дружба»</w:t>
            </w:r>
          </w:p>
        </w:tc>
      </w:tr>
      <w:tr w:rsidR="00E91FA7" w:rsidRPr="00C47297" w:rsidTr="0082456B">
        <w:tc>
          <w:tcPr>
            <w:tcW w:w="775" w:type="dxa"/>
            <w:gridSpan w:val="2"/>
          </w:tcPr>
          <w:p w:rsidR="00E91FA7" w:rsidRDefault="00E91FA7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6" w:type="dxa"/>
            <w:gridSpan w:val="3"/>
            <w:vAlign w:val="center"/>
          </w:tcPr>
          <w:p w:rsidR="00E91FA7" w:rsidRDefault="00E91FA7" w:rsidP="00DE10BB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«Пою моё отечество»</w:t>
            </w:r>
          </w:p>
        </w:tc>
        <w:tc>
          <w:tcPr>
            <w:tcW w:w="2177" w:type="dxa"/>
            <w:gridSpan w:val="2"/>
          </w:tcPr>
          <w:p w:rsidR="00E91FA7" w:rsidRDefault="0082456B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Отчетные концерты народных самодеятельных коллективов</w:t>
            </w:r>
          </w:p>
        </w:tc>
        <w:tc>
          <w:tcPr>
            <w:tcW w:w="2032" w:type="dxa"/>
          </w:tcPr>
          <w:p w:rsidR="00E91FA7" w:rsidRDefault="0082456B" w:rsidP="0082456B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 xml:space="preserve">, заведующие филиалами СДК, СК </w:t>
            </w:r>
          </w:p>
        </w:tc>
        <w:tc>
          <w:tcPr>
            <w:tcW w:w="1985" w:type="dxa"/>
            <w:gridSpan w:val="6"/>
          </w:tcPr>
          <w:p w:rsidR="00E91FA7" w:rsidRPr="00C47297" w:rsidRDefault="0082456B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E91FA7" w:rsidRPr="00C47297" w:rsidRDefault="0082456B" w:rsidP="0082456B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</w:t>
            </w:r>
          </w:p>
        </w:tc>
      </w:tr>
      <w:tr w:rsidR="00F020F1" w:rsidRPr="00574BC6" w:rsidTr="00C42030">
        <w:trPr>
          <w:gridAfter w:val="1"/>
          <w:wAfter w:w="29" w:type="dxa"/>
        </w:trPr>
        <w:tc>
          <w:tcPr>
            <w:tcW w:w="10839" w:type="dxa"/>
            <w:gridSpan w:val="15"/>
          </w:tcPr>
          <w:p w:rsidR="00F020F1" w:rsidRPr="00574BC6" w:rsidRDefault="00E91FA7" w:rsidP="00E91FA7">
            <w:pPr>
              <w:pStyle w:val="af5"/>
              <w:tabs>
                <w:tab w:val="center" w:pos="5311"/>
                <w:tab w:val="right" w:pos="1066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F020F1" w:rsidRPr="00574BC6">
              <w:rPr>
                <w:b/>
                <w:sz w:val="24"/>
                <w:szCs w:val="24"/>
              </w:rPr>
              <w:t>НОЯБРЬ</w:t>
            </w:r>
            <w:r>
              <w:rPr>
                <w:b/>
                <w:sz w:val="24"/>
                <w:szCs w:val="24"/>
              </w:rPr>
              <w:tab/>
              <w:t xml:space="preserve">    </w:t>
            </w:r>
          </w:p>
        </w:tc>
      </w:tr>
      <w:tr w:rsidR="00F020F1" w:rsidRPr="00C47297" w:rsidTr="0082456B">
        <w:tc>
          <w:tcPr>
            <w:tcW w:w="775" w:type="dxa"/>
            <w:gridSpan w:val="2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3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Работа детских площадок в период осенних каникул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Игровые программы</w:t>
            </w:r>
          </w:p>
        </w:tc>
        <w:tc>
          <w:tcPr>
            <w:tcW w:w="2032" w:type="dxa"/>
          </w:tcPr>
          <w:p w:rsidR="00F020F1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Дети до 14 лет, воспитанники клубных формирований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</w:tc>
      </w:tr>
      <w:tr w:rsidR="00AB36C2" w:rsidRPr="00C47297" w:rsidTr="0082736B">
        <w:tc>
          <w:tcPr>
            <w:tcW w:w="775" w:type="dxa"/>
            <w:gridSpan w:val="2"/>
          </w:tcPr>
          <w:p w:rsidR="00AB36C2" w:rsidRPr="00C47297" w:rsidRDefault="00AB36C2" w:rsidP="0082736B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3"/>
            <w:vAlign w:val="center"/>
          </w:tcPr>
          <w:p w:rsidR="00AB36C2" w:rsidRPr="00C47297" w:rsidRDefault="00AB36C2" w:rsidP="0082736B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детской досуговой  площадки«Онлайн – </w:t>
            </w:r>
            <w:r w:rsidRPr="00C47297">
              <w:rPr>
                <w:sz w:val="24"/>
                <w:szCs w:val="24"/>
              </w:rPr>
              <w:t>каникул</w:t>
            </w:r>
            <w:r>
              <w:rPr>
                <w:sz w:val="24"/>
                <w:szCs w:val="24"/>
              </w:rPr>
              <w:t>ы»</w:t>
            </w:r>
          </w:p>
          <w:p w:rsidR="00AB36C2" w:rsidRPr="00C47297" w:rsidRDefault="00AB36C2" w:rsidP="0082736B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177" w:type="dxa"/>
            <w:gridSpan w:val="2"/>
          </w:tcPr>
          <w:p w:rsidR="00AB36C2" w:rsidRPr="00C47297" w:rsidRDefault="00AB36C2" w:rsidP="0082736B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Игровые </w:t>
            </w:r>
            <w:r>
              <w:rPr>
                <w:sz w:val="24"/>
                <w:szCs w:val="24"/>
              </w:rPr>
              <w:t xml:space="preserve">онлайн – </w:t>
            </w:r>
            <w:r w:rsidRPr="00C47297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, познавательные видео – уроки, виртуальные экскурсии и выставки</w:t>
            </w:r>
          </w:p>
        </w:tc>
        <w:tc>
          <w:tcPr>
            <w:tcW w:w="2032" w:type="dxa"/>
          </w:tcPr>
          <w:p w:rsidR="00AB36C2" w:rsidRDefault="00AB36C2" w:rsidP="0082736B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AB36C2" w:rsidRPr="00C47297" w:rsidRDefault="00AB36C2" w:rsidP="0082736B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Школьники младшего и среднего звена, воспитанники клубных формирований</w:t>
            </w:r>
          </w:p>
        </w:tc>
        <w:tc>
          <w:tcPr>
            <w:tcW w:w="1653" w:type="dxa"/>
            <w:gridSpan w:val="2"/>
          </w:tcPr>
          <w:p w:rsidR="00AB36C2" w:rsidRDefault="00154DFB" w:rsidP="0082736B">
            <w:pPr>
              <w:pStyle w:val="af5"/>
              <w:jc w:val="center"/>
              <w:rPr>
                <w:sz w:val="24"/>
                <w:szCs w:val="24"/>
              </w:rPr>
            </w:pPr>
            <w:hyperlink r:id="rId13" w:history="1">
              <w:r w:rsidR="00AB36C2" w:rsidRPr="0003533E">
                <w:rPr>
                  <w:rStyle w:val="a6"/>
                  <w:sz w:val="24"/>
                  <w:szCs w:val="24"/>
                </w:rPr>
                <w:t>https://vk.com/cdksorochinsk</w:t>
              </w:r>
            </w:hyperlink>
          </w:p>
          <w:p w:rsidR="00AB36C2" w:rsidRPr="00C47297" w:rsidRDefault="00AB36C2" w:rsidP="0082736B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82456B">
        <w:tc>
          <w:tcPr>
            <w:tcW w:w="775" w:type="dxa"/>
            <w:gridSpan w:val="2"/>
            <w:vAlign w:val="center"/>
          </w:tcPr>
          <w:p w:rsidR="00F020F1" w:rsidRPr="00C47297" w:rsidRDefault="00AB36C2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  <w:gridSpan w:val="3"/>
            <w:vAlign w:val="center"/>
          </w:tcPr>
          <w:p w:rsidR="00F020F1" w:rsidRPr="00C47297" w:rsidRDefault="00FC69CB" w:rsidP="00C47297">
            <w:pPr>
              <w:pStyle w:val="af5"/>
              <w:rPr>
                <w:sz w:val="24"/>
                <w:szCs w:val="24"/>
              </w:rPr>
            </w:pPr>
            <w:r w:rsidRPr="00A932C8">
              <w:rPr>
                <w:sz w:val="24"/>
                <w:szCs w:val="24"/>
              </w:rPr>
              <w:t>«В дружбе народов - единство России!»</w:t>
            </w:r>
            <w:r w:rsidR="00F020F1" w:rsidRPr="00C47297">
              <w:rPr>
                <w:sz w:val="24"/>
                <w:szCs w:val="24"/>
              </w:rPr>
              <w:t xml:space="preserve"> цикл мероприятий, посвящённых Дню народного единства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Митинги – концерты, концертные программы, тематические часы и т.д.</w:t>
            </w:r>
          </w:p>
        </w:tc>
        <w:tc>
          <w:tcPr>
            <w:tcW w:w="2032" w:type="dxa"/>
          </w:tcPr>
          <w:p w:rsidR="00F020F1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Площади территориальных отделов, Центральная площадь города</w:t>
            </w:r>
          </w:p>
        </w:tc>
      </w:tr>
      <w:tr w:rsidR="00F020F1" w:rsidRPr="00C47297" w:rsidTr="0082456B">
        <w:tc>
          <w:tcPr>
            <w:tcW w:w="775" w:type="dxa"/>
            <w:gridSpan w:val="2"/>
            <w:vAlign w:val="center"/>
          </w:tcPr>
          <w:p w:rsidR="00F020F1" w:rsidRPr="00C47297" w:rsidRDefault="00AB36C2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6" w:type="dxa"/>
            <w:gridSpan w:val="3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Торжественное мероприятие, посвящённое Всероссийскому Дню призывника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Патриотическая акция  </w:t>
            </w:r>
          </w:p>
        </w:tc>
        <w:tc>
          <w:tcPr>
            <w:tcW w:w="2032" w:type="dxa"/>
          </w:tcPr>
          <w:p w:rsidR="00F020F1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610A77">
              <w:rPr>
                <w:sz w:val="24"/>
                <w:szCs w:val="24"/>
              </w:rPr>
              <w:t>,</w:t>
            </w:r>
            <w:r w:rsidR="00610A77" w:rsidRPr="00C47297">
              <w:rPr>
                <w:sz w:val="24"/>
                <w:szCs w:val="24"/>
              </w:rPr>
              <w:t xml:space="preserve">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</w:t>
            </w:r>
          </w:p>
        </w:tc>
      </w:tr>
      <w:tr w:rsidR="00F020F1" w:rsidRPr="00C47297" w:rsidTr="0082456B">
        <w:tc>
          <w:tcPr>
            <w:tcW w:w="775" w:type="dxa"/>
            <w:gridSpan w:val="2"/>
            <w:vAlign w:val="center"/>
          </w:tcPr>
          <w:p w:rsidR="00F020F1" w:rsidRPr="00C47297" w:rsidRDefault="00AB36C2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3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«Дарю тебе любовь и солнца свет» цикл мероприятий, посвящённых Дню матери России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Концертные программы, конкурсные программы, игровые программы, вечера отдыха и т.д. </w:t>
            </w:r>
          </w:p>
        </w:tc>
        <w:tc>
          <w:tcPr>
            <w:tcW w:w="2032" w:type="dxa"/>
          </w:tcPr>
          <w:p w:rsidR="00F020F1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82456B">
        <w:tc>
          <w:tcPr>
            <w:tcW w:w="775" w:type="dxa"/>
            <w:gridSpan w:val="2"/>
          </w:tcPr>
          <w:p w:rsidR="00F020F1" w:rsidRPr="00C47297" w:rsidRDefault="00AB36C2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6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Цикл мероприятий, посвященных Всероссийской </w:t>
            </w:r>
            <w:r w:rsidRPr="00C47297">
              <w:rPr>
                <w:sz w:val="24"/>
                <w:szCs w:val="24"/>
              </w:rPr>
              <w:lastRenderedPageBreak/>
              <w:t xml:space="preserve">культурно-образовательной акции «Ночь искусств» 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lastRenderedPageBreak/>
              <w:t xml:space="preserve">Концертные программы, литературно – </w:t>
            </w:r>
            <w:r w:rsidRPr="00C47297">
              <w:rPr>
                <w:sz w:val="24"/>
                <w:szCs w:val="24"/>
              </w:rPr>
              <w:lastRenderedPageBreak/>
              <w:t>музыкальные гостиные, развлекательные программы, вечера отдыха и т.д.</w:t>
            </w:r>
          </w:p>
        </w:tc>
        <w:tc>
          <w:tcPr>
            <w:tcW w:w="2032" w:type="dxa"/>
          </w:tcPr>
          <w:p w:rsidR="00F020F1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КС</w:t>
            </w:r>
            <w:r w:rsidR="00F020F1" w:rsidRPr="00C47297">
              <w:rPr>
                <w:sz w:val="24"/>
                <w:szCs w:val="24"/>
              </w:rPr>
              <w:t xml:space="preserve">, заведующие филиалами СДК, </w:t>
            </w:r>
            <w:r w:rsidR="00F020F1" w:rsidRPr="00C47297">
              <w:rPr>
                <w:sz w:val="24"/>
                <w:szCs w:val="24"/>
              </w:rPr>
              <w:lastRenderedPageBreak/>
              <w:t>СК,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lastRenderedPageBreak/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ЦКД </w:t>
            </w:r>
            <w:r w:rsidRPr="00C47297">
              <w:rPr>
                <w:sz w:val="24"/>
                <w:szCs w:val="24"/>
              </w:rPr>
              <w:lastRenderedPageBreak/>
              <w:t>«Дружба»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82456B">
        <w:tc>
          <w:tcPr>
            <w:tcW w:w="775" w:type="dxa"/>
            <w:gridSpan w:val="2"/>
            <w:vAlign w:val="center"/>
          </w:tcPr>
          <w:p w:rsidR="00F020F1" w:rsidRPr="00C47297" w:rsidRDefault="00AB36C2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46" w:type="dxa"/>
            <w:gridSpan w:val="3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Цикл мероприятий, посвященных Дню работника сельского хозяйства и перерабатывающей промышленности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  <w:lang w:eastAsia="ar-SA"/>
              </w:rPr>
            </w:pPr>
            <w:r w:rsidRPr="00C47297">
              <w:rPr>
                <w:sz w:val="24"/>
                <w:szCs w:val="24"/>
                <w:lang w:eastAsia="ar-SA"/>
              </w:rPr>
              <w:t>Концертные программы</w:t>
            </w:r>
          </w:p>
        </w:tc>
        <w:tc>
          <w:tcPr>
            <w:tcW w:w="2032" w:type="dxa"/>
          </w:tcPr>
          <w:p w:rsidR="00F020F1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82456B">
        <w:tc>
          <w:tcPr>
            <w:tcW w:w="775" w:type="dxa"/>
            <w:gridSpan w:val="2"/>
            <w:vAlign w:val="center"/>
          </w:tcPr>
          <w:p w:rsidR="00F020F1" w:rsidRPr="00C47297" w:rsidRDefault="00AB36C2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6" w:type="dxa"/>
            <w:gridSpan w:val="3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Отчетные концерты самодеятельных народных коллективов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  <w:lang w:eastAsia="ar-SA"/>
              </w:rPr>
              <w:t>Концертные программы, выставки ИЗО и ДПИ.</w:t>
            </w:r>
          </w:p>
        </w:tc>
        <w:tc>
          <w:tcPr>
            <w:tcW w:w="2032" w:type="dxa"/>
          </w:tcPr>
          <w:p w:rsidR="00F020F1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методисты, заведующие филиалами СДК, СК</w:t>
            </w:r>
          </w:p>
        </w:tc>
        <w:tc>
          <w:tcPr>
            <w:tcW w:w="1985" w:type="dxa"/>
            <w:gridSpan w:val="6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653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DE10BB" w:rsidTr="00C42030">
        <w:trPr>
          <w:gridAfter w:val="1"/>
          <w:wAfter w:w="29" w:type="dxa"/>
        </w:trPr>
        <w:tc>
          <w:tcPr>
            <w:tcW w:w="10839" w:type="dxa"/>
            <w:gridSpan w:val="15"/>
            <w:vAlign w:val="center"/>
          </w:tcPr>
          <w:p w:rsidR="00F020F1" w:rsidRPr="00DE10BB" w:rsidRDefault="00F020F1" w:rsidP="00DE10BB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DE10BB">
              <w:rPr>
                <w:b/>
                <w:sz w:val="24"/>
                <w:szCs w:val="24"/>
              </w:rPr>
              <w:t>ДЕКАБРЬ</w:t>
            </w:r>
          </w:p>
        </w:tc>
      </w:tr>
      <w:tr w:rsidR="00F020F1" w:rsidRPr="00C47297" w:rsidTr="00C42030">
        <w:tc>
          <w:tcPr>
            <w:tcW w:w="775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3"/>
          </w:tcPr>
          <w:p w:rsidR="00F020F1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F020F1" w:rsidRPr="00C47297">
              <w:rPr>
                <w:sz w:val="24"/>
                <w:szCs w:val="24"/>
              </w:rPr>
              <w:t>икл мероприятий, посвящённых международному Дню инвалида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Конкурсно – развлекательные программы, концертные программы</w:t>
            </w:r>
          </w:p>
        </w:tc>
        <w:tc>
          <w:tcPr>
            <w:tcW w:w="2127" w:type="dxa"/>
            <w:gridSpan w:val="3"/>
          </w:tcPr>
          <w:p w:rsidR="00F020F1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460" w:type="dxa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2083" w:type="dxa"/>
            <w:gridSpan w:val="5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5C34D6" w:rsidRPr="00C47297" w:rsidTr="00C42030">
        <w:tc>
          <w:tcPr>
            <w:tcW w:w="775" w:type="dxa"/>
            <w:gridSpan w:val="2"/>
          </w:tcPr>
          <w:p w:rsidR="005C34D6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3"/>
          </w:tcPr>
          <w:p w:rsidR="005C34D6" w:rsidRPr="00331D6C" w:rsidRDefault="009C3F3E" w:rsidP="009C3F3E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 в </w:t>
            </w:r>
            <w:r w:rsidRPr="009C3F3E">
              <w:rPr>
                <w:sz w:val="24"/>
                <w:szCs w:val="24"/>
              </w:rPr>
              <w:t>рамках празднования Дня добровольца России и проведения акции #Щедрый</w:t>
            </w:r>
            <w:r w:rsidR="008424AA">
              <w:rPr>
                <w:sz w:val="24"/>
                <w:szCs w:val="24"/>
              </w:rPr>
              <w:t xml:space="preserve"> </w:t>
            </w:r>
            <w:r w:rsidRPr="009C3F3E">
              <w:rPr>
                <w:sz w:val="24"/>
                <w:szCs w:val="24"/>
              </w:rPr>
              <w:t xml:space="preserve">Вторник, приуроченной к Международному дню благотворительности. </w:t>
            </w:r>
          </w:p>
        </w:tc>
        <w:tc>
          <w:tcPr>
            <w:tcW w:w="2177" w:type="dxa"/>
            <w:gridSpan w:val="2"/>
          </w:tcPr>
          <w:p w:rsidR="005C34D6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Благотворительные проекты, акции помощи</w:t>
            </w:r>
          </w:p>
        </w:tc>
        <w:tc>
          <w:tcPr>
            <w:tcW w:w="2127" w:type="dxa"/>
            <w:gridSpan w:val="3"/>
          </w:tcPr>
          <w:p w:rsidR="005C34D6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460" w:type="dxa"/>
          </w:tcPr>
          <w:p w:rsidR="005C34D6" w:rsidRPr="00C47297" w:rsidRDefault="005C34D6" w:rsidP="00C47297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5"/>
          </w:tcPr>
          <w:p w:rsidR="0096218A" w:rsidRPr="00C47297" w:rsidRDefault="0096218A" w:rsidP="0096218A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96218A" w:rsidRPr="00C47297" w:rsidRDefault="0096218A" w:rsidP="0096218A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  <w:p w:rsidR="005C34D6" w:rsidRPr="00C47297" w:rsidRDefault="005C34D6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c>
          <w:tcPr>
            <w:tcW w:w="775" w:type="dxa"/>
            <w:gridSpan w:val="2"/>
            <w:vAlign w:val="center"/>
          </w:tcPr>
          <w:p w:rsidR="00F020F1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  <w:gridSpan w:val="3"/>
            <w:vAlign w:val="center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Муниципальный этап фестиваля народного творчества «Обильный край, благословенный…»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  <w:lang w:eastAsia="ar-SA"/>
              </w:rPr>
            </w:pPr>
            <w:r w:rsidRPr="00C47297">
              <w:rPr>
                <w:sz w:val="24"/>
                <w:szCs w:val="24"/>
                <w:lang w:eastAsia="ar-SA"/>
              </w:rPr>
              <w:t>Отчётные концерты, выставки ИЗО и ДПИ.</w:t>
            </w:r>
          </w:p>
        </w:tc>
        <w:tc>
          <w:tcPr>
            <w:tcW w:w="2127" w:type="dxa"/>
            <w:gridSpan w:val="3"/>
          </w:tcPr>
          <w:p w:rsidR="00F020F1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методисты, заведующие филиалами СДК, СК</w:t>
            </w:r>
          </w:p>
        </w:tc>
        <w:tc>
          <w:tcPr>
            <w:tcW w:w="1460" w:type="dxa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2083" w:type="dxa"/>
            <w:gridSpan w:val="5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c>
          <w:tcPr>
            <w:tcW w:w="775" w:type="dxa"/>
            <w:gridSpan w:val="2"/>
          </w:tcPr>
          <w:p w:rsidR="00F020F1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6" w:type="dxa"/>
            <w:gridSpan w:val="3"/>
          </w:tcPr>
          <w:p w:rsidR="00F020F1" w:rsidRPr="00C47297" w:rsidRDefault="00331D6C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– Россияне!» ц</w:t>
            </w:r>
            <w:r w:rsidR="00F020F1" w:rsidRPr="00C47297">
              <w:rPr>
                <w:sz w:val="24"/>
                <w:szCs w:val="24"/>
              </w:rPr>
              <w:t>икл мероприятий, посвящённых Дню Конституции РФ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Гражданско – патриотические акции, концертные программы, тематические часы, кинопоказы и т.д. </w:t>
            </w:r>
          </w:p>
        </w:tc>
        <w:tc>
          <w:tcPr>
            <w:tcW w:w="2127" w:type="dxa"/>
            <w:gridSpan w:val="3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Заведующие филиалами СДК, СК, директор ЦКД «Дружба»</w:t>
            </w:r>
          </w:p>
        </w:tc>
        <w:tc>
          <w:tcPr>
            <w:tcW w:w="1460" w:type="dxa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2083" w:type="dxa"/>
            <w:gridSpan w:val="5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</w:p>
        </w:tc>
      </w:tr>
      <w:tr w:rsidR="00F020F1" w:rsidRPr="00C47297" w:rsidTr="00C42030">
        <w:tc>
          <w:tcPr>
            <w:tcW w:w="775" w:type="dxa"/>
            <w:gridSpan w:val="2"/>
          </w:tcPr>
          <w:p w:rsidR="00F020F1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3"/>
          </w:tcPr>
          <w:p w:rsidR="00F020F1" w:rsidRPr="00C47297" w:rsidRDefault="001C2AFA" w:rsidP="00331D6C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шар желаний»</w:t>
            </w:r>
          </w:p>
        </w:tc>
        <w:tc>
          <w:tcPr>
            <w:tcW w:w="2177" w:type="dxa"/>
            <w:gridSpan w:val="2"/>
          </w:tcPr>
          <w:p w:rsidR="00F020F1" w:rsidRPr="00C47297" w:rsidRDefault="001C2AF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</w:t>
            </w:r>
            <w:r w:rsidRPr="00C47297">
              <w:rPr>
                <w:sz w:val="24"/>
                <w:szCs w:val="24"/>
              </w:rPr>
              <w:t xml:space="preserve"> главной елки</w:t>
            </w:r>
            <w:r>
              <w:rPr>
                <w:sz w:val="24"/>
                <w:szCs w:val="24"/>
              </w:rPr>
              <w:t xml:space="preserve"> Сорочинского городского округа</w:t>
            </w:r>
          </w:p>
        </w:tc>
        <w:tc>
          <w:tcPr>
            <w:tcW w:w="2127" w:type="dxa"/>
            <w:gridSpan w:val="3"/>
          </w:tcPr>
          <w:p w:rsidR="00F020F1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директор ЦКД «Дружба»</w:t>
            </w:r>
          </w:p>
        </w:tc>
        <w:tc>
          <w:tcPr>
            <w:tcW w:w="1460" w:type="dxa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2083" w:type="dxa"/>
            <w:gridSpan w:val="5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Центральная площадь города</w:t>
            </w:r>
          </w:p>
        </w:tc>
      </w:tr>
      <w:tr w:rsidR="00F020F1" w:rsidRPr="00C47297" w:rsidTr="00C42030">
        <w:tc>
          <w:tcPr>
            <w:tcW w:w="775" w:type="dxa"/>
            <w:gridSpan w:val="2"/>
          </w:tcPr>
          <w:p w:rsidR="00F020F1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46" w:type="dxa"/>
            <w:gridSpan w:val="3"/>
          </w:tcPr>
          <w:p w:rsidR="00F020F1" w:rsidRPr="00C47297" w:rsidRDefault="00212D81" w:rsidP="001C2AFA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«Будущее Родины строить молодым!»</w:t>
            </w:r>
          </w:p>
        </w:tc>
        <w:tc>
          <w:tcPr>
            <w:tcW w:w="2177" w:type="dxa"/>
            <w:gridSpan w:val="2"/>
          </w:tcPr>
          <w:p w:rsidR="00F020F1" w:rsidRPr="00C47297" w:rsidRDefault="00212D81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Pr="00C47297">
              <w:rPr>
                <w:sz w:val="24"/>
                <w:szCs w:val="24"/>
              </w:rPr>
              <w:t xml:space="preserve"> главы Со</w:t>
            </w:r>
            <w:r>
              <w:rPr>
                <w:sz w:val="24"/>
                <w:szCs w:val="24"/>
              </w:rPr>
              <w:t>рочинского городского округа с одарёнными</w:t>
            </w:r>
            <w:r w:rsidRPr="00C47297">
              <w:rPr>
                <w:sz w:val="24"/>
                <w:szCs w:val="24"/>
              </w:rPr>
              <w:t xml:space="preserve"> уча</w:t>
            </w:r>
            <w:r>
              <w:rPr>
                <w:sz w:val="24"/>
                <w:szCs w:val="24"/>
              </w:rPr>
              <w:t>щимися</w:t>
            </w:r>
            <w:r w:rsidRPr="00C47297">
              <w:rPr>
                <w:sz w:val="24"/>
                <w:szCs w:val="24"/>
              </w:rPr>
              <w:t xml:space="preserve"> старших классов</w:t>
            </w:r>
            <w:r>
              <w:rPr>
                <w:sz w:val="24"/>
                <w:szCs w:val="24"/>
              </w:rPr>
              <w:t>, посвящённая Новому Году.</w:t>
            </w:r>
          </w:p>
        </w:tc>
        <w:tc>
          <w:tcPr>
            <w:tcW w:w="2127" w:type="dxa"/>
            <w:gridSpan w:val="3"/>
          </w:tcPr>
          <w:p w:rsidR="00F020F1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директор ЦКД «Дружба»</w:t>
            </w:r>
          </w:p>
        </w:tc>
        <w:tc>
          <w:tcPr>
            <w:tcW w:w="1460" w:type="dxa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Учащиеся старших классов школ округа</w:t>
            </w:r>
          </w:p>
        </w:tc>
        <w:tc>
          <w:tcPr>
            <w:tcW w:w="2083" w:type="dxa"/>
            <w:gridSpan w:val="5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</w:t>
            </w:r>
          </w:p>
        </w:tc>
      </w:tr>
      <w:tr w:rsidR="00F020F1" w:rsidRPr="00C47297" w:rsidTr="00C42030">
        <w:tc>
          <w:tcPr>
            <w:tcW w:w="775" w:type="dxa"/>
            <w:gridSpan w:val="2"/>
          </w:tcPr>
          <w:p w:rsidR="00F020F1" w:rsidRPr="00C47297" w:rsidRDefault="0096218A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246" w:type="dxa"/>
            <w:gridSpan w:val="3"/>
          </w:tcPr>
          <w:p w:rsidR="00F020F1" w:rsidRPr="00C47297" w:rsidRDefault="00624E7D" w:rsidP="00C47297">
            <w:pPr>
              <w:pStyle w:val="af5"/>
              <w:rPr>
                <w:sz w:val="24"/>
                <w:szCs w:val="24"/>
              </w:rPr>
            </w:pPr>
            <w:r w:rsidRPr="00B73CC5">
              <w:rPr>
                <w:sz w:val="24"/>
                <w:szCs w:val="24"/>
              </w:rPr>
              <w:t>«Волшебные искры Нового</w:t>
            </w:r>
            <w:r>
              <w:rPr>
                <w:sz w:val="24"/>
                <w:szCs w:val="24"/>
              </w:rPr>
              <w:t xml:space="preserve"> Года»</w:t>
            </w:r>
            <w:r w:rsidR="00F020F1" w:rsidRPr="00C47297">
              <w:rPr>
                <w:sz w:val="24"/>
                <w:szCs w:val="24"/>
              </w:rPr>
              <w:t xml:space="preserve"> цикл мероприятий, посвящённых празднованию Нового года</w:t>
            </w:r>
          </w:p>
        </w:tc>
        <w:tc>
          <w:tcPr>
            <w:tcW w:w="2177" w:type="dxa"/>
            <w:gridSpan w:val="2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 xml:space="preserve">Народные гуляния, театрализованные игровые представления, концертные программы, танцевальные вечера, карнавалы и т.д. </w:t>
            </w:r>
          </w:p>
        </w:tc>
        <w:tc>
          <w:tcPr>
            <w:tcW w:w="2127" w:type="dxa"/>
            <w:gridSpan w:val="3"/>
          </w:tcPr>
          <w:p w:rsidR="00F020F1" w:rsidRPr="00C47297" w:rsidRDefault="009C3F3E" w:rsidP="00C47297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КС</w:t>
            </w:r>
            <w:r w:rsidR="00F020F1" w:rsidRPr="00C47297">
              <w:rPr>
                <w:sz w:val="24"/>
                <w:szCs w:val="24"/>
              </w:rPr>
              <w:t>, заведующие филиалами СДК, СК, директор ЦКД «Дружба»</w:t>
            </w:r>
          </w:p>
        </w:tc>
        <w:tc>
          <w:tcPr>
            <w:tcW w:w="1460" w:type="dxa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2083" w:type="dxa"/>
            <w:gridSpan w:val="5"/>
          </w:tcPr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ЦДК, СДК, СК,</w:t>
            </w:r>
          </w:p>
          <w:p w:rsidR="00F020F1" w:rsidRPr="00C47297" w:rsidRDefault="00F020F1" w:rsidP="00C47297">
            <w:pPr>
              <w:pStyle w:val="af5"/>
              <w:rPr>
                <w:sz w:val="24"/>
                <w:szCs w:val="24"/>
              </w:rPr>
            </w:pPr>
            <w:r w:rsidRPr="00C47297">
              <w:rPr>
                <w:sz w:val="24"/>
                <w:szCs w:val="24"/>
              </w:rPr>
              <w:t>ЦКД «Дружба». Площади территориальных отделов, Центральная площадь города</w:t>
            </w:r>
          </w:p>
        </w:tc>
      </w:tr>
    </w:tbl>
    <w:p w:rsidR="00F020F1" w:rsidRPr="00C47297" w:rsidRDefault="00F020F1" w:rsidP="00C47297">
      <w:pPr>
        <w:pStyle w:val="af5"/>
        <w:rPr>
          <w:sz w:val="24"/>
          <w:szCs w:val="24"/>
        </w:rPr>
      </w:pPr>
    </w:p>
    <w:p w:rsidR="00F020F1" w:rsidRPr="00C47297" w:rsidRDefault="00F020F1" w:rsidP="00C47297">
      <w:pPr>
        <w:pStyle w:val="af5"/>
        <w:rPr>
          <w:sz w:val="24"/>
          <w:szCs w:val="24"/>
        </w:rPr>
      </w:pPr>
    </w:p>
    <w:p w:rsidR="0037457D" w:rsidRPr="00C47297" w:rsidRDefault="0037457D" w:rsidP="00C47297">
      <w:pPr>
        <w:pStyle w:val="af5"/>
        <w:rPr>
          <w:sz w:val="24"/>
          <w:szCs w:val="24"/>
        </w:rPr>
      </w:pPr>
    </w:p>
    <w:sectPr w:rsidR="0037457D" w:rsidRPr="00C47297" w:rsidSect="002D6954">
      <w:footerReference w:type="default" r:id="rId14"/>
      <w:pgSz w:w="11906" w:h="16838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2F" w:rsidRDefault="00AB6D2F" w:rsidP="002F4EFE">
      <w:pPr>
        <w:spacing w:after="0" w:line="240" w:lineRule="auto"/>
      </w:pPr>
      <w:r>
        <w:separator/>
      </w:r>
    </w:p>
  </w:endnote>
  <w:endnote w:type="continuationSeparator" w:id="1">
    <w:p w:rsidR="00AB6D2F" w:rsidRDefault="00AB6D2F" w:rsidP="002F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6B" w:rsidRDefault="0082736B">
    <w:pPr>
      <w:pStyle w:val="af"/>
      <w:jc w:val="center"/>
    </w:pPr>
    <w:fldSimple w:instr=" PAGE   \* MERGEFORMAT ">
      <w:r w:rsidR="008A7210">
        <w:rPr>
          <w:noProof/>
        </w:rPr>
        <w:t>2</w:t>
      </w:r>
    </w:fldSimple>
  </w:p>
  <w:p w:rsidR="0082736B" w:rsidRDefault="0082736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2F" w:rsidRDefault="00AB6D2F" w:rsidP="002F4EFE">
      <w:pPr>
        <w:spacing w:after="0" w:line="240" w:lineRule="auto"/>
      </w:pPr>
      <w:r>
        <w:separator/>
      </w:r>
    </w:p>
  </w:footnote>
  <w:footnote w:type="continuationSeparator" w:id="1">
    <w:p w:rsidR="00AB6D2F" w:rsidRDefault="00AB6D2F" w:rsidP="002F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249"/>
    <w:multiLevelType w:val="singleLevel"/>
    <w:tmpl w:val="0366D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092D2F41"/>
    <w:multiLevelType w:val="multilevel"/>
    <w:tmpl w:val="374477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abstractNum w:abstractNumId="2">
    <w:nsid w:val="0B0E369F"/>
    <w:multiLevelType w:val="hybridMultilevel"/>
    <w:tmpl w:val="5F6A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72BB"/>
    <w:multiLevelType w:val="singleLevel"/>
    <w:tmpl w:val="0366DC9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170842FD"/>
    <w:multiLevelType w:val="hybridMultilevel"/>
    <w:tmpl w:val="CEB8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F5F96"/>
    <w:multiLevelType w:val="hybridMultilevel"/>
    <w:tmpl w:val="D0BC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9ED"/>
    <w:multiLevelType w:val="hybridMultilevel"/>
    <w:tmpl w:val="AC52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05B2"/>
    <w:multiLevelType w:val="hybridMultilevel"/>
    <w:tmpl w:val="88C44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12A43"/>
    <w:multiLevelType w:val="hybridMultilevel"/>
    <w:tmpl w:val="737AA7FE"/>
    <w:lvl w:ilvl="0" w:tplc="D0A2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F1892"/>
    <w:multiLevelType w:val="singleLevel"/>
    <w:tmpl w:val="0366DC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24921B31"/>
    <w:multiLevelType w:val="hybridMultilevel"/>
    <w:tmpl w:val="DE341D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557AE8"/>
    <w:multiLevelType w:val="hybridMultilevel"/>
    <w:tmpl w:val="B6649D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A2384"/>
    <w:multiLevelType w:val="hybridMultilevel"/>
    <w:tmpl w:val="4ADE830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2B0F29C1"/>
    <w:multiLevelType w:val="singleLevel"/>
    <w:tmpl w:val="4B86B56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2BA647EE"/>
    <w:multiLevelType w:val="hybridMultilevel"/>
    <w:tmpl w:val="62F6E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944E9"/>
    <w:multiLevelType w:val="hybridMultilevel"/>
    <w:tmpl w:val="9CC845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726A34"/>
    <w:multiLevelType w:val="hybridMultilevel"/>
    <w:tmpl w:val="69067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A4B75"/>
    <w:multiLevelType w:val="hybridMultilevel"/>
    <w:tmpl w:val="838E45BC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4A0EC1"/>
    <w:multiLevelType w:val="hybridMultilevel"/>
    <w:tmpl w:val="5B2050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991297E"/>
    <w:multiLevelType w:val="hybridMultilevel"/>
    <w:tmpl w:val="0DE4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B27110D"/>
    <w:multiLevelType w:val="singleLevel"/>
    <w:tmpl w:val="C0A061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3D082C5A"/>
    <w:multiLevelType w:val="hybridMultilevel"/>
    <w:tmpl w:val="8E30744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04D047D"/>
    <w:multiLevelType w:val="hybridMultilevel"/>
    <w:tmpl w:val="D1E24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91613B"/>
    <w:multiLevelType w:val="hybridMultilevel"/>
    <w:tmpl w:val="0B1A59C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440248BA"/>
    <w:multiLevelType w:val="hybridMultilevel"/>
    <w:tmpl w:val="3594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863B9"/>
    <w:multiLevelType w:val="hybridMultilevel"/>
    <w:tmpl w:val="D91CA3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4771E0C"/>
    <w:multiLevelType w:val="singleLevel"/>
    <w:tmpl w:val="E93AD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>
    <w:nsid w:val="54A873B0"/>
    <w:multiLevelType w:val="singleLevel"/>
    <w:tmpl w:val="9D80A6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>
    <w:nsid w:val="56E1403F"/>
    <w:multiLevelType w:val="hybridMultilevel"/>
    <w:tmpl w:val="DC22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D1239"/>
    <w:multiLevelType w:val="hybridMultilevel"/>
    <w:tmpl w:val="7988CA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9577711"/>
    <w:multiLevelType w:val="hybridMultilevel"/>
    <w:tmpl w:val="44FC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328FC"/>
    <w:multiLevelType w:val="hybridMultilevel"/>
    <w:tmpl w:val="020857F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6F3F2244"/>
    <w:multiLevelType w:val="hybridMultilevel"/>
    <w:tmpl w:val="6A34B6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A380005"/>
    <w:multiLevelType w:val="hybridMultilevel"/>
    <w:tmpl w:val="C194F3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D004333"/>
    <w:multiLevelType w:val="singleLevel"/>
    <w:tmpl w:val="444C631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"/>
  </w:num>
  <w:num w:numId="5">
    <w:abstractNumId w:val="25"/>
  </w:num>
  <w:num w:numId="6">
    <w:abstractNumId w:val="14"/>
  </w:num>
  <w:num w:numId="7">
    <w:abstractNumId w:val="32"/>
  </w:num>
  <w:num w:numId="8">
    <w:abstractNumId w:val="29"/>
  </w:num>
  <w:num w:numId="9">
    <w:abstractNumId w:val="15"/>
  </w:num>
  <w:num w:numId="10">
    <w:abstractNumId w:val="19"/>
  </w:num>
  <w:num w:numId="11">
    <w:abstractNumId w:val="31"/>
  </w:num>
  <w:num w:numId="12">
    <w:abstractNumId w:val="18"/>
  </w:num>
  <w:num w:numId="13">
    <w:abstractNumId w:val="23"/>
  </w:num>
  <w:num w:numId="14">
    <w:abstractNumId w:val="33"/>
  </w:num>
  <w:num w:numId="15">
    <w:abstractNumId w:val="6"/>
  </w:num>
  <w:num w:numId="16">
    <w:abstractNumId w:val="21"/>
  </w:num>
  <w:num w:numId="17">
    <w:abstractNumId w:val="2"/>
  </w:num>
  <w:num w:numId="18">
    <w:abstractNumId w:val="30"/>
  </w:num>
  <w:num w:numId="19">
    <w:abstractNumId w:val="10"/>
  </w:num>
  <w:num w:numId="20">
    <w:abstractNumId w:val="28"/>
  </w:num>
  <w:num w:numId="21">
    <w:abstractNumId w:val="12"/>
  </w:num>
  <w:num w:numId="22">
    <w:abstractNumId w:val="5"/>
  </w:num>
  <w:num w:numId="23">
    <w:abstractNumId w:val="24"/>
  </w:num>
  <w:num w:numId="24">
    <w:abstractNumId w:val="8"/>
  </w:num>
  <w:num w:numId="25">
    <w:abstractNumId w:val="17"/>
  </w:num>
  <w:num w:numId="26">
    <w:abstractNumId w:val="26"/>
  </w:num>
  <w:num w:numId="27">
    <w:abstractNumId w:val="27"/>
  </w:num>
  <w:num w:numId="28">
    <w:abstractNumId w:val="34"/>
  </w:num>
  <w:num w:numId="29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0">
    <w:abstractNumId w:val="13"/>
  </w:num>
  <w:num w:numId="31">
    <w:abstractNumId w:val="3"/>
  </w:num>
  <w:num w:numId="3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3">
    <w:abstractNumId w:val="0"/>
  </w:num>
  <w:num w:numId="34">
    <w:abstractNumId w:val="9"/>
  </w:num>
  <w:num w:numId="35">
    <w:abstractNumId w:val="20"/>
  </w:num>
  <w:num w:numId="36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7">
    <w:abstractNumId w:val="16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0F1"/>
    <w:rsid w:val="0001212D"/>
    <w:rsid w:val="0001402D"/>
    <w:rsid w:val="00071F1B"/>
    <w:rsid w:val="000908BD"/>
    <w:rsid w:val="000B2694"/>
    <w:rsid w:val="000E5848"/>
    <w:rsid w:val="001269C7"/>
    <w:rsid w:val="001273CD"/>
    <w:rsid w:val="00154DFB"/>
    <w:rsid w:val="0015751E"/>
    <w:rsid w:val="001608AD"/>
    <w:rsid w:val="00161D25"/>
    <w:rsid w:val="001638E3"/>
    <w:rsid w:val="001A0471"/>
    <w:rsid w:val="001B62B6"/>
    <w:rsid w:val="001C1935"/>
    <w:rsid w:val="001C2AFA"/>
    <w:rsid w:val="002114D5"/>
    <w:rsid w:val="00212D81"/>
    <w:rsid w:val="00225618"/>
    <w:rsid w:val="0023523D"/>
    <w:rsid w:val="00246D96"/>
    <w:rsid w:val="0025531E"/>
    <w:rsid w:val="00276652"/>
    <w:rsid w:val="00281006"/>
    <w:rsid w:val="002C473B"/>
    <w:rsid w:val="002D6954"/>
    <w:rsid w:val="002E12D8"/>
    <w:rsid w:val="002E4808"/>
    <w:rsid w:val="002E48C3"/>
    <w:rsid w:val="002F242B"/>
    <w:rsid w:val="002F4EFE"/>
    <w:rsid w:val="00303ECD"/>
    <w:rsid w:val="00331D6C"/>
    <w:rsid w:val="00354F18"/>
    <w:rsid w:val="0037457D"/>
    <w:rsid w:val="003A1BC6"/>
    <w:rsid w:val="003A2284"/>
    <w:rsid w:val="003B4AD2"/>
    <w:rsid w:val="003C1679"/>
    <w:rsid w:val="003D4EB1"/>
    <w:rsid w:val="003E2524"/>
    <w:rsid w:val="003F5E46"/>
    <w:rsid w:val="00424DEB"/>
    <w:rsid w:val="004625F4"/>
    <w:rsid w:val="0049363C"/>
    <w:rsid w:val="004C5CBB"/>
    <w:rsid w:val="004F3A83"/>
    <w:rsid w:val="00534929"/>
    <w:rsid w:val="00574BC6"/>
    <w:rsid w:val="00583BAB"/>
    <w:rsid w:val="00585CA7"/>
    <w:rsid w:val="00597D35"/>
    <w:rsid w:val="005A4CC2"/>
    <w:rsid w:val="005C34D6"/>
    <w:rsid w:val="005F0528"/>
    <w:rsid w:val="00610A77"/>
    <w:rsid w:val="00624E7D"/>
    <w:rsid w:val="00667312"/>
    <w:rsid w:val="00672D61"/>
    <w:rsid w:val="00673155"/>
    <w:rsid w:val="00692489"/>
    <w:rsid w:val="00693E20"/>
    <w:rsid w:val="0069454B"/>
    <w:rsid w:val="006B7D6A"/>
    <w:rsid w:val="006C37DD"/>
    <w:rsid w:val="006E189A"/>
    <w:rsid w:val="00707D92"/>
    <w:rsid w:val="007517FF"/>
    <w:rsid w:val="0076025E"/>
    <w:rsid w:val="00761A7E"/>
    <w:rsid w:val="007D0ADD"/>
    <w:rsid w:val="007F2B67"/>
    <w:rsid w:val="00821316"/>
    <w:rsid w:val="0082456B"/>
    <w:rsid w:val="0082736B"/>
    <w:rsid w:val="00830EC9"/>
    <w:rsid w:val="008424AA"/>
    <w:rsid w:val="0085465B"/>
    <w:rsid w:val="00857801"/>
    <w:rsid w:val="008643E3"/>
    <w:rsid w:val="008849DA"/>
    <w:rsid w:val="00886E40"/>
    <w:rsid w:val="008A6F62"/>
    <w:rsid w:val="008A7210"/>
    <w:rsid w:val="008C3034"/>
    <w:rsid w:val="008F687A"/>
    <w:rsid w:val="00907927"/>
    <w:rsid w:val="0094088D"/>
    <w:rsid w:val="009575AA"/>
    <w:rsid w:val="0096218A"/>
    <w:rsid w:val="00996DBE"/>
    <w:rsid w:val="009B08A3"/>
    <w:rsid w:val="009B0961"/>
    <w:rsid w:val="009B1E8E"/>
    <w:rsid w:val="009C22B7"/>
    <w:rsid w:val="009C3F3E"/>
    <w:rsid w:val="009D2D9E"/>
    <w:rsid w:val="009D5038"/>
    <w:rsid w:val="009F5093"/>
    <w:rsid w:val="00A02F76"/>
    <w:rsid w:val="00A04AA0"/>
    <w:rsid w:val="00A36526"/>
    <w:rsid w:val="00A553D6"/>
    <w:rsid w:val="00A6367B"/>
    <w:rsid w:val="00A837C7"/>
    <w:rsid w:val="00A87CE7"/>
    <w:rsid w:val="00AB36C2"/>
    <w:rsid w:val="00AB6D2F"/>
    <w:rsid w:val="00AD2DB5"/>
    <w:rsid w:val="00B055B9"/>
    <w:rsid w:val="00B3053B"/>
    <w:rsid w:val="00B579F1"/>
    <w:rsid w:val="00BA0CD5"/>
    <w:rsid w:val="00BE2BB5"/>
    <w:rsid w:val="00BF76F7"/>
    <w:rsid w:val="00C20514"/>
    <w:rsid w:val="00C329B9"/>
    <w:rsid w:val="00C42030"/>
    <w:rsid w:val="00C47297"/>
    <w:rsid w:val="00CB54AC"/>
    <w:rsid w:val="00D021AD"/>
    <w:rsid w:val="00D06877"/>
    <w:rsid w:val="00D15C31"/>
    <w:rsid w:val="00D32E49"/>
    <w:rsid w:val="00DE10BB"/>
    <w:rsid w:val="00DE4DB8"/>
    <w:rsid w:val="00DF358C"/>
    <w:rsid w:val="00E0027D"/>
    <w:rsid w:val="00E8138E"/>
    <w:rsid w:val="00E82AAC"/>
    <w:rsid w:val="00E91FA7"/>
    <w:rsid w:val="00EA47E3"/>
    <w:rsid w:val="00F020F1"/>
    <w:rsid w:val="00F05C76"/>
    <w:rsid w:val="00F30C02"/>
    <w:rsid w:val="00F44C91"/>
    <w:rsid w:val="00F57DED"/>
    <w:rsid w:val="00F66576"/>
    <w:rsid w:val="00F73BD7"/>
    <w:rsid w:val="00FA0280"/>
    <w:rsid w:val="00FA6037"/>
    <w:rsid w:val="00FB2885"/>
    <w:rsid w:val="00FC2A1C"/>
    <w:rsid w:val="00FC360C"/>
    <w:rsid w:val="00FC69CB"/>
    <w:rsid w:val="00FE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FE"/>
  </w:style>
  <w:style w:type="paragraph" w:styleId="1">
    <w:name w:val="heading 1"/>
    <w:basedOn w:val="a"/>
    <w:next w:val="a"/>
    <w:link w:val="10"/>
    <w:qFormat/>
    <w:rsid w:val="00F020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020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0F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020F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F0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020F1"/>
    <w:rPr>
      <w:b/>
      <w:bCs/>
    </w:rPr>
  </w:style>
  <w:style w:type="paragraph" w:styleId="a5">
    <w:name w:val="List Paragraph"/>
    <w:basedOn w:val="a"/>
    <w:uiPriority w:val="34"/>
    <w:qFormat/>
    <w:rsid w:val="00F020F1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F020F1"/>
    <w:rPr>
      <w:color w:val="0000FF"/>
      <w:u w:val="single"/>
    </w:rPr>
  </w:style>
  <w:style w:type="table" w:styleId="a7">
    <w:name w:val="Table Grid"/>
    <w:basedOn w:val="a1"/>
    <w:rsid w:val="00F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020F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020F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F020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020F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10"/>
    <w:qFormat/>
    <w:rsid w:val="00F0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F020F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02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20F1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qFormat/>
    <w:rsid w:val="00F020F1"/>
    <w:rPr>
      <w:i/>
      <w:iCs/>
    </w:rPr>
  </w:style>
  <w:style w:type="paragraph" w:styleId="ad">
    <w:name w:val="header"/>
    <w:basedOn w:val="a"/>
    <w:link w:val="ae"/>
    <w:rsid w:val="00F02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F020F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02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F020F1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F02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020F1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alloon Text"/>
    <w:basedOn w:val="a"/>
    <w:link w:val="af4"/>
    <w:uiPriority w:val="99"/>
    <w:rsid w:val="00F020F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F020F1"/>
    <w:rPr>
      <w:rFonts w:ascii="Segoe UI" w:eastAsia="Times New Roman" w:hAnsi="Segoe UI" w:cs="Times New Roman"/>
      <w:sz w:val="18"/>
      <w:szCs w:val="18"/>
    </w:rPr>
  </w:style>
  <w:style w:type="paragraph" w:styleId="af5">
    <w:name w:val="No Spacing"/>
    <w:link w:val="af6"/>
    <w:uiPriority w:val="1"/>
    <w:qFormat/>
    <w:rsid w:val="00F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F020F1"/>
  </w:style>
  <w:style w:type="paragraph" w:customStyle="1" w:styleId="Default">
    <w:name w:val="Default"/>
    <w:rsid w:val="00F02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7">
    <w:name w:val="Table Contemporary"/>
    <w:basedOn w:val="a1"/>
    <w:rsid w:val="00F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">
    <w:name w:val="Table Grid 5"/>
    <w:basedOn w:val="a1"/>
    <w:rsid w:val="00F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f6">
    <w:name w:val="Без интервала Знак"/>
    <w:link w:val="af5"/>
    <w:uiPriority w:val="1"/>
    <w:locked/>
    <w:rsid w:val="00FE7A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.sorochinsk" TargetMode="External"/><Relationship Id="rId13" Type="http://schemas.openxmlformats.org/officeDocument/2006/relationships/hyperlink" Target="https://vk.com/cdksorochin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dksorochinsk" TargetMode="External"/><Relationship Id="rId12" Type="http://schemas.openxmlformats.org/officeDocument/2006/relationships/hyperlink" Target="https://vk.com/cdksorochin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dksorochin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cdksorochin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dksorochin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14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2021-02-01T06:35:00Z</cp:lastPrinted>
  <dcterms:created xsi:type="dcterms:W3CDTF">2020-01-27T08:01:00Z</dcterms:created>
  <dcterms:modified xsi:type="dcterms:W3CDTF">2021-02-01T10:16:00Z</dcterms:modified>
</cp:coreProperties>
</file>