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C3" w:rsidRDefault="00697B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учреждение культуры</w:t>
      </w:r>
    </w:p>
    <w:p w:rsidR="003D7DC3" w:rsidRDefault="00697B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«Клубная система Сорочинского городского округа Оренбургской области»</w:t>
      </w:r>
    </w:p>
    <w:p w:rsidR="003D7DC3" w:rsidRDefault="003D7DC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D7DC3" w:rsidRDefault="00697B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 раб</w:t>
      </w:r>
      <w:r w:rsidR="008A03F4">
        <w:rPr>
          <w:rFonts w:ascii="Times New Roman" w:hAnsi="Times New Roman"/>
          <w:b/>
          <w:sz w:val="24"/>
        </w:rPr>
        <w:t xml:space="preserve">оты на февраль </w:t>
      </w:r>
      <w:r>
        <w:rPr>
          <w:rFonts w:ascii="Times New Roman" w:hAnsi="Times New Roman"/>
          <w:b/>
          <w:sz w:val="24"/>
        </w:rPr>
        <w:t>2021</w:t>
      </w:r>
      <w:r w:rsidR="00AB6AB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г.</w:t>
      </w:r>
    </w:p>
    <w:p w:rsidR="00D64B67" w:rsidRDefault="00D64B6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2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739"/>
        <w:gridCol w:w="1560"/>
        <w:gridCol w:w="141"/>
        <w:gridCol w:w="2555"/>
        <w:gridCol w:w="2460"/>
        <w:gridCol w:w="2520"/>
      </w:tblGrid>
      <w:tr w:rsidR="003D7DC3" w:rsidRPr="00B74E5E" w:rsidTr="00AB6ABD">
        <w:trPr>
          <w:trHeight w:val="92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C3" w:rsidRPr="00B74E5E" w:rsidRDefault="00697B45" w:rsidP="00AB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3D7DC3" w:rsidRPr="00B74E5E" w:rsidRDefault="003D7DC3" w:rsidP="00AB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C3" w:rsidRPr="00B74E5E" w:rsidRDefault="00697B45" w:rsidP="00AB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3D7DC3" w:rsidRPr="00B74E5E" w:rsidRDefault="00697B45" w:rsidP="00AB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C3" w:rsidRPr="00B74E5E" w:rsidRDefault="00697B45" w:rsidP="00AB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C3" w:rsidRPr="00B74E5E" w:rsidRDefault="00697B45" w:rsidP="00AB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3D7DC3" w:rsidRPr="00B74E5E" w:rsidRDefault="00697B45" w:rsidP="00AB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C3" w:rsidRPr="00B74E5E" w:rsidRDefault="00697B45" w:rsidP="00AB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D7DC3" w:rsidRPr="00B74E5E" w:rsidTr="00AB6ABD">
        <w:trPr>
          <w:trHeight w:val="564"/>
          <w:jc w:val="center"/>
        </w:trPr>
        <w:tc>
          <w:tcPr>
            <w:tcW w:w="1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DC3" w:rsidRPr="00B74E5E" w:rsidRDefault="00697B45" w:rsidP="00AB6ABD">
            <w:pPr>
              <w:spacing w:before="120" w:after="12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4E5E">
              <w:rPr>
                <w:rFonts w:ascii="Times New Roman" w:hAnsi="Times New Roman"/>
                <w:b/>
                <w:sz w:val="24"/>
                <w:szCs w:val="24"/>
              </w:rPr>
              <w:t xml:space="preserve">Цикл мероприятий, посвященных </w:t>
            </w:r>
            <w:r w:rsidR="007056B2" w:rsidRPr="00B74E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Дню Святого Валентина</w:t>
            </w:r>
          </w:p>
        </w:tc>
      </w:tr>
      <w:tr w:rsidR="003D7DC3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C3" w:rsidRPr="00B74E5E" w:rsidRDefault="007056B2" w:rsidP="00AB6AB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«Свидание вслепую…» -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 xml:space="preserve">молодежный </w:t>
            </w:r>
            <w:proofErr w:type="spellStart"/>
            <w:r w:rsidRPr="00B74E5E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C3" w:rsidRPr="00B74E5E" w:rsidRDefault="007056B2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14.02.2021г.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C3" w:rsidRPr="00B74E5E" w:rsidRDefault="007056B2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C3" w:rsidRPr="00B74E5E" w:rsidRDefault="007056B2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C3" w:rsidRPr="00B74E5E" w:rsidRDefault="003D7DC3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6B2" w:rsidRPr="00B74E5E" w:rsidTr="00AB6ABD">
        <w:trPr>
          <w:trHeight w:val="397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B2" w:rsidRPr="00B74E5E" w:rsidRDefault="007056B2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«Великая сила любви» - вечер лучших  мелодрам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B2" w:rsidRPr="00B74E5E" w:rsidRDefault="007056B2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14.02.2021г.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B2" w:rsidRPr="00B74E5E" w:rsidRDefault="007056B2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B2" w:rsidRPr="00B74E5E" w:rsidRDefault="007056B2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B2" w:rsidRPr="00B74E5E" w:rsidRDefault="007056B2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8A0" w:rsidRPr="00B74E5E" w:rsidTr="00AB6ABD">
        <w:trPr>
          <w:trHeight w:val="397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A0" w:rsidRPr="00B74E5E" w:rsidRDefault="003A58A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«Осторожно! Работает Амур!»</w:t>
            </w:r>
            <w:r w:rsidR="00B662A5"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- вечер-м</w:t>
            </w: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озаика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A0" w:rsidRPr="00B74E5E" w:rsidRDefault="003A58A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13.02.2021г.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A0" w:rsidRPr="00AB6ABD" w:rsidRDefault="003A58A0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A0" w:rsidRPr="00B74E5E" w:rsidRDefault="003A58A0" w:rsidP="00AB6AB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A0" w:rsidRPr="00B74E5E" w:rsidRDefault="003A58A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F1B" w:rsidRPr="00B74E5E" w:rsidTr="00AB6ABD">
        <w:trPr>
          <w:trHeight w:val="397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1B" w:rsidRPr="00B74E5E" w:rsidRDefault="00AB6ABD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«Великая сила любви» - м</w:t>
            </w:r>
            <w:r w:rsidR="00E20F1B" w:rsidRPr="00B74E5E">
              <w:rPr>
                <w:rFonts w:ascii="Times New Roman" w:hAnsi="Times New Roman"/>
                <w:sz w:val="24"/>
                <w:szCs w:val="24"/>
              </w:rPr>
              <w:t>узыкальное поздравление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1B" w:rsidRPr="00B74E5E" w:rsidRDefault="00E20F1B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14.02.2021г.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1B" w:rsidRPr="00B74E5E" w:rsidRDefault="00E20F1B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Михайловский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1B" w:rsidRPr="00B74E5E" w:rsidRDefault="00E20F1B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1B" w:rsidRPr="00B74E5E" w:rsidRDefault="00E20F1B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00C" w:rsidRPr="00B74E5E" w:rsidTr="00AB6ABD">
        <w:trPr>
          <w:trHeight w:val="397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0C" w:rsidRPr="00B74E5E" w:rsidRDefault="0017100C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«Любви прекрасные слова» - вечер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0C" w:rsidRPr="00B74E5E" w:rsidRDefault="0017100C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14.02.2021г.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0C" w:rsidRPr="00B74E5E" w:rsidRDefault="0017100C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0C" w:rsidRPr="00B74E5E" w:rsidRDefault="0017100C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0C" w:rsidRPr="00B74E5E" w:rsidRDefault="0017100C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4B67" w:rsidRPr="00B74E5E" w:rsidTr="00AB6ABD">
        <w:trPr>
          <w:trHeight w:val="397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67" w:rsidRPr="00B74E5E" w:rsidRDefault="00D64B67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«Милая, хорошая, родная» - арт –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67" w:rsidRPr="00B74E5E" w:rsidRDefault="00D64B67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13.02.2021г.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67" w:rsidRPr="00B74E5E" w:rsidRDefault="00D64B67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67" w:rsidRPr="00B74E5E" w:rsidRDefault="00D64B67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67" w:rsidRPr="00B74E5E" w:rsidRDefault="00D64B67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93B" w:rsidRPr="00B74E5E" w:rsidTr="00AB6ABD">
        <w:trPr>
          <w:trHeight w:val="66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3B" w:rsidRPr="00B74E5E" w:rsidRDefault="0075193B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«Выразив симпатию» - конкурсная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3B" w:rsidRPr="00B74E5E" w:rsidRDefault="0075193B" w:rsidP="00AB6ABD">
            <w:pPr>
              <w:pStyle w:val="a3"/>
              <w:jc w:val="center"/>
              <w:rPr>
                <w:rFonts w:ascii="Times New Roman" w:eastAsia="Lustria" w:hAnsi="Times New Roman"/>
                <w:sz w:val="24"/>
                <w:szCs w:val="24"/>
              </w:rPr>
            </w:pPr>
            <w:r w:rsidRPr="00B74E5E">
              <w:rPr>
                <w:rFonts w:ascii="Times New Roman" w:eastAsia="Lustria" w:hAnsi="Times New Roman"/>
                <w:sz w:val="24"/>
                <w:szCs w:val="24"/>
              </w:rPr>
              <w:t>14.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>02</w:t>
            </w:r>
            <w:r w:rsidRPr="00B74E5E">
              <w:rPr>
                <w:rFonts w:ascii="Times New Roman" w:eastAsia="Lustria" w:hAnsi="Times New Roman"/>
                <w:sz w:val="24"/>
                <w:szCs w:val="24"/>
              </w:rPr>
              <w:t>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3B" w:rsidRPr="00B74E5E" w:rsidRDefault="0075193B" w:rsidP="00AB6ABD">
            <w:pPr>
              <w:pStyle w:val="a3"/>
              <w:jc w:val="center"/>
              <w:rPr>
                <w:rFonts w:ascii="Times New Roman" w:eastAsia="Lustria" w:hAnsi="Times New Roman"/>
                <w:sz w:val="24"/>
                <w:szCs w:val="24"/>
              </w:rPr>
            </w:pPr>
            <w:bookmarkStart w:id="0" w:name="_gjdgxs" w:colFirst="0" w:colLast="0"/>
            <w:bookmarkEnd w:id="0"/>
            <w:proofErr w:type="spellStart"/>
            <w:r w:rsidRPr="00B74E5E">
              <w:rPr>
                <w:rFonts w:ascii="Times New Roman" w:eastAsia="Cambria" w:hAnsi="Times New Roman"/>
                <w:sz w:val="24"/>
                <w:szCs w:val="24"/>
              </w:rPr>
              <w:t>РомановскийСДК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3B" w:rsidRPr="00B74E5E" w:rsidRDefault="0075193B" w:rsidP="00AB6ABD">
            <w:pPr>
              <w:pStyle w:val="a3"/>
              <w:jc w:val="center"/>
              <w:rPr>
                <w:rFonts w:ascii="Times New Roman" w:eastAsia="Lustria" w:hAnsi="Times New Roman"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eastAsia="Cambria" w:hAnsi="Times New Roman"/>
                <w:sz w:val="24"/>
                <w:szCs w:val="24"/>
              </w:rPr>
              <w:t>ПереверзеваЕ</w:t>
            </w:r>
            <w:r w:rsidRPr="00B74E5E">
              <w:rPr>
                <w:rFonts w:ascii="Times New Roman" w:eastAsia="Lustria" w:hAnsi="Times New Roman"/>
                <w:sz w:val="24"/>
                <w:szCs w:val="24"/>
              </w:rPr>
              <w:t>.</w:t>
            </w:r>
            <w:r w:rsidRPr="00B74E5E">
              <w:rPr>
                <w:rFonts w:ascii="Times New Roman" w:eastAsia="Cambria" w:hAnsi="Times New Roman"/>
                <w:sz w:val="24"/>
                <w:szCs w:val="24"/>
              </w:rPr>
              <w:t>В</w:t>
            </w:r>
            <w:proofErr w:type="spellEnd"/>
            <w:r w:rsidRPr="00B74E5E">
              <w:rPr>
                <w:rFonts w:ascii="Times New Roman" w:eastAsia="Cambria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3B" w:rsidRPr="00B74E5E" w:rsidRDefault="0075193B" w:rsidP="00AB6ABD">
            <w:pPr>
              <w:pStyle w:val="a3"/>
              <w:jc w:val="center"/>
              <w:rPr>
                <w:rFonts w:ascii="Times New Roman" w:eastAsia="Lustria" w:hAnsi="Times New Roman"/>
                <w:sz w:val="24"/>
                <w:szCs w:val="24"/>
              </w:rPr>
            </w:pPr>
          </w:p>
        </w:tc>
      </w:tr>
      <w:tr w:rsidR="009F5E40" w:rsidRPr="00B74E5E" w:rsidTr="00AB6ABD">
        <w:trPr>
          <w:trHeight w:val="66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A5" w:rsidRPr="00B74E5E" w:rsidRDefault="009F5E40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«Ты своею Валентиной</w:t>
            </w:r>
          </w:p>
          <w:p w:rsidR="009F5E40" w:rsidRPr="00B74E5E" w:rsidRDefault="009F5E40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назови меня» </w:t>
            </w:r>
            <w:r w:rsidR="00B662A5" w:rsidRPr="00B74E5E"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азвлекательная 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40" w:rsidRPr="00B74E5E" w:rsidRDefault="009F5E40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14.02.2021г.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40" w:rsidRPr="00B74E5E" w:rsidRDefault="009F5E40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40" w:rsidRPr="00B74E5E" w:rsidRDefault="009F5E40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40" w:rsidRPr="00B74E5E" w:rsidRDefault="009F5E40" w:rsidP="00AB6AB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02E9" w:rsidRPr="00B74E5E" w:rsidTr="00AB6ABD">
        <w:trPr>
          <w:trHeight w:val="66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E9" w:rsidRPr="00AB6ABD" w:rsidRDefault="001F02E9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«С Днем всех влюбленных!»</w:t>
            </w: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- дискотека с элементами игровой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E9" w:rsidRPr="00B74E5E" w:rsidRDefault="001F02E9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14.02.2021г.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E9" w:rsidRPr="00B74E5E" w:rsidRDefault="001F02E9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 w:rsidRPr="00B74E5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E9" w:rsidRPr="00B74E5E" w:rsidRDefault="001F02E9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E9" w:rsidRPr="00B74E5E" w:rsidRDefault="001F02E9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DC2" w:rsidRPr="00B74E5E" w:rsidTr="00AB6ABD">
        <w:trPr>
          <w:trHeight w:val="66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C2" w:rsidRPr="00B74E5E" w:rsidRDefault="00C44DC2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«Февральский праздник»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 xml:space="preserve"> - развлекательная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C2" w:rsidRPr="00AB6ABD" w:rsidRDefault="00C44DC2" w:rsidP="00AB6AB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B74E5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  <w:r w:rsidRPr="00B74E5E">
              <w:rPr>
                <w:rFonts w:ascii="Times New Roman" w:eastAsia="Calibri" w:hAnsi="Times New Roman"/>
                <w:sz w:val="24"/>
                <w:szCs w:val="24"/>
              </w:rPr>
              <w:t>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C2" w:rsidRPr="00B74E5E" w:rsidRDefault="00C44DC2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Уранский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C2" w:rsidRPr="00B74E5E" w:rsidRDefault="00C44DC2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Рубашко Н.Л.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C2" w:rsidRPr="00B74E5E" w:rsidRDefault="00C44DC2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40" w:rsidRPr="00B74E5E" w:rsidTr="00AB6ABD">
        <w:trPr>
          <w:trHeight w:val="66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40" w:rsidRPr="00B74E5E" w:rsidRDefault="0045064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«Счастливая стрела» - вечер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40" w:rsidRPr="00B74E5E" w:rsidRDefault="00450640" w:rsidP="00AB6AB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40" w:rsidRPr="00B74E5E" w:rsidRDefault="00450640" w:rsidP="00AB6AB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40" w:rsidRPr="00B74E5E" w:rsidRDefault="00450640" w:rsidP="00AB6AB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74E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B74E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40" w:rsidRPr="00B74E5E" w:rsidRDefault="00450640" w:rsidP="00AB6AB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DB06DA" w:rsidRPr="00B74E5E" w:rsidTr="00AB6ABD">
        <w:trPr>
          <w:trHeight w:val="66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DA" w:rsidRPr="00B74E5E" w:rsidRDefault="00DB06DA" w:rsidP="00AB6AB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/>
                <w:sz w:val="24"/>
                <w:szCs w:val="24"/>
              </w:rPr>
              <w:t>«Любви все возрасты покорны…» - видеопоздравление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DA" w:rsidRPr="00B74E5E" w:rsidRDefault="00DB06DA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14.02.2021г.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DA" w:rsidRPr="00B74E5E" w:rsidRDefault="00DB06DA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DA" w:rsidRPr="00B74E5E" w:rsidRDefault="00DB06DA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DA" w:rsidRPr="00B74E5E" w:rsidRDefault="00DB06DA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3DC4" w:rsidRPr="00B74E5E" w:rsidTr="00AB6ABD">
        <w:trPr>
          <w:trHeight w:val="66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4" w:rsidRPr="00B74E5E" w:rsidRDefault="00983DC4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Любовь нас окрыляет</w:t>
            </w:r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gramStart"/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-м</w:t>
            </w:r>
            <w:proofErr w:type="gramEnd"/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узыкальный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4" w:rsidRPr="00B74E5E" w:rsidRDefault="00983DC4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14.02.2021 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4" w:rsidRPr="00B74E5E" w:rsidRDefault="00983DC4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B74E5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4" w:rsidRPr="00B74E5E" w:rsidRDefault="00983DC4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4" w:rsidRPr="00B74E5E" w:rsidRDefault="00983DC4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66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«Дарим </w:t>
            </w:r>
            <w:proofErr w:type="spellStart"/>
            <w:r w:rsidRPr="00B74E5E">
              <w:rPr>
                <w:rFonts w:ascii="Times New Roman" w:eastAsiaTheme="minorEastAsia" w:hAnsi="Times New Roman"/>
                <w:bCs/>
                <w:sz w:val="24"/>
                <w:szCs w:val="24"/>
              </w:rPr>
              <w:t>Валентинки</w:t>
            </w:r>
            <w:proofErr w:type="spellEnd"/>
            <w:r w:rsidRPr="00B74E5E">
              <w:rPr>
                <w:rFonts w:ascii="Times New Roman" w:eastAsiaTheme="minorEastAsia" w:hAnsi="Times New Roman"/>
                <w:bCs/>
                <w:sz w:val="24"/>
                <w:szCs w:val="24"/>
              </w:rPr>
              <w:t>» -игровая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AB6ABD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eastAsiaTheme="minorEastAsia" w:hAnsi="Times New Roman"/>
                <w:bCs/>
                <w:sz w:val="24"/>
                <w:szCs w:val="24"/>
              </w:rPr>
              <w:t>14.02.2021</w:t>
            </w:r>
            <w:r w:rsidR="00436475" w:rsidRPr="00B74E5E">
              <w:rPr>
                <w:rFonts w:ascii="Times New Roman" w:eastAsiaTheme="minorEastAsia" w:hAnsi="Times New Roman"/>
                <w:bCs/>
                <w:sz w:val="24"/>
                <w:szCs w:val="24"/>
              </w:rPr>
              <w:t>г</w:t>
            </w:r>
            <w:r w:rsidRPr="00B74E5E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B74E5E">
              <w:rPr>
                <w:rFonts w:ascii="Times New Roman" w:eastAsiaTheme="minorEastAsia" w:hAnsi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eastAsiaTheme="minorEastAsia" w:hAnsi="Times New Roman"/>
                <w:bCs/>
                <w:sz w:val="24"/>
                <w:szCs w:val="24"/>
              </w:rPr>
              <w:t>Урмашева Р.Н.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1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/>
                <w:sz w:val="24"/>
                <w:szCs w:val="24"/>
              </w:rPr>
              <w:t>Работа с детьми и подростками</w:t>
            </w: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 xml:space="preserve">«Дом проснулся на заре…» </w:t>
            </w:r>
            <w:proofErr w:type="gramStart"/>
            <w:r w:rsidRPr="00B74E5E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B74E5E">
              <w:rPr>
                <w:rFonts w:ascii="Times New Roman" w:hAnsi="Times New Roman"/>
                <w:sz w:val="24"/>
                <w:szCs w:val="24"/>
              </w:rPr>
              <w:t>итер</w:t>
            </w:r>
            <w:r w:rsidR="00AB6ABD">
              <w:rPr>
                <w:rFonts w:ascii="Times New Roman" w:hAnsi="Times New Roman"/>
                <w:sz w:val="24"/>
                <w:szCs w:val="24"/>
              </w:rPr>
              <w:t>атурный курьер, посвященный 115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>-летию со дня рождения русской детской поэтессы </w:t>
            </w: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А. Л. </w:t>
            </w: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18.02.2021г.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«Забыв родной язык -  я онемею, утратив русский -   стану я глухой…» открытый диалог, посвященный Международному дню родного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20.02.2021г.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 xml:space="preserve">«У нас в гостях Агния </w:t>
            </w:r>
            <w:proofErr w:type="spellStart"/>
            <w:r w:rsidRPr="00B74E5E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B74E5E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литературная гостиная, посвящённая 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 xml:space="preserve">Дню  рождения русской детской поэтессы Агнии </w:t>
            </w:r>
            <w:proofErr w:type="spellStart"/>
            <w:r w:rsidRPr="00B74E5E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B74E5E">
              <w:rPr>
                <w:rFonts w:ascii="Times New Roman" w:hAnsi="Times New Roman"/>
                <w:sz w:val="24"/>
                <w:szCs w:val="24"/>
              </w:rPr>
              <w:t xml:space="preserve"> (115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04.02.2021г.</w:t>
            </w:r>
          </w:p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AB6ABD" w:rsidRDefault="003D0D30" w:rsidP="00AB6AB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«Золотая рыбка» - мини-студия с просмотром мультфильма, посвящённая 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>Дню памяти А.С.Пушкина (1799 – 1837)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AB6ABD" w:rsidRDefault="003D0D30" w:rsidP="00AB6AB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«Жизнь как песня»</w:t>
            </w: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- вечер поэтического настроения, посвящённый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 xml:space="preserve"> Дню рождения татарского поэта Муссы </w:t>
            </w:r>
            <w:proofErr w:type="spellStart"/>
            <w:r w:rsidRPr="00B74E5E">
              <w:rPr>
                <w:rFonts w:ascii="Times New Roman" w:hAnsi="Times New Roman"/>
                <w:sz w:val="24"/>
                <w:szCs w:val="24"/>
              </w:rPr>
              <w:t>Джалиля</w:t>
            </w:r>
            <w:proofErr w:type="spellEnd"/>
            <w:r w:rsidRPr="00B74E5E">
              <w:rPr>
                <w:rFonts w:ascii="Times New Roman" w:hAnsi="Times New Roman"/>
                <w:sz w:val="24"/>
                <w:szCs w:val="24"/>
              </w:rPr>
              <w:t xml:space="preserve"> (115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AB6ABD" w:rsidRDefault="003D0D30" w:rsidP="00AB6AB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14.02.2021г.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AB6ABD" w:rsidRDefault="003D0D30" w:rsidP="00AB6AB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«Зимний пейзаж» - фото коллаж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04.02.2021г.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Гамалеевский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Непряхина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«Армия и флот» - конкурс рисунков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15.02.2021г.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Гамалеевский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Непряхина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«Золотая ракетка» - теннисный турнир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23.02.2021г.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Гамалеевский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Непряхина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 что играли наши бабушки» - вечер старинных игр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AB6ABD" w:rsidRDefault="003D0D30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02.02.2021г.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Михайловский</w:t>
            </w:r>
            <w:proofErr w:type="gramStart"/>
            <w:r w:rsidRPr="00B74E5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74E5E">
              <w:rPr>
                <w:rFonts w:ascii="Times New Roman" w:hAnsi="Times New Roman"/>
                <w:sz w:val="24"/>
                <w:szCs w:val="24"/>
              </w:rPr>
              <w:t>торой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«Язык родной, дружи со мной» -</w:t>
            </w:r>
          </w:p>
          <w:p w:rsidR="003D0D30" w:rsidRPr="00B74E5E" w:rsidRDefault="003D0D30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20.02.2021г.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Михайловский</w:t>
            </w:r>
            <w:proofErr w:type="gram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торой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Твори, выдумывай, пробуй! - мастер -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26.02.2021г.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Михайловский</w:t>
            </w:r>
            <w:proofErr w:type="gram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торой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«Заморочки из волшебной бочки» - информационный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10.02.2021г.</w:t>
            </w:r>
          </w:p>
          <w:p w:rsidR="003D0D30" w:rsidRPr="00B74E5E" w:rsidRDefault="003D0D30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Михайловский Второй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«Творчество А.С. Пушкина» - литературная гостиная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10.02.2021г.</w:t>
            </w:r>
          </w:p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«Вирус сквернословия» -тематическая беседа, посвящённой Дню борьбы с ненормативной лексикой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03.02.2021г.</w:t>
            </w:r>
          </w:p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«Бабушкин клубок» - мастер-класс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15.02.2021г.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«День рожденье Домового» - видео-</w:t>
            </w:r>
            <w:r w:rsidRPr="00B74E5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презентация</w:t>
            </w:r>
          </w:p>
          <w:p w:rsidR="003D0D30" w:rsidRPr="00B74E5E" w:rsidRDefault="003D0D30" w:rsidP="00AB6A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AB6ABD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10.02.2021г.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Гололобова Ю.В.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«Кукла Неразлучники» - мастер-класс по изготовлению куклы-тряпичницы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AB6ABD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14.02.2021г.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Гололобова Ю.В.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«Во что играли наши бабушки» - познавательный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AB6ABD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07.02.2021г.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AB6ABD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Гололобова Ю.В.</w:t>
            </w:r>
          </w:p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«Вся жизнь моя, как песня в сказке» - вечер - караоке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26.02.2021г.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Гололобова Ю.В.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«Шпионские старты»</w:t>
            </w:r>
            <w:r w:rsidRPr="00B74E5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AB6ABD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21.02.2021г.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AB6ABD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Гололобова Ю.В.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 xml:space="preserve">«По золотым страницам книги» - </w:t>
            </w:r>
            <w:proofErr w:type="spellStart"/>
            <w:r w:rsidRPr="00B74E5E">
              <w:rPr>
                <w:rFonts w:ascii="Times New Roman" w:hAnsi="Times New Roman"/>
                <w:sz w:val="24"/>
                <w:szCs w:val="24"/>
              </w:rPr>
              <w:t>брей</w:t>
            </w:r>
            <w:r w:rsidR="00AB6ABD">
              <w:rPr>
                <w:rFonts w:ascii="Times New Roman" w:hAnsi="Times New Roman"/>
                <w:sz w:val="24"/>
                <w:szCs w:val="24"/>
              </w:rPr>
              <w:t>н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>-ринг</w:t>
            </w:r>
            <w:proofErr w:type="spellEnd"/>
            <w:r w:rsidRPr="00B74E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74E5E">
              <w:rPr>
                <w:rFonts w:ascii="Times New Roman" w:hAnsi="Times New Roman"/>
                <w:bCs/>
                <w:color w:val="292929"/>
                <w:sz w:val="24"/>
                <w:szCs w:val="24"/>
              </w:rPr>
              <w:t>посвященный</w:t>
            </w:r>
            <w:proofErr w:type="gramEnd"/>
            <w:r w:rsidRPr="00B74E5E">
              <w:rPr>
                <w:rFonts w:ascii="Times New Roman" w:hAnsi="Times New Roman"/>
                <w:bCs/>
                <w:color w:val="292929"/>
                <w:sz w:val="24"/>
                <w:szCs w:val="24"/>
              </w:rPr>
              <w:t xml:space="preserve"> Дню памяти А. С. Пушкина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AB6ABD" w:rsidRDefault="003D0D30" w:rsidP="00AB6AB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«Ювелирная игра» - состязание по настольному теннису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AB6ABD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02.02.2021г.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Родинский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AB6ABD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AB6ABD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цветами в зимний лес» - п</w:t>
            </w:r>
            <w:r w:rsidR="003D0D30" w:rsidRPr="00B74E5E">
              <w:rPr>
                <w:rFonts w:ascii="Times New Roman" w:hAnsi="Times New Roman"/>
                <w:sz w:val="24"/>
                <w:szCs w:val="24"/>
              </w:rPr>
              <w:t>оэтическ</w:t>
            </w:r>
            <w:r>
              <w:rPr>
                <w:rFonts w:ascii="Times New Roman" w:hAnsi="Times New Roman"/>
                <w:sz w:val="24"/>
                <w:szCs w:val="24"/>
              </w:rPr>
              <w:t>ий калейдоскоп, посвященный 115-</w:t>
            </w:r>
            <w:r w:rsidR="003D0D30" w:rsidRPr="00B74E5E">
              <w:rPr>
                <w:rFonts w:ascii="Times New Roman" w:hAnsi="Times New Roman"/>
                <w:sz w:val="24"/>
                <w:szCs w:val="24"/>
              </w:rPr>
              <w:t xml:space="preserve">летию со дня рождения советской поэтессы </w:t>
            </w:r>
            <w:proofErr w:type="spellStart"/>
            <w:r w:rsidR="003D0D30" w:rsidRPr="00B74E5E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04.02.2021г.</w:t>
            </w:r>
          </w:p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Родинский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«По лабиринтам права» - видео 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AB6ABD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26.02.2021г.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Родинский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AB6ABD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«Курс молодого бойца» -конкурсная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eastAsia="Lustria" w:hAnsi="Times New Roman"/>
                <w:sz w:val="24"/>
                <w:szCs w:val="24"/>
              </w:rPr>
              <w:t>21.01.2021г.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jc w:val="center"/>
              <w:rPr>
                <w:rFonts w:ascii="Times New Roman" w:eastAsia="Lustria" w:hAnsi="Times New Roman"/>
                <w:sz w:val="24"/>
                <w:szCs w:val="24"/>
              </w:rPr>
            </w:pPr>
            <w:r w:rsidRPr="00B74E5E">
              <w:rPr>
                <w:rFonts w:ascii="Times New Roman" w:eastAsia="Cambria" w:hAnsi="Times New Roman"/>
                <w:sz w:val="24"/>
                <w:szCs w:val="24"/>
              </w:rPr>
              <w:t>Романовский</w:t>
            </w:r>
            <w:r w:rsidR="00AB6ABD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B74E5E">
              <w:rPr>
                <w:rFonts w:ascii="Times New Roman" w:eastAsia="Cambria" w:hAnsi="Times New Roman"/>
                <w:sz w:val="24"/>
                <w:szCs w:val="24"/>
              </w:rPr>
              <w:t>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jc w:val="center"/>
              <w:rPr>
                <w:rFonts w:ascii="Times New Roman" w:eastAsia="Lustria" w:hAnsi="Times New Roman"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eastAsia="Cambria" w:hAnsi="Times New Roman"/>
                <w:sz w:val="24"/>
                <w:szCs w:val="24"/>
              </w:rPr>
              <w:t>ПереверзеваЕ</w:t>
            </w:r>
            <w:r w:rsidRPr="00B74E5E">
              <w:rPr>
                <w:rFonts w:ascii="Times New Roman" w:eastAsia="Lustria" w:hAnsi="Times New Roman"/>
                <w:sz w:val="24"/>
                <w:szCs w:val="24"/>
              </w:rPr>
              <w:t>.</w:t>
            </w:r>
            <w:r w:rsidRPr="00B74E5E">
              <w:rPr>
                <w:rFonts w:ascii="Times New Roman" w:eastAsia="Cambria" w:hAnsi="Times New Roman"/>
                <w:sz w:val="24"/>
                <w:szCs w:val="24"/>
              </w:rPr>
              <w:t>В</w:t>
            </w:r>
            <w:proofErr w:type="spellEnd"/>
            <w:r w:rsidRPr="00B74E5E">
              <w:rPr>
                <w:rFonts w:ascii="Times New Roman" w:eastAsia="Cambria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«Знатоки природы» - викторина</w:t>
            </w:r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посвящённая Дню А.С. Пушкина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eastAsia="Lustria" w:hAnsi="Times New Roman"/>
                <w:sz w:val="24"/>
                <w:szCs w:val="24"/>
              </w:rPr>
              <w:t>28.02.2021г.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eastAsia="Lustria" w:hAnsi="Times New Roman"/>
                <w:sz w:val="24"/>
                <w:szCs w:val="24"/>
              </w:rPr>
            </w:pPr>
            <w:r w:rsidRPr="00B74E5E">
              <w:rPr>
                <w:rFonts w:ascii="Times New Roman" w:eastAsia="Cambria" w:hAnsi="Times New Roman"/>
                <w:sz w:val="24"/>
                <w:szCs w:val="24"/>
              </w:rPr>
              <w:t>Романовский</w:t>
            </w:r>
            <w:r w:rsidR="00AB6ABD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B74E5E">
              <w:rPr>
                <w:rFonts w:ascii="Times New Roman" w:eastAsia="Cambria" w:hAnsi="Times New Roman"/>
                <w:sz w:val="24"/>
                <w:szCs w:val="24"/>
              </w:rPr>
              <w:t>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eastAsia="Lustria" w:hAnsi="Times New Roman"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eastAsia="Cambria" w:hAnsi="Times New Roman"/>
                <w:sz w:val="24"/>
                <w:szCs w:val="24"/>
              </w:rPr>
              <w:t>ПереверзеваЕ</w:t>
            </w:r>
            <w:r w:rsidRPr="00B74E5E">
              <w:rPr>
                <w:rFonts w:ascii="Times New Roman" w:eastAsia="Lustria" w:hAnsi="Times New Roman"/>
                <w:sz w:val="24"/>
                <w:szCs w:val="24"/>
              </w:rPr>
              <w:t>.</w:t>
            </w:r>
            <w:r w:rsidRPr="00B74E5E">
              <w:rPr>
                <w:rFonts w:ascii="Times New Roman" w:eastAsia="Cambria" w:hAnsi="Times New Roman"/>
                <w:sz w:val="24"/>
                <w:szCs w:val="24"/>
              </w:rPr>
              <w:t>В</w:t>
            </w:r>
            <w:proofErr w:type="spellEnd"/>
            <w:r w:rsidRPr="00B74E5E">
              <w:rPr>
                <w:rFonts w:ascii="Times New Roman" w:eastAsia="Cambria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jc w:val="center"/>
              <w:rPr>
                <w:rFonts w:ascii="Times New Roman" w:eastAsia="Lustria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«Пушкин на все времена» - информационный час,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10.02.2021г.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«В мире сказок»</w:t>
            </w: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- викторина по сказкам Пушкина А.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10.02.2021г.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 w:rsidRPr="00B74E5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«Что уносит дым сигарет» - информационный час с просмотром видеоролика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28.02.2021г.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 w:rsidRPr="00B74E5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«Позволь душе моей открыться»  - вечер поэзии, посвящённый Дню А.С. Пушкина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AB6ABD" w:rsidRDefault="003D0D30" w:rsidP="00AB6A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Ситникова</w:t>
            </w:r>
            <w:proofErr w:type="spellEnd"/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«Осторожно! Работает Амур!»  - конкурсная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Ситникова</w:t>
            </w:r>
            <w:proofErr w:type="spellEnd"/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«По следам оборванной песни»  - музыкальная композиция произведений </w:t>
            </w:r>
            <w:proofErr w:type="spellStart"/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Мусы</w:t>
            </w:r>
            <w:proofErr w:type="spellEnd"/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Джалиля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AB6ABD" w:rsidRDefault="003D0D30" w:rsidP="00AB6A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16.02.2021г</w:t>
            </w:r>
            <w:r w:rsidR="00AB6A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Ситникова</w:t>
            </w:r>
            <w:proofErr w:type="spellEnd"/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78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«Очарованный жизнью»  - час православия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Ситникова</w:t>
            </w:r>
            <w:proofErr w:type="spellEnd"/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 мире детства с Агнией </w:t>
            </w:r>
            <w:proofErr w:type="spellStart"/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- викторина с элементами 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Ситникова</w:t>
            </w:r>
            <w:proofErr w:type="spellEnd"/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 песней сольётся мотив родного языка» - музыкальный </w:t>
            </w:r>
            <w:proofErr w:type="spellStart"/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21.02.2021г.</w:t>
            </w:r>
          </w:p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Ситникова</w:t>
            </w:r>
            <w:proofErr w:type="spellEnd"/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 xml:space="preserve">«Путешествие по сказкам А.С. Пушкина» - </w:t>
            </w:r>
            <w:proofErr w:type="spellStart"/>
            <w:r w:rsidRPr="00B74E5E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10.02.2021г.</w:t>
            </w:r>
          </w:p>
          <w:p w:rsidR="003D0D30" w:rsidRPr="00B74E5E" w:rsidRDefault="003D0D30" w:rsidP="00AB6AB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74E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B74E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3D0D30" w:rsidRPr="00B74E5E" w:rsidTr="00AB6ABD">
        <w:trPr>
          <w:trHeight w:val="56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«Быть здоровым здорово!»</w:t>
            </w:r>
            <w:r w:rsidR="00AB6AB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- к</w:t>
            </w:r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онкурсная программа, посвящённая Дню зимних видов спорта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07.02.2021г.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Уранский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Рубашко Н.Л.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«Спешите делать добрые дела» - акция добрых дел, посвящённая                          Всемирному Дню проявления доброты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Уранский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Рубашко Н.Л.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 xml:space="preserve">«Жизненный путь великого поэта» - </w:t>
            </w:r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</w:t>
            </w:r>
            <w:proofErr w:type="gramStart"/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н-</w:t>
            </w:r>
            <w:proofErr w:type="gramEnd"/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видеофильм, посвящённый 115- </w:t>
            </w:r>
            <w:proofErr w:type="spellStart"/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 со дня рождения советского поэта                                         </w:t>
            </w:r>
            <w:proofErr w:type="spellStart"/>
            <w:r w:rsidRPr="00B74E5E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Мус</w:t>
            </w:r>
            <w:r w:rsidR="00AB6ABD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B74E5E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E5E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Мустафовича</w:t>
            </w:r>
            <w:proofErr w:type="spellEnd"/>
            <w:r w:rsidR="00AB6ABD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E5E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Джалил</w:t>
            </w:r>
            <w:r w:rsidR="00AB6ABD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Уранский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Рубашко Н.Л.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«Здоровый я – здоровая страна» - </w:t>
            </w:r>
            <w:proofErr w:type="spellStart"/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</w:t>
            </w:r>
            <w:proofErr w:type="gramStart"/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калейдоск</w:t>
            </w:r>
            <w:r w:rsidR="00865B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 о </w:t>
            </w:r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Уранский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Рубашко Н.Л.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«Подросток в мире вредных привычек» - информационно</w:t>
            </w:r>
            <w:r w:rsidR="00865B2D">
              <w:rPr>
                <w:rFonts w:ascii="Times New Roman" w:hAnsi="Times New Roman"/>
                <w:sz w:val="24"/>
                <w:szCs w:val="24"/>
              </w:rPr>
              <w:t>-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 xml:space="preserve"> просветительская 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865B2D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27.02.2021г.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74E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B74E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74E5E">
              <w:rPr>
                <w:rStyle w:val="2"/>
                <w:rFonts w:eastAsia="Calibri"/>
                <w:sz w:val="24"/>
                <w:szCs w:val="24"/>
              </w:rPr>
              <w:t>«Вперёд, знатоки!»</w:t>
            </w:r>
            <w:r w:rsidRPr="00B74E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-интеллектуальная</w:t>
            </w:r>
            <w:r w:rsidRPr="00B74E5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74E5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07.02.2021г.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«Наша  зима - звонкая, игровая, морозная, активная» - игры на свежем воздухе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74E5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13.02.2021г.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«Слава защитникам</w:t>
            </w:r>
            <w:r w:rsidR="00865B2D">
              <w:rPr>
                <w:rFonts w:ascii="Times New Roman" w:hAnsi="Times New Roman"/>
                <w:sz w:val="24"/>
                <w:szCs w:val="24"/>
              </w:rPr>
              <w:t xml:space="preserve"> Отечества» - музыкальное видео-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>поздравление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23.02.2021г.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3D0D3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865B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 xml:space="preserve">«Чудо чудное – диво дивное» викторина </w:t>
            </w: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по сказкам Пушкина А.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10.02</w:t>
            </w:r>
            <w:r w:rsidR="00B74E5E" w:rsidRPr="00B74E5E">
              <w:rPr>
                <w:rFonts w:ascii="Times New Roman" w:hAnsi="Times New Roman"/>
                <w:sz w:val="24"/>
                <w:szCs w:val="24"/>
              </w:rPr>
              <w:t>.2021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B74E5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0" w:rsidRPr="00B74E5E" w:rsidRDefault="003D0D3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865B2D" w:rsidRDefault="00B74E5E" w:rsidP="00865B2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 xml:space="preserve">«Спорту и </w:t>
            </w:r>
            <w:proofErr w:type="gramStart"/>
            <w:r w:rsidRPr="00B74E5E"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>здоровью-да</w:t>
            </w:r>
            <w:proofErr w:type="gramEnd"/>
            <w:r w:rsidRPr="00B74E5E"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>!»</w:t>
            </w:r>
            <w:r w:rsidRPr="00B74E5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- час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865B2D" w:rsidRDefault="00B74E5E" w:rsidP="00865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eastAsiaTheme="minorEastAsia" w:hAnsi="Times New Roman"/>
                <w:bCs/>
                <w:sz w:val="24"/>
                <w:szCs w:val="24"/>
              </w:rPr>
              <w:t>02.02.2021г.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eastAsiaTheme="minorEastAsia" w:hAnsi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eastAsiaTheme="minorEastAsia" w:hAnsi="Times New Roman"/>
                <w:bCs/>
                <w:sz w:val="24"/>
                <w:szCs w:val="24"/>
              </w:rPr>
              <w:t>Урмашева Р.Н.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1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/>
                <w:sz w:val="24"/>
                <w:szCs w:val="24"/>
              </w:rPr>
              <w:t>Цикл мероприятий, посвящённых Дню воинской славы России</w:t>
            </w: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865B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 Родине, о мужестве, о славе</w:t>
            </w:r>
            <w:r w:rsidRPr="00B74E5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»</w:t>
            </w:r>
            <w:r w:rsidRPr="00B74E5E">
              <w:rPr>
                <w:rFonts w:ascii="Times New Roman" w:hAnsi="Times New Roman"/>
                <w:i/>
                <w:color w:val="0000FF"/>
                <w:sz w:val="24"/>
                <w:szCs w:val="24"/>
                <w:shd w:val="clear" w:color="auto" w:fill="FFFFFF"/>
              </w:rPr>
              <w:t xml:space="preserve"> - </w:t>
            </w:r>
            <w:proofErr w:type="gramStart"/>
            <w:r w:rsidR="00865B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итинг</w:t>
            </w:r>
            <w:proofErr w:type="gramEnd"/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посвящённ</w:t>
            </w:r>
            <w:r w:rsidR="00865B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ый</w:t>
            </w:r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32 – ой годовщине вывода Советски</w:t>
            </w:r>
            <w:r w:rsidR="00865B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войск из Афганистана, с участием воинов - интернационалистов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15.02.2021г.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ЦКД «Дружба»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Усольцева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865B2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«Мы славным боевым традициям верны» - </w:t>
            </w:r>
            <w:r w:rsidR="00865B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ородской военно-патриотический конкурс 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>среди учащихся 4-х классов образовательных учреждений (далее - ОУ) города Сорочинска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>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ЦКД «Дружба»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Усольцева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                        </w:t>
            </w:r>
            <w:r w:rsidRPr="00B74E5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 xml:space="preserve"> открытого турнира Сорочинского городского округа по мини – футболу среди ветеранов боевых действий, работников правоохранительных органов и силовых структур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21276A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74E5E" w:rsidRPr="00B74E5E">
              <w:rPr>
                <w:rFonts w:ascii="Times New Roman" w:hAnsi="Times New Roman"/>
                <w:sz w:val="24"/>
                <w:szCs w:val="24"/>
              </w:rPr>
              <w:t>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ЦКД «Дружба»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Усольцева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</w:t>
            </w: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Подвиг Сталинграда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>»</w:t>
            </w:r>
            <w:r w:rsidRPr="00B74E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познавательная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02.02.2021г.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B74E5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865B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«Сталинградская битва» - познавательная программа с просмотром фотохроники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02.02.2021г.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«О войне глазами юных» - конкурс детских рисунков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05.02.2021г.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«Мы о войне стихами говорим» - час поэзии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14.02.2021г.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 xml:space="preserve">«Герой Сталинградской битвы         П. И. </w:t>
            </w:r>
            <w:proofErr w:type="spellStart"/>
            <w:r w:rsidRPr="00B74E5E">
              <w:rPr>
                <w:rFonts w:ascii="Times New Roman" w:hAnsi="Times New Roman"/>
                <w:sz w:val="24"/>
                <w:szCs w:val="24"/>
              </w:rPr>
              <w:t>Шумкин</w:t>
            </w:r>
            <w:proofErr w:type="spellEnd"/>
            <w:r w:rsidRPr="00B74E5E">
              <w:rPr>
                <w:rFonts w:ascii="Times New Roman" w:hAnsi="Times New Roman"/>
                <w:sz w:val="24"/>
                <w:szCs w:val="24"/>
              </w:rPr>
              <w:t>» - вечер портрет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02.02.2021г.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 w:rsidRPr="00B74E5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«Путешествие по городам воинской славы» - исторический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865B2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14.02.2021г.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74E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B74E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«Сталинградская битва» - круглый стол, с просмотром документального фильма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865B2D" w:rsidRDefault="00B74E5E" w:rsidP="00865B2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02.02.2021г.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74E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B74E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eastAsia="Batang" w:hAnsi="Times New Roman"/>
                <w:sz w:val="24"/>
                <w:szCs w:val="24"/>
                <w:bdr w:val="none" w:sz="0" w:space="0" w:color="auto" w:frame="1"/>
                <w:lang w:eastAsia="ko-KR"/>
              </w:rPr>
              <w:t>«По страницам Сталинградской битвы»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 xml:space="preserve"> - познавательная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865B2D" w:rsidRDefault="00B74E5E" w:rsidP="00865B2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02.02.2021г.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Уранский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Рубашко Н.Л.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«След Афганской войны»</w:t>
            </w:r>
          </w:p>
          <w:p w:rsidR="00B74E5E" w:rsidRPr="00B74E5E" w:rsidRDefault="00865B2D" w:rsidP="00865B2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="00B74E5E" w:rsidRPr="00B74E5E">
              <w:rPr>
                <w:rFonts w:ascii="Times New Roman" w:hAnsi="Times New Roman"/>
                <w:bCs/>
                <w:sz w:val="24"/>
                <w:szCs w:val="24"/>
              </w:rPr>
              <w:t>рок мужества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865B2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16.02.2021г.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 xml:space="preserve">«Афганистан – наша память и боль» </w:t>
            </w:r>
            <w:r w:rsidRPr="00B74E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час мужества, посвященный воинам - интернационалистам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12.02.2021г.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«Непокоренный Сталинград» - виртуальная экскурсия,</w:t>
            </w:r>
            <w:r w:rsidRPr="00B74E5E">
              <w:rPr>
                <w:rFonts w:ascii="Times New Roman" w:eastAsia="Calibri" w:hAnsi="Times New Roman"/>
                <w:sz w:val="24"/>
                <w:szCs w:val="24"/>
              </w:rPr>
              <w:t xml:space="preserve"> посвящённая  </w:t>
            </w:r>
            <w:r w:rsidRPr="00B74E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80 - </w:t>
            </w: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летию</w:t>
            </w:r>
            <w:proofErr w:type="spellEnd"/>
            <w:r w:rsidRPr="00B74E5E">
              <w:rPr>
                <w:rFonts w:ascii="Times New Roman" w:hAnsi="Times New Roman"/>
                <w:sz w:val="24"/>
                <w:szCs w:val="24"/>
                <w:lang w:eastAsia="en-US"/>
              </w:rPr>
              <w:t> со дня начала Великой Отечественной войны 1941–1945 гг.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865B2D" w:rsidRDefault="00B74E5E" w:rsidP="00865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02.02.2021г.</w:t>
            </w:r>
            <w:r w:rsidRPr="00B74E5E">
              <w:rPr>
                <w:rFonts w:ascii="Times New Roman" w:hAnsi="Times New Roman"/>
                <w:vanish/>
                <w:sz w:val="24"/>
                <w:szCs w:val="24"/>
              </w:rPr>
              <w:t>роприятия, посвященные Новогодним праздникамрации и мес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«Шрамы горячих точек»</w:t>
            </w:r>
            <w:r w:rsidRPr="00B74E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>час патриотизма,</w:t>
            </w:r>
            <w:r w:rsidRPr="00B74E5E">
              <w:rPr>
                <w:rFonts w:ascii="Times New Roman" w:eastAsia="Calibri" w:hAnsi="Times New Roman"/>
                <w:sz w:val="24"/>
                <w:szCs w:val="24"/>
              </w:rPr>
              <w:t xml:space="preserve">посвящённый </w:t>
            </w:r>
            <w:r w:rsidRPr="00B74E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Дню памяти россиян, исполнивших служебный долг за пределами Отечества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865B2D" w:rsidRDefault="00B74E5E" w:rsidP="00865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12.02.2021г.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«Афганистан: взгляд через время» - беседа-реквием,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 xml:space="preserve"> посвященная </w:t>
            </w: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Дню вывода советских войск из Афганистана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16.02.2021г.</w:t>
            </w:r>
          </w:p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«Да не прервётся наша память»</w:t>
            </w: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- исторический хронограф, посвящённый 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>Дню разгрома советскими войсками фашистских войск в Сталинградской битве (1943г.)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865B2D" w:rsidRDefault="00B74E5E" w:rsidP="00865B2D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«Боевое братство»</w:t>
            </w: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информ-досье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16.02.2021г.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865B2D" w:rsidRDefault="00B74E5E" w:rsidP="00865B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«Починки» - час фольклора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18.02.2021г.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865B2D" w:rsidRDefault="00B74E5E" w:rsidP="00865B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«Сталинград» - литературный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865B2D" w:rsidRDefault="00B74E5E" w:rsidP="00865B2D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gramStart"/>
            <w:r w:rsidRPr="00B74E5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74E5E">
              <w:rPr>
                <w:rFonts w:ascii="Times New Roman" w:hAnsi="Times New Roman"/>
                <w:sz w:val="24"/>
                <w:szCs w:val="24"/>
              </w:rPr>
              <w:t>ервый СДК.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sz w:val="24"/>
                <w:szCs w:val="24"/>
              </w:rPr>
              <w:t>Непряхина</w:t>
            </w:r>
            <w:proofErr w:type="spellEnd"/>
            <w:r w:rsidRPr="00B74E5E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«Уголок памяти» - творческая мастерская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Гамалеевский Первый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sz w:val="24"/>
                <w:szCs w:val="24"/>
              </w:rPr>
              <w:t>Непряхина</w:t>
            </w:r>
            <w:proofErr w:type="spellEnd"/>
            <w:r w:rsidRPr="00B74E5E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«Без права на забвение» - презентация, посвященная выводу советских войск из Афганистана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4E5E" w:rsidRPr="00B74E5E" w:rsidRDefault="00B74E5E" w:rsidP="00AB6ABD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13.02.2021г.</w:t>
            </w:r>
          </w:p>
          <w:p w:rsidR="00B74E5E" w:rsidRPr="00B74E5E" w:rsidRDefault="00B74E5E" w:rsidP="00AB6ABD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865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Михайловский</w:t>
            </w:r>
            <w:proofErr w:type="gram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торой</w:t>
            </w:r>
          </w:p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865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«Эхо Афганской  войны» - видео - хроника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16.02.2021г.</w:t>
            </w:r>
          </w:p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Михайловский Первый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Михалев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B74E5E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«Сталинград – бессмертный город, воин, герой!» - вечер-реквием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865B2D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Михайловский</w:t>
            </w:r>
            <w:proofErr w:type="gram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торой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B74E5E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«Муза в солдатской шинели» - поэтическая страница, </w:t>
            </w: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посвящённая 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>Дню разгрома советскими войсками фашистских войск в Сталинградской битве (1943г.)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</w:p>
          <w:p w:rsidR="00B74E5E" w:rsidRPr="00B74E5E" w:rsidRDefault="00B74E5E" w:rsidP="00AB6ABD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E5E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02.02.2021г.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</w:p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Надежденский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</w:p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Оленченкова Л.И.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«Для меня всегда герой!» - познавательный 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865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02.02.2021г.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«Афганистан – это память и подвиг!»  - познавательный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865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14.02.2021г.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«Подвигу ратного Сталинграда жить в веках и стихах!» - час поэзии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865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02.02.2021г.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eastAsia="Calibri" w:hAnsi="Times New Roman"/>
                <w:sz w:val="24"/>
                <w:szCs w:val="24"/>
              </w:rPr>
              <w:t>Первокрасный</w:t>
            </w:r>
            <w:proofErr w:type="spellEnd"/>
            <w:r w:rsidRPr="00B74E5E">
              <w:rPr>
                <w:rFonts w:ascii="Times New Roman" w:eastAsia="Calibri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Антонова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181819"/>
                <w:sz w:val="24"/>
                <w:szCs w:val="24"/>
                <w:shd w:val="clear" w:color="auto" w:fill="F7F7F7"/>
              </w:rPr>
              <w:t>«Рубцом на сердце лег Афганистан»</w:t>
            </w:r>
            <w:r w:rsidR="00865B2D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="00865B2D">
              <w:rPr>
                <w:rFonts w:ascii="Times New Roman" w:eastAsia="Calibri" w:hAnsi="Times New Roman"/>
                <w:sz w:val="24"/>
                <w:szCs w:val="24"/>
              </w:rPr>
              <w:t>видео-</w:t>
            </w:r>
            <w:r w:rsidRPr="00B74E5E">
              <w:rPr>
                <w:rFonts w:ascii="Times New Roman" w:eastAsia="Calibri" w:hAnsi="Times New Roman"/>
                <w:sz w:val="24"/>
                <w:szCs w:val="24"/>
              </w:rPr>
              <w:t>салон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15.02.2021г.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eastAsia="Calibri" w:hAnsi="Times New Roman"/>
                <w:sz w:val="24"/>
                <w:szCs w:val="24"/>
              </w:rPr>
              <w:t>Первокрасный</w:t>
            </w:r>
            <w:proofErr w:type="spellEnd"/>
            <w:r w:rsidRPr="00B74E5E">
              <w:rPr>
                <w:rFonts w:ascii="Times New Roman" w:eastAsia="Calibri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Антонова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 xml:space="preserve">«Ты выстоял, великий </w:t>
            </w:r>
            <w:r w:rsidRPr="00B74E5E">
              <w:rPr>
                <w:rFonts w:ascii="Times New Roman" w:hAnsi="Times New Roman"/>
                <w:bCs/>
                <w:color w:val="292929"/>
                <w:sz w:val="24"/>
                <w:szCs w:val="24"/>
              </w:rPr>
              <w:t>Сталинград» - круглый стол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02.02.2021г.</w:t>
            </w:r>
          </w:p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865B2D" w:rsidP="00AB6AB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забыть нам этот день» - п</w:t>
            </w:r>
            <w:r w:rsidR="00B74E5E" w:rsidRPr="00B74E5E">
              <w:rPr>
                <w:rFonts w:ascii="Times New Roman" w:hAnsi="Times New Roman"/>
                <w:sz w:val="24"/>
                <w:szCs w:val="24"/>
              </w:rPr>
              <w:t>ознавательная программа, посвященная Дню юного героя - антифашиста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07.02.2021г.</w:t>
            </w:r>
          </w:p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84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«Рожденные в огне и крови» - вечер авторской песни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865B2D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4"/>
              </w:rPr>
            </w:pPr>
            <w:r w:rsidRPr="00B74E5E">
              <w:rPr>
                <w:szCs w:val="24"/>
              </w:rPr>
              <w:t>16.02.2021г.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4"/>
              </w:rPr>
            </w:pPr>
            <w:r w:rsidRPr="00B74E5E">
              <w:rPr>
                <w:bCs/>
                <w:szCs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84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«Из боя в бой, без передышки» - вечер-портрет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86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15.02.2021г.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84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«Расплескалась синева» -литературно-музыкальный вечер, посвященный годовщине вывода войск из Афганистана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eastAsia="Lustria" w:hAnsi="Times New Roman"/>
                <w:sz w:val="24"/>
                <w:szCs w:val="24"/>
              </w:rPr>
            </w:pPr>
          </w:p>
          <w:p w:rsidR="00B74E5E" w:rsidRPr="00865B2D" w:rsidRDefault="00B74E5E" w:rsidP="00865B2D">
            <w:pPr>
              <w:jc w:val="center"/>
              <w:rPr>
                <w:rFonts w:ascii="Times New Roman" w:eastAsia="Lustria" w:hAnsi="Times New Roman"/>
                <w:sz w:val="24"/>
                <w:szCs w:val="24"/>
              </w:rPr>
            </w:pPr>
            <w:r w:rsidRPr="00B74E5E">
              <w:rPr>
                <w:rFonts w:ascii="Times New Roman" w:eastAsia="Lustria" w:hAnsi="Times New Roman"/>
                <w:sz w:val="24"/>
                <w:szCs w:val="24"/>
              </w:rPr>
              <w:t>13.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>02</w:t>
            </w:r>
            <w:r w:rsidRPr="00B74E5E">
              <w:rPr>
                <w:rFonts w:ascii="Times New Roman" w:eastAsia="Lustria" w:hAnsi="Times New Roman"/>
                <w:sz w:val="24"/>
                <w:szCs w:val="24"/>
              </w:rPr>
              <w:t>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</w:p>
          <w:p w:rsidR="00B74E5E" w:rsidRPr="00B74E5E" w:rsidRDefault="00B74E5E" w:rsidP="00AB6ABD">
            <w:pPr>
              <w:jc w:val="center"/>
              <w:rPr>
                <w:rFonts w:ascii="Times New Roman" w:eastAsia="Lustria" w:hAnsi="Times New Roman"/>
                <w:sz w:val="24"/>
                <w:szCs w:val="24"/>
              </w:rPr>
            </w:pPr>
            <w:r w:rsidRPr="00B74E5E">
              <w:rPr>
                <w:rFonts w:ascii="Times New Roman" w:eastAsia="Cambria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</w:p>
          <w:p w:rsidR="00B74E5E" w:rsidRPr="00B74E5E" w:rsidRDefault="00B74E5E" w:rsidP="00AB6ABD">
            <w:pPr>
              <w:jc w:val="center"/>
              <w:rPr>
                <w:rFonts w:ascii="Times New Roman" w:eastAsia="Lustria" w:hAnsi="Times New Roman"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eastAsia="Cambria" w:hAnsi="Times New Roman"/>
                <w:sz w:val="24"/>
                <w:szCs w:val="24"/>
              </w:rPr>
              <w:t>Переверзева</w:t>
            </w:r>
            <w:proofErr w:type="spellEnd"/>
            <w:r w:rsidR="00865B2D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B74E5E">
              <w:rPr>
                <w:rFonts w:ascii="Times New Roman" w:eastAsia="Cambria" w:hAnsi="Times New Roman"/>
                <w:sz w:val="24"/>
                <w:szCs w:val="24"/>
              </w:rPr>
              <w:t>Е</w:t>
            </w:r>
            <w:r w:rsidRPr="00B74E5E">
              <w:rPr>
                <w:rFonts w:ascii="Times New Roman" w:eastAsia="Lustria" w:hAnsi="Times New Roman"/>
                <w:sz w:val="24"/>
                <w:szCs w:val="24"/>
              </w:rPr>
              <w:t>.</w:t>
            </w:r>
            <w:r w:rsidRPr="00B74E5E">
              <w:rPr>
                <w:rFonts w:ascii="Times New Roman" w:eastAsia="Cambria" w:hAnsi="Times New Roman"/>
                <w:sz w:val="24"/>
                <w:szCs w:val="24"/>
              </w:rPr>
              <w:t>В</w:t>
            </w:r>
            <w:r w:rsidRPr="00B74E5E">
              <w:rPr>
                <w:rFonts w:ascii="Times New Roman" w:eastAsia="Lustria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eastAsia="Lustria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840"/>
          <w:jc w:val="center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«Память живет» - познавательная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02.02.2021г.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840"/>
          <w:jc w:val="center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«Афганистан в душе моей» - час истории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865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19.02.2021г</w:t>
            </w:r>
            <w:r w:rsidR="00865B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840"/>
          <w:jc w:val="center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«Отстояли Землю родную» просмотр фильма о Сталинградской битве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865B2D" w:rsidRDefault="00B74E5E" w:rsidP="00865B2D">
            <w:pPr>
              <w:jc w:val="center"/>
              <w:rPr>
                <w:rFonts w:ascii="Times New Roman" w:eastAsia="Lustria" w:hAnsi="Times New Roman"/>
                <w:sz w:val="24"/>
                <w:szCs w:val="24"/>
              </w:rPr>
            </w:pPr>
            <w:r w:rsidRPr="00B74E5E">
              <w:rPr>
                <w:rFonts w:ascii="Times New Roman" w:eastAsia="Lustria" w:hAnsi="Times New Roman"/>
                <w:sz w:val="24"/>
                <w:szCs w:val="24"/>
              </w:rPr>
              <w:t>02.02.2021г.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eastAsia="Lustria" w:hAnsi="Times New Roman"/>
                <w:sz w:val="24"/>
                <w:szCs w:val="24"/>
              </w:rPr>
            </w:pPr>
            <w:r w:rsidRPr="00B74E5E">
              <w:rPr>
                <w:rFonts w:ascii="Times New Roman" w:eastAsia="Cambria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eastAsia="Lustria" w:hAnsi="Times New Roman"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eastAsia="Cambria" w:hAnsi="Times New Roman"/>
                <w:sz w:val="24"/>
                <w:szCs w:val="24"/>
              </w:rPr>
              <w:t>ПереверзеваЕ</w:t>
            </w:r>
            <w:r w:rsidRPr="00B74E5E">
              <w:rPr>
                <w:rFonts w:ascii="Times New Roman" w:eastAsia="Lustria" w:hAnsi="Times New Roman"/>
                <w:sz w:val="24"/>
                <w:szCs w:val="24"/>
              </w:rPr>
              <w:t>.</w:t>
            </w:r>
            <w:r w:rsidRPr="00B74E5E">
              <w:rPr>
                <w:rFonts w:ascii="Times New Roman" w:eastAsia="Cambria" w:hAnsi="Times New Roman"/>
                <w:sz w:val="24"/>
                <w:szCs w:val="24"/>
              </w:rPr>
              <w:t>В</w:t>
            </w:r>
            <w:proofErr w:type="spellEnd"/>
            <w:r w:rsidRPr="00B74E5E">
              <w:rPr>
                <w:rFonts w:ascii="Times New Roman" w:eastAsia="Lustria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eastAsia="Lustria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840"/>
          <w:jc w:val="center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«Солдатский долг, исполнив свято – мы отстояли Сталинград» </w:t>
            </w: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просмотр фильма о всех невзгодах Сталинградской блокады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865B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02.02.2021г.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Ситникова</w:t>
            </w:r>
            <w:proofErr w:type="spellEnd"/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З.А.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eastAsia="Lustria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124"/>
          <w:jc w:val="center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«Без права на забвение»</w:t>
            </w: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вечер памяти воинам не вернувшихся с Афганистана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865B2D" w:rsidRDefault="00B74E5E" w:rsidP="00865B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16.02.2021г.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Ситникова</w:t>
            </w:r>
            <w:proofErr w:type="spellEnd"/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З.А.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eastAsia="Lustria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124"/>
          <w:jc w:val="center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«Отчизны славные сыны» калейдоскоп, посвящённый Дню  вывода Советских войск из республики Афганистан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865B2D" w:rsidRDefault="00B74E5E" w:rsidP="00865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B74E5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r w:rsidRPr="00B74E5E">
              <w:rPr>
                <w:rFonts w:ascii="Times New Roman" w:eastAsia="Calibri" w:hAnsi="Times New Roman"/>
                <w:sz w:val="24"/>
                <w:szCs w:val="24"/>
              </w:rPr>
              <w:t>.02.2021г.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865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Уранский СДК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865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Рубашко Н.Л.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eastAsia="Lustria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12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«Великая битва на Волге»</w:t>
            </w: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- видео-лекторий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02.02.2021г.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12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>Афганистан – незаживающая рана</w:t>
            </w: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 xml:space="preserve"> - урок памяти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15.02.2021г.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B74E5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1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/>
                <w:sz w:val="24"/>
                <w:szCs w:val="24"/>
              </w:rPr>
              <w:t>Цикл мероприятий, посвященных Дню Защитника Отечества</w:t>
            </w: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«Держава армией сильна» -  концерт, посвященный Дню защитника Отечества и закрытию в Сорочинском городском округе месячника </w:t>
            </w:r>
            <w:proofErr w:type="spellStart"/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оборонно</w:t>
            </w:r>
            <w:proofErr w:type="spellEnd"/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массовой и спортивной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22.02.2021г.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Мисбахова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Л.Р.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«Надежный щит России» - </w:t>
            </w:r>
            <w:proofErr w:type="spellStart"/>
            <w:r w:rsidRPr="00B74E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видеопоздравление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21.02.2021г.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«От кольчуги до мундира» -виртуальный экскурс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21.02.2021г.</w:t>
            </w:r>
          </w:p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«Не ради славы и наград» - поздравительная онлайн-открытка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22.02.2021г.</w:t>
            </w:r>
          </w:p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«Армия – доблесть России» -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>историко-патриотический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865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22.02.2021г.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E5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«</w:t>
            </w:r>
            <w:r w:rsidRPr="00B74E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 Родине, о мужестве, о славе» - 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865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23.02.2021г.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line="259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«Праздник доблестных воинов»</w:t>
            </w: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- концертная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865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20.02.2021г.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865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B74E5E">
              <w:rPr>
                <w:rFonts w:ascii="Times New Roman" w:hAnsi="Times New Roman"/>
                <w:sz w:val="24"/>
                <w:szCs w:val="24"/>
                <w:shd w:val="clear" w:color="auto" w:fill="FFFDED"/>
              </w:rPr>
              <w:t>«</w:t>
            </w:r>
            <w:r w:rsidRPr="002C7178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Гордиться вами вся Россия, а помни</w:t>
            </w:r>
            <w:bookmarkStart w:id="1" w:name="_GoBack"/>
            <w:bookmarkEnd w:id="1"/>
            <w:r w:rsidRPr="002C7178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т вас весь мир!»</w:t>
            </w:r>
            <w:r w:rsidRPr="00B74E5E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- устный журнал об односельчанах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865B2D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Михайловский</w:t>
            </w:r>
            <w:proofErr w:type="gramStart"/>
            <w:r w:rsidRPr="00B74E5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74E5E">
              <w:rPr>
                <w:rFonts w:ascii="Times New Roman" w:hAnsi="Times New Roman"/>
                <w:sz w:val="24"/>
                <w:szCs w:val="24"/>
              </w:rPr>
              <w:t>торой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«Святое дело – Родине служить» - праздничный концерт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86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23.02.2021г.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Михайловский</w:t>
            </w:r>
            <w:proofErr w:type="gramStart"/>
            <w:r w:rsidR="00865B2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="00865B2D">
              <w:rPr>
                <w:rFonts w:ascii="Times New Roman" w:hAnsi="Times New Roman"/>
                <w:sz w:val="24"/>
                <w:szCs w:val="24"/>
              </w:rPr>
              <w:t>ервый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«Защитники Отечества» - патриотический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23.02.2021г.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Надежденский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86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Оленченкова Л.И.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«Есть такая профессия – Родину защищать!» - праздничный концерт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23.02.2021г.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«Исполнив честно Родины приказ» - концертная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865B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23.02.2021г.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eastAsia="Calibri" w:hAnsi="Times New Roman"/>
                <w:sz w:val="24"/>
                <w:szCs w:val="24"/>
              </w:rPr>
              <w:t>Первокрасный</w:t>
            </w:r>
            <w:proofErr w:type="spellEnd"/>
          </w:p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Антонова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«Кто хочет стать полковником» - эстет - шоу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21.02.2021г.</w:t>
            </w:r>
          </w:p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«Есть такая профессия -  Родину защищать» - концертная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23.02.2021г.</w:t>
            </w:r>
          </w:p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«Служить России» -        музыкальная мозаика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86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21.02.2021г.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«Призванье – Родине служить!» - праздничный концерт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eastAsia="Lustria" w:hAnsi="Times New Roman"/>
                <w:sz w:val="24"/>
                <w:szCs w:val="24"/>
              </w:rPr>
            </w:pPr>
            <w:r w:rsidRPr="00B74E5E">
              <w:rPr>
                <w:rFonts w:ascii="Times New Roman" w:eastAsia="Lustria" w:hAnsi="Times New Roman"/>
                <w:sz w:val="24"/>
                <w:szCs w:val="24"/>
              </w:rPr>
              <w:t>23.02.2021г.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eastAsia="Lustria" w:hAnsi="Times New Roman"/>
                <w:sz w:val="24"/>
                <w:szCs w:val="24"/>
              </w:rPr>
            </w:pPr>
            <w:r w:rsidRPr="00B74E5E">
              <w:rPr>
                <w:rFonts w:ascii="Times New Roman" w:eastAsia="Cambria" w:hAnsi="Times New Roman"/>
                <w:sz w:val="24"/>
                <w:szCs w:val="24"/>
              </w:rPr>
              <w:t>Романовский</w:t>
            </w:r>
            <w:r w:rsidR="009F2470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B74E5E">
              <w:rPr>
                <w:rFonts w:ascii="Times New Roman" w:eastAsia="Cambria" w:hAnsi="Times New Roman"/>
                <w:sz w:val="24"/>
                <w:szCs w:val="24"/>
              </w:rPr>
              <w:t>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eastAsia="Lustria" w:hAnsi="Times New Roman"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eastAsia="Cambria" w:hAnsi="Times New Roman"/>
                <w:sz w:val="24"/>
                <w:szCs w:val="24"/>
              </w:rPr>
              <w:t>Переверзева</w:t>
            </w:r>
            <w:proofErr w:type="spellEnd"/>
            <w:r w:rsidR="009F2470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B74E5E">
              <w:rPr>
                <w:rFonts w:ascii="Times New Roman" w:eastAsia="Cambria" w:hAnsi="Times New Roman"/>
                <w:sz w:val="24"/>
                <w:szCs w:val="24"/>
              </w:rPr>
              <w:t>Е</w:t>
            </w:r>
            <w:r w:rsidRPr="00B74E5E">
              <w:rPr>
                <w:rFonts w:ascii="Times New Roman" w:eastAsia="Lustria" w:hAnsi="Times New Roman"/>
                <w:sz w:val="24"/>
                <w:szCs w:val="24"/>
              </w:rPr>
              <w:t>.</w:t>
            </w:r>
            <w:r w:rsidRPr="00B74E5E">
              <w:rPr>
                <w:rFonts w:ascii="Times New Roman" w:eastAsia="Cambria" w:hAnsi="Times New Roman"/>
                <w:sz w:val="24"/>
                <w:szCs w:val="24"/>
              </w:rPr>
              <w:t>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«23 февраля – поздравлять мужчин пора!» - конкурсная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23.02.2021г.</w:t>
            </w:r>
          </w:p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«Защитники Отечества» - конкурс рисунков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23.02.2021г.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«Слава защитникам Родины!» - вечер отдыха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21.02.2021г.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 w:rsidRPr="00B74E5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«Под звуки вальса плавные…» - концертная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Ситникова</w:t>
            </w:r>
            <w:proofErr w:type="spellEnd"/>
            <w:r w:rsidRPr="00B74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«Стоит на страже Родины солдат» - урок мужества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21.02.2021г.</w:t>
            </w:r>
          </w:p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Уранский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9F2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Рубашко Н.Л.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p12"/>
              <w:shd w:val="clear" w:color="auto" w:fill="FFFFFF"/>
              <w:spacing w:before="0" w:beforeAutospacing="0" w:after="0" w:afterAutospacing="0"/>
              <w:ind w:left="-81"/>
              <w:contextualSpacing/>
              <w:jc w:val="center"/>
            </w:pPr>
            <w:r w:rsidRPr="00B74E5E">
              <w:t>«Жизнь во славу отечества» - музыкальное поздравление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20.02.2021г.</w:t>
            </w:r>
          </w:p>
          <w:p w:rsidR="00B74E5E" w:rsidRPr="00B74E5E" w:rsidRDefault="00B74E5E" w:rsidP="00AB6AB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74E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B74E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p12"/>
              <w:shd w:val="clear" w:color="auto" w:fill="FFFFFF"/>
              <w:spacing w:before="0" w:beforeAutospacing="0" w:after="0" w:afterAutospacing="0"/>
              <w:ind w:left="-81"/>
              <w:contextualSpacing/>
              <w:jc w:val="center"/>
            </w:pPr>
            <w:r w:rsidRPr="00B74E5E">
              <w:rPr>
                <w:color w:val="111111"/>
              </w:rPr>
              <w:t>«Мы будущие солдаты!»</w:t>
            </w:r>
            <w:r w:rsidRPr="00B74E5E">
              <w:rPr>
                <w:lang w:eastAsia="ar-SA"/>
              </w:rPr>
              <w:t xml:space="preserve"> - конкурсная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9F2470" w:rsidRDefault="00B74E5E" w:rsidP="009F2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22.02.2021г.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</w:t>
            </w:r>
            <w:r w:rsidRPr="00B74E5E">
              <w:rPr>
                <w:rFonts w:ascii="Times New Roman" w:hAnsi="Times New Roman"/>
                <w:color w:val="111111"/>
                <w:sz w:val="24"/>
                <w:szCs w:val="24"/>
              </w:rPr>
              <w:t>Богатырская наша сила!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>» - конкурсная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21.02.2021г.</w:t>
            </w:r>
            <w:r w:rsidRPr="00B74E5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B74E5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eastAsiaTheme="minorEastAsia" w:hAnsi="Times New Roman"/>
                <w:bCs/>
                <w:sz w:val="24"/>
                <w:szCs w:val="24"/>
              </w:rPr>
              <w:t>«Слава Защитникам Отечества!» - КВН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eastAsiaTheme="minorEastAsia" w:hAnsi="Times New Roman"/>
                <w:bCs/>
                <w:sz w:val="24"/>
                <w:szCs w:val="24"/>
              </w:rPr>
              <w:t>22.02.2021г.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eastAsiaTheme="minorEastAsia" w:hAnsi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eastAsiaTheme="minorEastAsia" w:hAnsi="Times New Roman"/>
                <w:bCs/>
                <w:sz w:val="24"/>
                <w:szCs w:val="24"/>
              </w:rPr>
              <w:t>Урмашева Р.Н.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564"/>
          <w:jc w:val="center"/>
        </w:trPr>
        <w:tc>
          <w:tcPr>
            <w:tcW w:w="1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/>
                <w:sz w:val="24"/>
                <w:szCs w:val="24"/>
              </w:rPr>
              <w:t>Выставочный календарь</w:t>
            </w:r>
          </w:p>
        </w:tc>
      </w:tr>
      <w:tr w:rsidR="00B74E5E" w:rsidRPr="00B74E5E" w:rsidTr="00AB6ABD">
        <w:trPr>
          <w:trHeight w:val="11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«Слава тебе, победитель солдат!» - выставка рисунков, посвящённая Дню защитника Отечества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22.02.2021г. по 28.02.2021г.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Михайловский</w:t>
            </w:r>
            <w:proofErr w:type="gramStart"/>
            <w:r w:rsidRPr="00B74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4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F2470">
              <w:rPr>
                <w:rFonts w:ascii="Times New Roman" w:hAnsi="Times New Roman"/>
                <w:sz w:val="24"/>
                <w:szCs w:val="24"/>
              </w:rPr>
              <w:t xml:space="preserve">ервый 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12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«Нашей Родины защитники!»</w:t>
            </w:r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выставка рисунков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с 19.02.2021г. по 23.02.2021г.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828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«Бога</w:t>
            </w:r>
            <w:r w:rsidR="009F2470">
              <w:rPr>
                <w:rFonts w:ascii="Times New Roman" w:hAnsi="Times New Roman"/>
                <w:sz w:val="24"/>
                <w:szCs w:val="24"/>
              </w:rPr>
              <w:t>тыри земли русской» - в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 xml:space="preserve">ыставка </w:t>
            </w:r>
            <w:proofErr w:type="gramStart"/>
            <w:r w:rsidRPr="00B74E5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B74E5E">
              <w:rPr>
                <w:rFonts w:ascii="Times New Roman" w:hAnsi="Times New Roman"/>
                <w:sz w:val="24"/>
                <w:szCs w:val="24"/>
              </w:rPr>
              <w:t xml:space="preserve">  и ДПИ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с 19.02.2021г. по 23.02.2021г.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828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«Мир увлечений без ограничений</w:t>
            </w:r>
            <w:r w:rsidRPr="00B74E5E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B74E5E">
              <w:rPr>
                <w:rFonts w:ascii="Times New Roman" w:hAnsi="Times New Roman"/>
                <w:sz w:val="24"/>
                <w:szCs w:val="24"/>
              </w:rPr>
              <w:t xml:space="preserve"> - выставка рисунков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E5E" w:rsidRPr="009F2470" w:rsidRDefault="00B74E5E" w:rsidP="009F2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с 22.02.2021г. по 28.02.21г.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Уранский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eastAsia="Calibri" w:hAnsi="Times New Roman"/>
                <w:sz w:val="24"/>
                <w:szCs w:val="24"/>
              </w:rPr>
              <w:t>Рубашко Н.Л.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E5E" w:rsidRPr="00B74E5E" w:rsidTr="00AB6ABD">
        <w:trPr>
          <w:trHeight w:val="828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«Защитники России»</w:t>
            </w:r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выставка рисунков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с 16.02.2021г. по 20.02.2021г.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E" w:rsidRPr="00B74E5E" w:rsidRDefault="00B74E5E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50" w:rsidRPr="00B74E5E" w:rsidTr="00AB6ABD">
        <w:trPr>
          <w:trHeight w:val="59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50" w:rsidRDefault="00410750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 веки в памяти людской»                     - выставка работ воспитанников художественных студий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50" w:rsidRDefault="00410750" w:rsidP="00AB6AB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01.02.2021г. по 23.02.2021г.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50" w:rsidRDefault="00410750" w:rsidP="00AB6A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ЦКД «Дружба»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50" w:rsidRDefault="00410750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Усольцева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50" w:rsidRPr="00B74E5E" w:rsidRDefault="00410750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50" w:rsidRPr="00B74E5E" w:rsidTr="00AB6ABD">
        <w:trPr>
          <w:trHeight w:val="564"/>
          <w:jc w:val="center"/>
        </w:trPr>
        <w:tc>
          <w:tcPr>
            <w:tcW w:w="1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50" w:rsidRPr="00B74E5E" w:rsidRDefault="00410750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b/>
                <w:sz w:val="24"/>
                <w:szCs w:val="24"/>
              </w:rPr>
              <w:t>Конкурсы, фестивали</w:t>
            </w:r>
          </w:p>
          <w:p w:rsidR="00410750" w:rsidRPr="00B74E5E" w:rsidRDefault="00410750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B00" w:rsidRPr="00B74E5E" w:rsidTr="00AB6ABD">
        <w:trPr>
          <w:trHeight w:val="56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0" w:rsidRPr="00B74E5E" w:rsidRDefault="00CF3B00" w:rsidP="00AB6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«Лучшая многодетная семья – 2021» - муниципальный конкурс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0" w:rsidRPr="00B74E5E" w:rsidRDefault="00CF3B00" w:rsidP="00AB6AB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0" w:rsidRPr="00B74E5E" w:rsidRDefault="00CF3B00" w:rsidP="00AB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00" w:rsidRPr="00B74E5E" w:rsidRDefault="00CF3B00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5E">
              <w:rPr>
                <w:rFonts w:ascii="Times New Roman" w:hAnsi="Times New Roman"/>
                <w:sz w:val="24"/>
                <w:szCs w:val="24"/>
              </w:rPr>
              <w:t>Усольцева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B00" w:rsidRPr="00B74E5E" w:rsidRDefault="00CF3B00" w:rsidP="00AB6A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DC3" w:rsidRDefault="003D7DC3" w:rsidP="00CF3B0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D7DC3" w:rsidRDefault="003D7DC3">
      <w:pPr>
        <w:spacing w:after="0" w:line="240" w:lineRule="auto"/>
        <w:rPr>
          <w:rFonts w:ascii="Times New Roman" w:hAnsi="Times New Roman"/>
          <w:sz w:val="20"/>
        </w:rPr>
      </w:pPr>
    </w:p>
    <w:p w:rsidR="00CF3B00" w:rsidRDefault="00CF3B00">
      <w:pPr>
        <w:spacing w:after="0" w:line="240" w:lineRule="auto"/>
        <w:rPr>
          <w:rFonts w:ascii="Times New Roman" w:hAnsi="Times New Roman"/>
          <w:sz w:val="20"/>
        </w:rPr>
      </w:pPr>
    </w:p>
    <w:p w:rsidR="003D7DC3" w:rsidRDefault="00697B4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План составила: Болкунова Т.В., </w:t>
      </w:r>
    </w:p>
    <w:p w:rsidR="003D7DC3" w:rsidRDefault="00697B4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режиссёр ЦКД «Дружба», тел.: 8(35346) 6-76-91</w:t>
      </w:r>
    </w:p>
    <w:p w:rsidR="003D7DC3" w:rsidRDefault="003D7DC3"/>
    <w:sectPr w:rsidR="003D7DC3" w:rsidSect="0000303D">
      <w:pgSz w:w="16838" w:h="11906" w:orient="landscape" w:code="9"/>
      <w:pgMar w:top="568" w:right="1134" w:bottom="43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stri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164E"/>
    <w:multiLevelType w:val="multilevel"/>
    <w:tmpl w:val="C93E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40B4C"/>
    <w:multiLevelType w:val="hybridMultilevel"/>
    <w:tmpl w:val="5BAA0ACC"/>
    <w:lvl w:ilvl="0" w:tplc="F27C133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7DC3"/>
    <w:rsid w:val="0000303D"/>
    <w:rsid w:val="000C1A26"/>
    <w:rsid w:val="00117143"/>
    <w:rsid w:val="0016773D"/>
    <w:rsid w:val="0017100C"/>
    <w:rsid w:val="001F02E9"/>
    <w:rsid w:val="0021276A"/>
    <w:rsid w:val="002C4E08"/>
    <w:rsid w:val="002C7178"/>
    <w:rsid w:val="00337056"/>
    <w:rsid w:val="00365412"/>
    <w:rsid w:val="003A58A0"/>
    <w:rsid w:val="003A5D7C"/>
    <w:rsid w:val="003D0D30"/>
    <w:rsid w:val="003D7DC3"/>
    <w:rsid w:val="00410750"/>
    <w:rsid w:val="0043595F"/>
    <w:rsid w:val="00436475"/>
    <w:rsid w:val="00450640"/>
    <w:rsid w:val="0050185D"/>
    <w:rsid w:val="00525856"/>
    <w:rsid w:val="00546636"/>
    <w:rsid w:val="00584778"/>
    <w:rsid w:val="00613C3D"/>
    <w:rsid w:val="006157E5"/>
    <w:rsid w:val="00621F80"/>
    <w:rsid w:val="00697B45"/>
    <w:rsid w:val="006B38BB"/>
    <w:rsid w:val="007056B2"/>
    <w:rsid w:val="00717AB1"/>
    <w:rsid w:val="0075193B"/>
    <w:rsid w:val="00770C1F"/>
    <w:rsid w:val="00795BE5"/>
    <w:rsid w:val="0079698A"/>
    <w:rsid w:val="007A2415"/>
    <w:rsid w:val="00812703"/>
    <w:rsid w:val="00865B2D"/>
    <w:rsid w:val="00876EC2"/>
    <w:rsid w:val="00881DC0"/>
    <w:rsid w:val="008A03F4"/>
    <w:rsid w:val="008A30B9"/>
    <w:rsid w:val="00972382"/>
    <w:rsid w:val="00977ED4"/>
    <w:rsid w:val="00983DC4"/>
    <w:rsid w:val="009D1A97"/>
    <w:rsid w:val="009F2470"/>
    <w:rsid w:val="009F5E40"/>
    <w:rsid w:val="009F6043"/>
    <w:rsid w:val="00A67F45"/>
    <w:rsid w:val="00AB6ABD"/>
    <w:rsid w:val="00B662A5"/>
    <w:rsid w:val="00B74E5E"/>
    <w:rsid w:val="00B9083A"/>
    <w:rsid w:val="00BE17C4"/>
    <w:rsid w:val="00C44DC2"/>
    <w:rsid w:val="00CF3B00"/>
    <w:rsid w:val="00D64B67"/>
    <w:rsid w:val="00DB06DA"/>
    <w:rsid w:val="00E20F1B"/>
    <w:rsid w:val="00E27F2E"/>
    <w:rsid w:val="00E427F7"/>
    <w:rsid w:val="00EB6AE2"/>
    <w:rsid w:val="00F2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03D"/>
    <w:pPr>
      <w:spacing w:line="275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303D"/>
    <w:pPr>
      <w:spacing w:after="0" w:line="240" w:lineRule="auto"/>
    </w:pPr>
  </w:style>
  <w:style w:type="paragraph" w:customStyle="1" w:styleId="1">
    <w:name w:val="Обычный1"/>
    <w:rsid w:val="0000303D"/>
    <w:pPr>
      <w:spacing w:line="252" w:lineRule="auto"/>
    </w:pPr>
  </w:style>
  <w:style w:type="paragraph" w:styleId="a5">
    <w:name w:val="Normal (Web)"/>
    <w:basedOn w:val="a"/>
    <w:uiPriority w:val="99"/>
    <w:rsid w:val="0000303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qFormat/>
    <w:rsid w:val="0000303D"/>
    <w:pPr>
      <w:ind w:left="720"/>
      <w:contextualSpacing/>
    </w:pPr>
  </w:style>
  <w:style w:type="paragraph" w:customStyle="1" w:styleId="Default">
    <w:name w:val="Default"/>
    <w:rsid w:val="0000303D"/>
    <w:pPr>
      <w:spacing w:after="0" w:line="240" w:lineRule="auto"/>
    </w:pPr>
    <w:rPr>
      <w:rFonts w:ascii="Times New Roman" w:hAnsi="Times New Roman"/>
      <w:color w:val="000000"/>
      <w:sz w:val="24"/>
    </w:rPr>
  </w:style>
  <w:style w:type="character" w:styleId="a7">
    <w:name w:val="line number"/>
    <w:basedOn w:val="a0"/>
    <w:semiHidden/>
    <w:rsid w:val="0000303D"/>
  </w:style>
  <w:style w:type="character" w:styleId="a8">
    <w:name w:val="Hyperlink"/>
    <w:basedOn w:val="a0"/>
    <w:rsid w:val="0000303D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00303D"/>
  </w:style>
  <w:style w:type="table" w:styleId="10">
    <w:name w:val="Table Simple 1"/>
    <w:basedOn w:val="a1"/>
    <w:rsid w:val="000030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12703"/>
    <w:rPr>
      <w:b/>
      <w:bCs/>
    </w:rPr>
  </w:style>
  <w:style w:type="paragraph" w:customStyle="1" w:styleId="p12">
    <w:name w:val="p12"/>
    <w:basedOn w:val="a"/>
    <w:uiPriority w:val="99"/>
    <w:rsid w:val="00450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basedOn w:val="a0"/>
    <w:rsid w:val="00501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12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35</cp:revision>
  <dcterms:created xsi:type="dcterms:W3CDTF">2021-01-18T07:39:00Z</dcterms:created>
  <dcterms:modified xsi:type="dcterms:W3CDTF">2021-01-21T09:10:00Z</dcterms:modified>
</cp:coreProperties>
</file>