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D" w:rsidRPr="004E2ACD" w:rsidRDefault="004E2ACD" w:rsidP="00B1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CD">
        <w:rPr>
          <w:rFonts w:ascii="Times New Roman" w:hAnsi="Times New Roman" w:cs="Times New Roman"/>
          <w:b/>
          <w:sz w:val="24"/>
          <w:szCs w:val="24"/>
        </w:rPr>
        <w:t>МБУК «Клубная система Сорочинского городского округа»</w:t>
      </w:r>
    </w:p>
    <w:p w:rsidR="004E2ACD" w:rsidRPr="004E2ACD" w:rsidRDefault="004E2ACD" w:rsidP="00B1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0E" w:rsidRDefault="00B11A0E" w:rsidP="00B1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CD">
        <w:rPr>
          <w:rFonts w:ascii="Times New Roman" w:hAnsi="Times New Roman" w:cs="Times New Roman"/>
          <w:b/>
          <w:sz w:val="24"/>
          <w:szCs w:val="24"/>
        </w:rPr>
        <w:t>План мероприятий, посвящённы</w:t>
      </w:r>
      <w:r w:rsidR="00C40EAF">
        <w:rPr>
          <w:rFonts w:ascii="Times New Roman" w:hAnsi="Times New Roman" w:cs="Times New Roman"/>
          <w:b/>
          <w:sz w:val="24"/>
          <w:szCs w:val="24"/>
        </w:rPr>
        <w:t>х</w:t>
      </w:r>
      <w:r w:rsidRPr="004E2ACD">
        <w:rPr>
          <w:rFonts w:ascii="Times New Roman" w:hAnsi="Times New Roman" w:cs="Times New Roman"/>
          <w:b/>
          <w:sz w:val="24"/>
          <w:szCs w:val="24"/>
        </w:rPr>
        <w:t xml:space="preserve"> празднованию 60-летия полёта в космос Ю.А. Гагарина</w:t>
      </w:r>
    </w:p>
    <w:p w:rsidR="004E2ACD" w:rsidRPr="004E2ACD" w:rsidRDefault="004E2ACD" w:rsidP="00B1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332" w:type="dxa"/>
        <w:tblInd w:w="-743" w:type="dxa"/>
        <w:tblLayout w:type="fixed"/>
        <w:tblLook w:val="04A0"/>
      </w:tblPr>
      <w:tblGrid>
        <w:gridCol w:w="2470"/>
        <w:gridCol w:w="2350"/>
        <w:gridCol w:w="2134"/>
        <w:gridCol w:w="2119"/>
        <w:gridCol w:w="2259"/>
      </w:tblGrid>
      <w:tr w:rsidR="00221EB7" w:rsidRPr="007718B3" w:rsidTr="007718B3">
        <w:tc>
          <w:tcPr>
            <w:tcW w:w="2470" w:type="dxa"/>
            <w:vAlign w:val="center"/>
          </w:tcPr>
          <w:p w:rsidR="00221EB7" w:rsidRPr="007718B3" w:rsidRDefault="00221EB7" w:rsidP="0077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dxa"/>
            <w:vAlign w:val="center"/>
          </w:tcPr>
          <w:p w:rsidR="00221EB7" w:rsidRPr="007718B3" w:rsidRDefault="00221EB7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2134" w:type="dxa"/>
            <w:vAlign w:val="center"/>
          </w:tcPr>
          <w:p w:rsidR="00221EB7" w:rsidRPr="007718B3" w:rsidRDefault="00221EB7" w:rsidP="0077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19" w:type="dxa"/>
            <w:vAlign w:val="center"/>
          </w:tcPr>
          <w:p w:rsidR="00221EB7" w:rsidRPr="007718B3" w:rsidRDefault="00221EB7" w:rsidP="0077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9" w:type="dxa"/>
            <w:vAlign w:val="center"/>
          </w:tcPr>
          <w:p w:rsidR="00221EB7" w:rsidRPr="007718B3" w:rsidRDefault="00221EB7" w:rsidP="0077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21EB7" w:rsidRPr="007718B3" w:rsidTr="007718B3">
        <w:tc>
          <w:tcPr>
            <w:tcW w:w="2470" w:type="dxa"/>
            <w:vAlign w:val="center"/>
          </w:tcPr>
          <w:p w:rsidR="00221EB7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«Тайны звездных миров»</w:t>
            </w:r>
          </w:p>
        </w:tc>
        <w:tc>
          <w:tcPr>
            <w:tcW w:w="2350" w:type="dxa"/>
            <w:vAlign w:val="center"/>
          </w:tcPr>
          <w:p w:rsidR="00221EB7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2134" w:type="dxa"/>
            <w:vAlign w:val="center"/>
          </w:tcPr>
          <w:p w:rsidR="00221EB7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221EB7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Центральный Дом культуры</w:t>
            </w:r>
          </w:p>
        </w:tc>
        <w:tc>
          <w:tcPr>
            <w:tcW w:w="2259" w:type="dxa"/>
            <w:vAlign w:val="center"/>
          </w:tcPr>
          <w:p w:rsidR="00221EB7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Мисбахова Л.Р.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Default="00C2348C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«Мир космоса» </w:t>
            </w:r>
          </w:p>
        </w:tc>
        <w:tc>
          <w:tcPr>
            <w:tcW w:w="2350" w:type="dxa"/>
            <w:vAlign w:val="center"/>
          </w:tcPr>
          <w:p w:rsidR="00332D6E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Выставка рисунков</w:t>
            </w:r>
          </w:p>
        </w:tc>
        <w:tc>
          <w:tcPr>
            <w:tcW w:w="2134" w:type="dxa"/>
            <w:vAlign w:val="center"/>
          </w:tcPr>
          <w:p w:rsidR="00332D6E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00703D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Центральный Дом культуры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00703D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Мисбахова Л.Р.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Default="00C2348C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«Красота Вселенной»</w:t>
            </w:r>
          </w:p>
        </w:tc>
        <w:tc>
          <w:tcPr>
            <w:tcW w:w="2350" w:type="dxa"/>
            <w:vAlign w:val="center"/>
          </w:tcPr>
          <w:p w:rsidR="00332D6E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Открытый мастер - класс</w:t>
            </w:r>
          </w:p>
        </w:tc>
        <w:tc>
          <w:tcPr>
            <w:tcW w:w="2134" w:type="dxa"/>
            <w:vAlign w:val="center"/>
          </w:tcPr>
          <w:p w:rsidR="00332D6E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00703D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Центральный Дом культуры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00703D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Мисбахова Л.Р.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BE1DEC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«Покоритель космоса»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BE1DEC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Видео-презентация с просмотром документального фильма «Первый полёт Ю.А. Гагарина»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BE1DEC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12.04.2021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18B3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BE1DEC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ЦКД «Дружба»</w:t>
            </w:r>
          </w:p>
          <w:p w:rsidR="00332D6E" w:rsidRPr="007718B3" w:rsidRDefault="00332D6E" w:rsidP="00BE1DEC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BE1DEC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Усольцева Л.В.</w:t>
            </w:r>
          </w:p>
        </w:tc>
      </w:tr>
      <w:tr w:rsidR="00332D6E" w:rsidRPr="007718B3" w:rsidTr="00193AD5">
        <w:tc>
          <w:tcPr>
            <w:tcW w:w="2470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«Космическое путешествие»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Квест-игра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12.04.2021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18B3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ЦКД «Дружба»</w:t>
            </w:r>
          </w:p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Align w:val="center"/>
          </w:tcPr>
          <w:p w:rsidR="00332D6E" w:rsidRPr="00193AD5" w:rsidRDefault="00332D6E" w:rsidP="00193AD5">
            <w:pPr>
              <w:jc w:val="center"/>
              <w:rPr>
                <w:rFonts w:ascii="Times New Roman" w:hAnsi="Times New Roman" w:cs="Times New Roman"/>
              </w:rPr>
            </w:pPr>
            <w:r w:rsidRPr="00193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Усольцева Л.В.</w:t>
            </w:r>
          </w:p>
        </w:tc>
      </w:tr>
      <w:tr w:rsidR="00332D6E" w:rsidRPr="007718B3" w:rsidTr="00193AD5">
        <w:tc>
          <w:tcPr>
            <w:tcW w:w="2470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«Этот таинственный космос...»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Выставка</w:t>
            </w:r>
            <w:bookmarkStart w:id="0" w:name="_GoBack"/>
            <w:bookmarkEnd w:id="0"/>
            <w:r w:rsidRPr="007718B3">
              <w:rPr>
                <w:sz w:val="24"/>
                <w:szCs w:val="24"/>
                <w:shd w:val="clear" w:color="auto" w:fill="FFFFFF"/>
              </w:rPr>
              <w:t xml:space="preserve"> работ воспитанников художественных студий ИЗО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с 12.04.2021г. по 25.04.2021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18B3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18B3">
              <w:rPr>
                <w:sz w:val="24"/>
                <w:szCs w:val="24"/>
                <w:shd w:val="clear" w:color="auto" w:fill="FFFFFF"/>
              </w:rPr>
              <w:t>ЦКД «Дружба»</w:t>
            </w:r>
          </w:p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Align w:val="center"/>
          </w:tcPr>
          <w:p w:rsidR="00332D6E" w:rsidRPr="00193AD5" w:rsidRDefault="00332D6E" w:rsidP="00193AD5">
            <w:pPr>
              <w:jc w:val="center"/>
              <w:rPr>
                <w:rFonts w:ascii="Times New Roman" w:hAnsi="Times New Roman" w:cs="Times New Roman"/>
              </w:rPr>
            </w:pPr>
            <w:r w:rsidRPr="00193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Усольцева Л.В.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-16.04.2021 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r w:rsidRPr="00771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«Знакомьтесь. Ю.Гагарин»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r w:rsidRPr="00771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«Они покорили космос»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 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r w:rsidRPr="00771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«Весёлый космодром»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соревнование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11.04.2021 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r w:rsidRPr="007718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332D6E" w:rsidRPr="007718B3" w:rsidTr="00193AD5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«Красота вселенной»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1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Войковский СДК</w:t>
            </w:r>
          </w:p>
          <w:p w:rsidR="00332D6E" w:rsidRPr="007718B3" w:rsidRDefault="00332D6E" w:rsidP="001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Хисамутдинова Л.В.</w:t>
            </w:r>
          </w:p>
        </w:tc>
      </w:tr>
      <w:tr w:rsidR="00332D6E" w:rsidRPr="007718B3" w:rsidTr="00193AD5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1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Войковский СДК</w:t>
            </w:r>
          </w:p>
          <w:p w:rsidR="00332D6E" w:rsidRPr="007718B3" w:rsidRDefault="00332D6E" w:rsidP="001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Хисамутдинова Л.В.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«Человек, вселенная, космос»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11.04.2021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Махмутова Е. В.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«108 минут полета вокруг Земли»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11.04.2021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Махмутова Е. В.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11.04.2021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Махмутова Е. В.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pStyle w:val="a7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718B3">
              <w:rPr>
                <w:sz w:val="24"/>
                <w:szCs w:val="24"/>
                <w:lang w:eastAsia="en-US"/>
              </w:rPr>
              <w:t>«Первые навсегда»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332D6E" w:rsidRPr="007718B3" w:rsidRDefault="00332D6E" w:rsidP="007718B3">
            <w:pPr>
              <w:pStyle w:val="a7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Calibri" w:hAnsi="Times New Roman" w:cs="Times New Roman"/>
                <w:sz w:val="24"/>
                <w:szCs w:val="24"/>
              </w:rPr>
              <w:t>11.04.2021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Calibri" w:hAnsi="Times New Roman" w:cs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Космические просторы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Пронькинский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Вокруг земного шара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викторина с показом 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Пронькинский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193AD5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в космосе</w:t>
            </w:r>
            <w:r w:rsidRPr="0077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pStyle w:val="ad"/>
              <w:tabs>
                <w:tab w:val="left" w:pos="4395"/>
              </w:tabs>
              <w:ind w:left="0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Биографический час</w:t>
            </w:r>
          </w:p>
          <w:p w:rsidR="00332D6E" w:rsidRPr="007718B3" w:rsidRDefault="00332D6E" w:rsidP="00771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tabs>
                <w:tab w:val="left" w:pos="4065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Гамалеевский Первый СДК</w:t>
            </w:r>
          </w:p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tabs>
                <w:tab w:val="left" w:pos="46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 А.Н.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«Этот таинственный космос…»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развлекательный калейдоскоп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06.04.2021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Галкина Т.А.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«Оренбург дал мне власть над самолетом»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Видео-презентация о пребывании Ю.А. Гагарина в Оренбурге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11.04.2021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Галкина Т.А.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«Я хочу в космос»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посвящённая Дню космонавтики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Михайловский Второй СДК</w:t>
            </w:r>
          </w:p>
          <w:p w:rsidR="00332D6E" w:rsidRPr="007718B3" w:rsidRDefault="00332D6E" w:rsidP="007718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«Знакомьтесь, наши космонавты!»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Фото-выставка, посвященная 60-летию со дня полёта Ю.А. Гагарина в космос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Михайловский Второй СДК</w:t>
            </w:r>
          </w:p>
          <w:p w:rsidR="00332D6E" w:rsidRPr="007718B3" w:rsidRDefault="00332D6E" w:rsidP="007718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«Окрылённые музыкой звезд»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Цикл-галерея о современных космонавтах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12.04.2021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«Звёздный путь»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Арт - пространство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12.04.2021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ТолкаевскийСДК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«Красота Вселенной»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ТолкаевскийСДК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«Над всей Вселенной радиоволна проносит имя русское – Гагарин»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Вечер - портрет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«Через тернии к звёздам»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Фото-акция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«Покоряя Вселенную»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«Оренбургские крылья»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- анонс,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Юрия Гагарина в г. Оренбурге.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 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«Восток-1»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выставка,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посвященная, Первому полету человека в космос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 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«Космическая лаборатория»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Квест-путешествие,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Дню Космонавтики и </w:t>
            </w:r>
            <w:r w:rsidRPr="0077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празднованию  60 -летнего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  юбилея  первого полета Ю. А. Гагарина в космос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 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«Он звездам сердце подарил…»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 элегия,</w:t>
            </w:r>
          </w:p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77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празднованию  60 -летнего</w:t>
            </w: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  юбилея  первого полета Ю. А. Гагарина в космос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11.04.2021 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«Космос глазами детей»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.04.2021 г.</w:t>
            </w:r>
          </w:p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Каскинова Л. 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«Знакомьтесь – Гагарин»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Беседа –</w:t>
            </w: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11.04.2021 г.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Каскинова Л.И.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«Эра космическая»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Оленченкова Л.И.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«Ровесники легенды»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(Серия программ о значимых событиях 1961г.)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Оленченкова Л.И.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18B3">
              <w:rPr>
                <w:sz w:val="24"/>
                <w:szCs w:val="24"/>
              </w:rPr>
              <w:t>«Каким он парнем был!»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718B3">
              <w:rPr>
                <w:b w:val="0"/>
                <w:sz w:val="24"/>
                <w:szCs w:val="24"/>
              </w:rPr>
              <w:t>П</w:t>
            </w:r>
            <w:r w:rsidRPr="007718B3">
              <w:rPr>
                <w:b w:val="0"/>
                <w:sz w:val="24"/>
                <w:szCs w:val="24"/>
              </w:rPr>
              <w:t xml:space="preserve">росмотр видеоролик </w:t>
            </w:r>
            <w:hyperlink r:id="rId7" w:history="1">
              <w:r w:rsidRPr="007718B3">
                <w:rPr>
                  <w:rStyle w:val="a3"/>
                  <w:b w:val="0"/>
                  <w:sz w:val="24"/>
                  <w:szCs w:val="24"/>
                </w:rPr>
                <w:t>https://www.youtube.com/watch?v=6fl5SUzjQoU</w:t>
              </w:r>
            </w:hyperlink>
            <w:r w:rsidRPr="007718B3">
              <w:rPr>
                <w:b w:val="0"/>
                <w:sz w:val="24"/>
                <w:szCs w:val="24"/>
              </w:rPr>
              <w:t xml:space="preserve"> </w:t>
            </w:r>
            <w:r w:rsidRPr="007718B3">
              <w:rPr>
                <w:b w:val="0"/>
                <w:bCs w:val="0"/>
                <w:sz w:val="24"/>
                <w:szCs w:val="24"/>
              </w:rPr>
              <w:t>к</w:t>
            </w:r>
            <w:r w:rsidRPr="007718B3">
              <w:rPr>
                <w:b w:val="0"/>
                <w:bCs w:val="0"/>
                <w:sz w:val="24"/>
                <w:szCs w:val="24"/>
              </w:rPr>
              <w:t xml:space="preserve">о дню </w:t>
            </w:r>
            <w:r w:rsidRPr="007718B3">
              <w:rPr>
                <w:b w:val="0"/>
                <w:bCs w:val="0"/>
                <w:sz w:val="24"/>
                <w:szCs w:val="24"/>
              </w:rPr>
              <w:t>рождения Юрия Гагарина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18B3">
              <w:rPr>
                <w:color w:val="000000" w:themeColor="text1"/>
                <w:sz w:val="24"/>
                <w:szCs w:val="24"/>
              </w:rPr>
              <w:t>09.03.</w:t>
            </w:r>
            <w:r w:rsidRPr="007718B3">
              <w:rPr>
                <w:color w:val="000000" w:themeColor="text1"/>
                <w:sz w:val="24"/>
                <w:szCs w:val="24"/>
              </w:rPr>
              <w:t>20</w:t>
            </w:r>
            <w:r w:rsidRPr="007718B3">
              <w:rPr>
                <w:color w:val="000000" w:themeColor="text1"/>
                <w:sz w:val="24"/>
                <w:szCs w:val="24"/>
              </w:rPr>
              <w:t>21</w:t>
            </w:r>
            <w:r w:rsidRPr="007718B3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18B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18B3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332D6E" w:rsidRPr="007718B3" w:rsidTr="007718B3">
        <w:tc>
          <w:tcPr>
            <w:tcW w:w="2470" w:type="dxa"/>
            <w:vAlign w:val="center"/>
          </w:tcPr>
          <w:p w:rsidR="00332D6E" w:rsidRPr="007718B3" w:rsidRDefault="00332D6E" w:rsidP="007718B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3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дверь, свои знания проверь»</w:t>
            </w:r>
          </w:p>
        </w:tc>
        <w:tc>
          <w:tcPr>
            <w:tcW w:w="2350" w:type="dxa"/>
            <w:vAlign w:val="center"/>
          </w:tcPr>
          <w:p w:rsidR="00332D6E" w:rsidRPr="007718B3" w:rsidRDefault="00332D6E" w:rsidP="007718B3">
            <w:pPr>
              <w:pStyle w:val="a7"/>
              <w:jc w:val="center"/>
              <w:rPr>
                <w:sz w:val="24"/>
                <w:szCs w:val="24"/>
              </w:rPr>
            </w:pPr>
            <w:r w:rsidRPr="007718B3">
              <w:rPr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2134" w:type="dxa"/>
            <w:vAlign w:val="center"/>
          </w:tcPr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18B3">
              <w:rPr>
                <w:color w:val="000000" w:themeColor="text1"/>
                <w:sz w:val="24"/>
                <w:szCs w:val="24"/>
              </w:rPr>
              <w:t>11.04.</w:t>
            </w:r>
            <w:r w:rsidRPr="007718B3">
              <w:rPr>
                <w:color w:val="000000" w:themeColor="text1"/>
                <w:sz w:val="24"/>
                <w:szCs w:val="24"/>
              </w:rPr>
              <w:t>20</w:t>
            </w:r>
            <w:r w:rsidRPr="007718B3">
              <w:rPr>
                <w:color w:val="000000" w:themeColor="text1"/>
                <w:sz w:val="24"/>
                <w:szCs w:val="24"/>
              </w:rPr>
              <w:t>21</w:t>
            </w:r>
            <w:r w:rsidRPr="007718B3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718B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259" w:type="dxa"/>
            <w:vAlign w:val="center"/>
          </w:tcPr>
          <w:p w:rsidR="00332D6E" w:rsidRPr="007718B3" w:rsidRDefault="00332D6E" w:rsidP="007718B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718B3">
              <w:rPr>
                <w:bCs/>
                <w:sz w:val="24"/>
                <w:szCs w:val="24"/>
              </w:rPr>
              <w:t>Шавлова Л.П.</w:t>
            </w:r>
          </w:p>
        </w:tc>
      </w:tr>
    </w:tbl>
    <w:p w:rsidR="004B277C" w:rsidRDefault="004B277C" w:rsidP="001B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77C" w:rsidSect="00612D48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12" w:rsidRDefault="009A7812" w:rsidP="006F54D6">
      <w:pPr>
        <w:spacing w:after="0" w:line="240" w:lineRule="auto"/>
      </w:pPr>
      <w:r>
        <w:separator/>
      </w:r>
    </w:p>
  </w:endnote>
  <w:endnote w:type="continuationSeparator" w:id="1">
    <w:p w:rsidR="009A7812" w:rsidRDefault="009A7812" w:rsidP="006F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12" w:rsidRDefault="009A7812" w:rsidP="006F54D6">
      <w:pPr>
        <w:spacing w:after="0" w:line="240" w:lineRule="auto"/>
      </w:pPr>
      <w:r>
        <w:separator/>
      </w:r>
    </w:p>
  </w:footnote>
  <w:footnote w:type="continuationSeparator" w:id="1">
    <w:p w:rsidR="009A7812" w:rsidRDefault="009A7812" w:rsidP="006F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B64"/>
    <w:multiLevelType w:val="hybridMultilevel"/>
    <w:tmpl w:val="0332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224"/>
    <w:multiLevelType w:val="hybridMultilevel"/>
    <w:tmpl w:val="3D18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A504A"/>
    <w:multiLevelType w:val="hybridMultilevel"/>
    <w:tmpl w:val="C542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14D4F"/>
    <w:rsid w:val="000059D8"/>
    <w:rsid w:val="00022F1C"/>
    <w:rsid w:val="00053807"/>
    <w:rsid w:val="000A0CB7"/>
    <w:rsid w:val="000D5A79"/>
    <w:rsid w:val="000D6AD6"/>
    <w:rsid w:val="000E5348"/>
    <w:rsid w:val="001031BE"/>
    <w:rsid w:val="00113F42"/>
    <w:rsid w:val="00122DAC"/>
    <w:rsid w:val="00135ABB"/>
    <w:rsid w:val="00193AD5"/>
    <w:rsid w:val="001B57A2"/>
    <w:rsid w:val="001C130F"/>
    <w:rsid w:val="001F174E"/>
    <w:rsid w:val="001F5B47"/>
    <w:rsid w:val="00221EB7"/>
    <w:rsid w:val="002363DC"/>
    <w:rsid w:val="00244A02"/>
    <w:rsid w:val="0027741A"/>
    <w:rsid w:val="00284BAB"/>
    <w:rsid w:val="002B1F69"/>
    <w:rsid w:val="002B2480"/>
    <w:rsid w:val="002B39C1"/>
    <w:rsid w:val="002B7B95"/>
    <w:rsid w:val="002B7CA6"/>
    <w:rsid w:val="002F4858"/>
    <w:rsid w:val="00302379"/>
    <w:rsid w:val="00321896"/>
    <w:rsid w:val="00327ED6"/>
    <w:rsid w:val="00332D6E"/>
    <w:rsid w:val="00343060"/>
    <w:rsid w:val="00352C46"/>
    <w:rsid w:val="00353504"/>
    <w:rsid w:val="00373EA8"/>
    <w:rsid w:val="00392A0C"/>
    <w:rsid w:val="003A2EB5"/>
    <w:rsid w:val="003B0F32"/>
    <w:rsid w:val="003B30BE"/>
    <w:rsid w:val="003D3048"/>
    <w:rsid w:val="00435FC9"/>
    <w:rsid w:val="00437ECE"/>
    <w:rsid w:val="00443511"/>
    <w:rsid w:val="00444FA2"/>
    <w:rsid w:val="004651B8"/>
    <w:rsid w:val="00474CA2"/>
    <w:rsid w:val="00485541"/>
    <w:rsid w:val="0048781F"/>
    <w:rsid w:val="0049509C"/>
    <w:rsid w:val="004A57A0"/>
    <w:rsid w:val="004B277C"/>
    <w:rsid w:val="004B79FD"/>
    <w:rsid w:val="004C4FED"/>
    <w:rsid w:val="004E2ACD"/>
    <w:rsid w:val="004E764B"/>
    <w:rsid w:val="00514D4F"/>
    <w:rsid w:val="005241E0"/>
    <w:rsid w:val="005900F2"/>
    <w:rsid w:val="00590AB3"/>
    <w:rsid w:val="005C1435"/>
    <w:rsid w:val="005C3A00"/>
    <w:rsid w:val="005C47E5"/>
    <w:rsid w:val="005F0283"/>
    <w:rsid w:val="00612D48"/>
    <w:rsid w:val="006214AF"/>
    <w:rsid w:val="00654097"/>
    <w:rsid w:val="00671D99"/>
    <w:rsid w:val="006737E3"/>
    <w:rsid w:val="006D474D"/>
    <w:rsid w:val="006F54D6"/>
    <w:rsid w:val="006F5941"/>
    <w:rsid w:val="006F7A92"/>
    <w:rsid w:val="0070307B"/>
    <w:rsid w:val="00703465"/>
    <w:rsid w:val="007112EA"/>
    <w:rsid w:val="00711366"/>
    <w:rsid w:val="00725786"/>
    <w:rsid w:val="0076270E"/>
    <w:rsid w:val="007638A3"/>
    <w:rsid w:val="007718B3"/>
    <w:rsid w:val="007924E7"/>
    <w:rsid w:val="007E5633"/>
    <w:rsid w:val="00825086"/>
    <w:rsid w:val="0082607D"/>
    <w:rsid w:val="00833460"/>
    <w:rsid w:val="008432AA"/>
    <w:rsid w:val="00847A3C"/>
    <w:rsid w:val="00850A93"/>
    <w:rsid w:val="00871945"/>
    <w:rsid w:val="00892BCF"/>
    <w:rsid w:val="0089539B"/>
    <w:rsid w:val="008E3B60"/>
    <w:rsid w:val="008E66D5"/>
    <w:rsid w:val="00954AEA"/>
    <w:rsid w:val="0096388F"/>
    <w:rsid w:val="00965B2D"/>
    <w:rsid w:val="00974D30"/>
    <w:rsid w:val="00987822"/>
    <w:rsid w:val="00987837"/>
    <w:rsid w:val="00994899"/>
    <w:rsid w:val="009A14DB"/>
    <w:rsid w:val="009A7812"/>
    <w:rsid w:val="009B62D8"/>
    <w:rsid w:val="009F5097"/>
    <w:rsid w:val="00A35AA1"/>
    <w:rsid w:val="00A378D8"/>
    <w:rsid w:val="00A66796"/>
    <w:rsid w:val="00AA5A94"/>
    <w:rsid w:val="00AB4D53"/>
    <w:rsid w:val="00B11A0E"/>
    <w:rsid w:val="00B23732"/>
    <w:rsid w:val="00B6533B"/>
    <w:rsid w:val="00B6561A"/>
    <w:rsid w:val="00B7321C"/>
    <w:rsid w:val="00B812CA"/>
    <w:rsid w:val="00B93B40"/>
    <w:rsid w:val="00B94005"/>
    <w:rsid w:val="00BB1173"/>
    <w:rsid w:val="00BC1DAB"/>
    <w:rsid w:val="00BD7301"/>
    <w:rsid w:val="00BE2BA1"/>
    <w:rsid w:val="00C10BD3"/>
    <w:rsid w:val="00C112DF"/>
    <w:rsid w:val="00C14AC9"/>
    <w:rsid w:val="00C2348C"/>
    <w:rsid w:val="00C25F34"/>
    <w:rsid w:val="00C40EAF"/>
    <w:rsid w:val="00C75261"/>
    <w:rsid w:val="00C81259"/>
    <w:rsid w:val="00C84E96"/>
    <w:rsid w:val="00C92A50"/>
    <w:rsid w:val="00CC50D1"/>
    <w:rsid w:val="00CC53C9"/>
    <w:rsid w:val="00CF662C"/>
    <w:rsid w:val="00D0636A"/>
    <w:rsid w:val="00D148DA"/>
    <w:rsid w:val="00D260B3"/>
    <w:rsid w:val="00D35897"/>
    <w:rsid w:val="00D41919"/>
    <w:rsid w:val="00D45DC7"/>
    <w:rsid w:val="00D60EE9"/>
    <w:rsid w:val="00D76B2A"/>
    <w:rsid w:val="00D9606D"/>
    <w:rsid w:val="00DE1100"/>
    <w:rsid w:val="00DE2507"/>
    <w:rsid w:val="00E122A6"/>
    <w:rsid w:val="00E366BF"/>
    <w:rsid w:val="00E44633"/>
    <w:rsid w:val="00E774A6"/>
    <w:rsid w:val="00EB6C55"/>
    <w:rsid w:val="00EC1583"/>
    <w:rsid w:val="00EC7A88"/>
    <w:rsid w:val="00EE52FF"/>
    <w:rsid w:val="00EE690E"/>
    <w:rsid w:val="00F262AE"/>
    <w:rsid w:val="00F30EC0"/>
    <w:rsid w:val="00F31962"/>
    <w:rsid w:val="00F47A2A"/>
    <w:rsid w:val="00F86C7A"/>
    <w:rsid w:val="00FA4D87"/>
    <w:rsid w:val="00FB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DA"/>
  </w:style>
  <w:style w:type="paragraph" w:styleId="1">
    <w:name w:val="heading 1"/>
    <w:basedOn w:val="a"/>
    <w:link w:val="10"/>
    <w:uiPriority w:val="9"/>
    <w:qFormat/>
    <w:rsid w:val="0077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B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F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4D6"/>
  </w:style>
  <w:style w:type="paragraph" w:styleId="ab">
    <w:name w:val="footer"/>
    <w:basedOn w:val="a"/>
    <w:link w:val="ac"/>
    <w:uiPriority w:val="99"/>
    <w:unhideWhenUsed/>
    <w:rsid w:val="006F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54D6"/>
  </w:style>
  <w:style w:type="paragraph" w:styleId="ad">
    <w:name w:val="List Paragraph"/>
    <w:basedOn w:val="a"/>
    <w:uiPriority w:val="34"/>
    <w:qFormat/>
    <w:rsid w:val="002363DC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7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rcssattr">
    <w:name w:val="msonospacing_mr_css_attr"/>
    <w:basedOn w:val="a"/>
    <w:rsid w:val="00D7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1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Без интервала Знак"/>
    <w:link w:val="a7"/>
    <w:uiPriority w:val="1"/>
    <w:locked/>
    <w:rsid w:val="007718B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B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F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4D6"/>
  </w:style>
  <w:style w:type="paragraph" w:styleId="aa">
    <w:name w:val="footer"/>
    <w:basedOn w:val="a"/>
    <w:link w:val="ab"/>
    <w:uiPriority w:val="99"/>
    <w:unhideWhenUsed/>
    <w:rsid w:val="006F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4D6"/>
  </w:style>
  <w:style w:type="paragraph" w:styleId="ac">
    <w:name w:val="List Paragraph"/>
    <w:basedOn w:val="a"/>
    <w:uiPriority w:val="34"/>
    <w:qFormat/>
    <w:rsid w:val="002363D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7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rcssattr">
    <w:name w:val="msonospacing_mr_css_attr"/>
    <w:basedOn w:val="a"/>
    <w:rsid w:val="00D7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fl5SUzjQ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2021-01-29T04:45:00Z</cp:lastPrinted>
  <dcterms:created xsi:type="dcterms:W3CDTF">2021-01-28T09:16:00Z</dcterms:created>
  <dcterms:modified xsi:type="dcterms:W3CDTF">2021-01-29T08:35:00Z</dcterms:modified>
</cp:coreProperties>
</file>