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1A" w:rsidRDefault="007A791A" w:rsidP="00003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«Клубная система Сорочинского городского округа Оренбургской области»</w:t>
      </w:r>
    </w:p>
    <w:p w:rsidR="0000305A" w:rsidRDefault="0000305A" w:rsidP="00003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49">
        <w:rPr>
          <w:rFonts w:ascii="Times New Roman" w:hAnsi="Times New Roman" w:cs="Times New Roman"/>
          <w:b/>
          <w:sz w:val="28"/>
          <w:szCs w:val="28"/>
        </w:rPr>
        <w:t>План основных мероприятий на 2016 год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275"/>
        <w:gridCol w:w="4961"/>
        <w:gridCol w:w="4286"/>
      </w:tblGrid>
      <w:tr w:rsidR="00C25A26" w:rsidRPr="00151449" w:rsidTr="00274F2C">
        <w:tc>
          <w:tcPr>
            <w:tcW w:w="496" w:type="dxa"/>
            <w:vAlign w:val="center"/>
          </w:tcPr>
          <w:p w:rsidR="00C25A26" w:rsidRPr="00151449" w:rsidRDefault="00C25A26" w:rsidP="007322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75" w:type="dxa"/>
            <w:vAlign w:val="center"/>
          </w:tcPr>
          <w:p w:rsidR="00C25A26" w:rsidRPr="00901F72" w:rsidRDefault="00C25A26" w:rsidP="0073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C25A26" w:rsidRPr="00901F72" w:rsidRDefault="00C25A26" w:rsidP="0073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7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86" w:type="dxa"/>
            <w:vAlign w:val="center"/>
          </w:tcPr>
          <w:p w:rsidR="00C25A26" w:rsidRPr="00901F72" w:rsidRDefault="00C25A26" w:rsidP="0073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7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703FE" w:rsidRPr="00151449" w:rsidTr="00274F2C">
        <w:tc>
          <w:tcPr>
            <w:tcW w:w="496" w:type="dxa"/>
            <w:vAlign w:val="center"/>
          </w:tcPr>
          <w:p w:rsidR="008703FE" w:rsidRPr="008703FE" w:rsidRDefault="008703FE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5" w:type="dxa"/>
            <w:vAlign w:val="center"/>
          </w:tcPr>
          <w:p w:rsidR="008703FE" w:rsidRPr="008703FE" w:rsidRDefault="008703FE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8703FE" w:rsidRPr="008703FE" w:rsidRDefault="008703FE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  <w:vAlign w:val="center"/>
          </w:tcPr>
          <w:p w:rsidR="008703FE" w:rsidRPr="008703FE" w:rsidRDefault="008703FE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449" w:rsidRPr="00151449" w:rsidTr="00274F2C">
        <w:tc>
          <w:tcPr>
            <w:tcW w:w="496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5" w:type="dxa"/>
            <w:vAlign w:val="center"/>
          </w:tcPr>
          <w:p w:rsidR="00151449" w:rsidRPr="00151449" w:rsidRDefault="00151449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«Коляда, коляда, отворяй ворота» - рождественские посиделки в народном  фольклорном  театре «Русские потешки»</w:t>
            </w:r>
          </w:p>
        </w:tc>
        <w:tc>
          <w:tcPr>
            <w:tcW w:w="4961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51449" w:rsidRPr="00151449" w:rsidTr="00274F2C">
        <w:tc>
          <w:tcPr>
            <w:tcW w:w="496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5" w:type="dxa"/>
            <w:vAlign w:val="center"/>
          </w:tcPr>
          <w:p w:rsidR="00151449" w:rsidRPr="00151449" w:rsidRDefault="00151449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«Приключения Снегурочки» - новогодние выездные игровые представления</w:t>
            </w:r>
          </w:p>
        </w:tc>
        <w:tc>
          <w:tcPr>
            <w:tcW w:w="4961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4286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51449" w:rsidRPr="00151449" w:rsidTr="00274F2C">
        <w:tc>
          <w:tcPr>
            <w:tcW w:w="496" w:type="dxa"/>
            <w:vAlign w:val="center"/>
          </w:tcPr>
          <w:p w:rsidR="00151449" w:rsidRPr="00151449" w:rsidRDefault="005B4086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5" w:type="dxa"/>
            <w:vAlign w:val="center"/>
          </w:tcPr>
          <w:p w:rsidR="00151449" w:rsidRPr="00151449" w:rsidRDefault="00151449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вечерок» - театрализованная программа (народный театр)</w:t>
            </w:r>
          </w:p>
        </w:tc>
        <w:tc>
          <w:tcPr>
            <w:tcW w:w="4961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51449" w:rsidRPr="00151449" w:rsidTr="00274F2C">
        <w:tc>
          <w:tcPr>
            <w:tcW w:w="496" w:type="dxa"/>
            <w:vAlign w:val="center"/>
          </w:tcPr>
          <w:p w:rsidR="00151449" w:rsidRPr="00151449" w:rsidRDefault="005B4086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5" w:type="dxa"/>
            <w:vAlign w:val="center"/>
          </w:tcPr>
          <w:p w:rsidR="00151449" w:rsidRPr="00151449" w:rsidRDefault="00151449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«Татьяна, милая Татьяна» - развлекательная программа</w:t>
            </w:r>
          </w:p>
        </w:tc>
        <w:tc>
          <w:tcPr>
            <w:tcW w:w="4961" w:type="dxa"/>
            <w:vAlign w:val="center"/>
          </w:tcPr>
          <w:p w:rsidR="00151449" w:rsidRPr="00151449" w:rsidRDefault="000E5BE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51449" w:rsidRPr="00151449" w:rsidTr="00274F2C">
        <w:tc>
          <w:tcPr>
            <w:tcW w:w="496" w:type="dxa"/>
            <w:vAlign w:val="center"/>
          </w:tcPr>
          <w:p w:rsidR="00151449" w:rsidRPr="00151449" w:rsidRDefault="005B4086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5" w:type="dxa"/>
            <w:vAlign w:val="center"/>
          </w:tcPr>
          <w:p w:rsidR="00151449" w:rsidRPr="00151449" w:rsidRDefault="00151449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Зональный фестиваль народного творчества «Обильный край, благословенный!»</w:t>
            </w:r>
          </w:p>
        </w:tc>
        <w:tc>
          <w:tcPr>
            <w:tcW w:w="4961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51449" w:rsidRPr="00151449" w:rsidTr="00274F2C">
        <w:tc>
          <w:tcPr>
            <w:tcW w:w="496" w:type="dxa"/>
            <w:vAlign w:val="center"/>
          </w:tcPr>
          <w:p w:rsidR="00151449" w:rsidRPr="00151449" w:rsidRDefault="005B4086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5" w:type="dxa"/>
            <w:vAlign w:val="center"/>
          </w:tcPr>
          <w:p w:rsidR="00151449" w:rsidRPr="00151449" w:rsidRDefault="00151449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влюбленных «У любви два крыла - ты и я»</w:t>
            </w:r>
          </w:p>
        </w:tc>
        <w:tc>
          <w:tcPr>
            <w:tcW w:w="4961" w:type="dxa"/>
            <w:vAlign w:val="center"/>
          </w:tcPr>
          <w:p w:rsidR="00151449" w:rsidRPr="00151449" w:rsidRDefault="000E5BE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D1D9A" w:rsidRPr="00151449" w:rsidTr="00274F2C">
        <w:tc>
          <w:tcPr>
            <w:tcW w:w="496" w:type="dxa"/>
            <w:vAlign w:val="center"/>
          </w:tcPr>
          <w:p w:rsidR="002D1D9A" w:rsidRPr="00151449" w:rsidRDefault="005B4086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5" w:type="dxa"/>
            <w:vAlign w:val="center"/>
          </w:tcPr>
          <w:p w:rsidR="002D1D9A" w:rsidRPr="002D1D9A" w:rsidRDefault="002D1D9A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A">
              <w:rPr>
                <w:rFonts w:ascii="Times New Roman" w:hAnsi="Times New Roman" w:cs="Times New Roman"/>
                <w:sz w:val="28"/>
                <w:szCs w:val="28"/>
              </w:rPr>
              <w:t>«Мы все твои, Россия, дети» - церемония вручения паспортов</w:t>
            </w:r>
          </w:p>
        </w:tc>
        <w:tc>
          <w:tcPr>
            <w:tcW w:w="4961" w:type="dxa"/>
            <w:vAlign w:val="center"/>
          </w:tcPr>
          <w:p w:rsidR="002D1D9A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D1D9A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51449" w:rsidRPr="00151449" w:rsidTr="00274F2C">
        <w:tc>
          <w:tcPr>
            <w:tcW w:w="496" w:type="dxa"/>
            <w:vAlign w:val="center"/>
          </w:tcPr>
          <w:p w:rsidR="00151449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5" w:type="dxa"/>
            <w:vAlign w:val="center"/>
          </w:tcPr>
          <w:p w:rsidR="00151449" w:rsidRPr="00151449" w:rsidRDefault="00151449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«Отчизны верные сыны» - концертная программа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4961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151449" w:rsidRPr="00151449" w:rsidRDefault="00151449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5B4086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«Для милых и прекрасных дам» - 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международному 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 8 марта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</w:t>
            </w:r>
            <w:proofErr w:type="gramStart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«О, женщины, мы славим вас…» - выездная концертная программа коллектива РДК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«Масленица славная – праздник золотой» - народное гуляние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«Наша жизнь – праздник» - театрализованный капустник работников культуры, посвященный Дню  работников культуры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7A791A">
              <w:rPr>
                <w:rFonts w:ascii="Times New Roman" w:hAnsi="Times New Roman" w:cs="Times New Roman"/>
                <w:sz w:val="28"/>
                <w:szCs w:val="28"/>
              </w:rPr>
              <w:t>, СДК, 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5" w:type="dxa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«Забавно, весело, смешно» - развлекательная программа</w:t>
            </w:r>
          </w:p>
        </w:tc>
        <w:tc>
          <w:tcPr>
            <w:tcW w:w="4961" w:type="dxa"/>
            <w:vAlign w:val="center"/>
          </w:tcPr>
          <w:p w:rsidR="00274F2C" w:rsidRPr="00151449" w:rsidRDefault="000E5BE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</w:t>
            </w:r>
            <w:r w:rsidR="007A7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4286" w:type="dxa"/>
            <w:vAlign w:val="center"/>
          </w:tcPr>
          <w:p w:rsidR="00274F2C" w:rsidRPr="00151449" w:rsidRDefault="007A791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5" w:type="dxa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«Весь мир в наших руках» - театрализованный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посвященный, 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4961" w:type="dxa"/>
            <w:vAlign w:val="center"/>
          </w:tcPr>
          <w:p w:rsidR="00274F2C" w:rsidRPr="00151449" w:rsidRDefault="000E5BE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</w:t>
            </w:r>
            <w:r w:rsidR="007A7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5" w:type="dxa"/>
          </w:tcPr>
          <w:p w:rsidR="00274F2C" w:rsidRPr="00151449" w:rsidRDefault="00274F2C" w:rsidP="0044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«Солдат – всегда солдат» - концертная программа, посвященная весеннему  призыву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5" w:type="dxa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«Под звон колоколов» - пасхальные посиделки в фольклорном театре «Русские потешки»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(отчетное мероприятие)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5" w:type="dxa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народной вокальной группы «Русская песня»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«Звени, звени,  златая Русь»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75" w:type="dxa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Отчетный концерт вокальной группы «Аккорд»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75" w:type="dxa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</w:t>
            </w:r>
            <w:r w:rsidR="008703FE">
              <w:rPr>
                <w:rFonts w:ascii="Times New Roman" w:hAnsi="Times New Roman" w:cs="Times New Roman"/>
                <w:sz w:val="28"/>
                <w:szCs w:val="28"/>
              </w:rPr>
              <w:t>«Последний вечер года» (отчетный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</w:t>
            </w:r>
            <w:r w:rsidR="008703FE">
              <w:rPr>
                <w:rFonts w:ascii="Times New Roman" w:hAnsi="Times New Roman" w:cs="Times New Roman"/>
                <w:sz w:val="28"/>
                <w:szCs w:val="28"/>
              </w:rPr>
              <w:t xml:space="preserve"> в одном действии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75" w:type="dxa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хореографических групп 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Малахиты» и «Орхидея» 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D1D9A" w:rsidRPr="00151449" w:rsidTr="00274F2C">
        <w:tc>
          <w:tcPr>
            <w:tcW w:w="496" w:type="dxa"/>
            <w:vAlign w:val="center"/>
          </w:tcPr>
          <w:p w:rsidR="002D1D9A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5" w:type="dxa"/>
          </w:tcPr>
          <w:p w:rsidR="002D1D9A" w:rsidRPr="00151449" w:rsidRDefault="002D1D9A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детской фольклорной группы «Ларчик»</w:t>
            </w:r>
          </w:p>
        </w:tc>
        <w:tc>
          <w:tcPr>
            <w:tcW w:w="4961" w:type="dxa"/>
            <w:vAlign w:val="center"/>
          </w:tcPr>
          <w:p w:rsidR="002D1D9A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D1D9A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5" w:type="dxa"/>
          </w:tcPr>
          <w:p w:rsidR="00274F2C" w:rsidRPr="00151449" w:rsidRDefault="00274F2C" w:rsidP="007A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эстрадной вокальной группы </w:t>
            </w:r>
            <w:r w:rsidR="007A791A">
              <w:rPr>
                <w:rFonts w:ascii="Times New Roman" w:hAnsi="Times New Roman" w:cs="Times New Roman"/>
                <w:sz w:val="28"/>
                <w:szCs w:val="28"/>
              </w:rPr>
              <w:t>«Добрые песни»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5" w:type="dxa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«И выстояли, и победили…» - митинг и концерт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4961" w:type="dxa"/>
            <w:vAlign w:val="center"/>
          </w:tcPr>
          <w:p w:rsidR="00274F2C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274F2C" w:rsidRPr="00151449" w:rsidRDefault="007A791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5" w:type="dxa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«Гордимся славою своих отцов» - автопробег, посвященный Дню Победы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15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="000E5BE1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proofErr w:type="gramStart"/>
            <w:r w:rsidR="000E5B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СДК,СК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«Калейдоскоп профессий» - ярмарка вакансий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 - церемония вручения паспортов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«Папа, мама, я …» - конкурсная программа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Р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сияне!» - концертная программа посвященная, 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независимости России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0E5BE1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27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«Мы за здоровый образ жизни» - концертная программа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медицинского работника 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A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«Святая Троица» </w:t>
            </w:r>
            <w:r w:rsidR="007A791A">
              <w:rPr>
                <w:rFonts w:ascii="Times New Roman" w:hAnsi="Times New Roman" w:cs="Times New Roman"/>
                <w:sz w:val="28"/>
                <w:szCs w:val="28"/>
              </w:rPr>
              <w:t>- народное гуляние</w:t>
            </w:r>
          </w:p>
        </w:tc>
        <w:tc>
          <w:tcPr>
            <w:tcW w:w="4961" w:type="dxa"/>
            <w:vAlign w:val="center"/>
          </w:tcPr>
          <w:p w:rsidR="00274F2C" w:rsidRPr="00151449" w:rsidRDefault="000E5BE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«Молодо-зелено» - конкурсная программа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молодежи</w:t>
            </w:r>
          </w:p>
        </w:tc>
        <w:tc>
          <w:tcPr>
            <w:tcW w:w="4961" w:type="dxa"/>
            <w:vAlign w:val="center"/>
          </w:tcPr>
          <w:p w:rsidR="00274F2C" w:rsidRPr="00151449" w:rsidRDefault="00335923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«Мы нежное эхо друг друга» - конкурс молодых семей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любви, семьи и верности</w:t>
            </w:r>
          </w:p>
        </w:tc>
        <w:tc>
          <w:tcPr>
            <w:tcW w:w="4961" w:type="dxa"/>
            <w:vAlign w:val="center"/>
          </w:tcPr>
          <w:p w:rsidR="00274F2C" w:rsidRPr="00151449" w:rsidRDefault="00335923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 флаг, гимн» - тематическая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символам России</w:t>
            </w:r>
          </w:p>
        </w:tc>
        <w:tc>
          <w:tcPr>
            <w:tcW w:w="4961" w:type="dxa"/>
            <w:vAlign w:val="center"/>
          </w:tcPr>
          <w:p w:rsidR="00274F2C" w:rsidRPr="00151449" w:rsidRDefault="00335923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E7692" w:rsidRPr="00151449" w:rsidTr="00274F2C">
        <w:tc>
          <w:tcPr>
            <w:tcW w:w="496" w:type="dxa"/>
            <w:vAlign w:val="center"/>
          </w:tcPr>
          <w:p w:rsidR="00BE7692" w:rsidRPr="00151449" w:rsidRDefault="00BE7692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5" w:type="dxa"/>
            <w:vAlign w:val="center"/>
          </w:tcPr>
          <w:p w:rsidR="00BE7692" w:rsidRPr="00151449" w:rsidRDefault="00BE7692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вечер, посвященный 50 со дня смерти Анны Ахматовой</w:t>
            </w:r>
          </w:p>
        </w:tc>
        <w:tc>
          <w:tcPr>
            <w:tcW w:w="4961" w:type="dxa"/>
            <w:vAlign w:val="center"/>
          </w:tcPr>
          <w:p w:rsidR="00BE7692" w:rsidRPr="00151449" w:rsidRDefault="00BE7692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BE7692" w:rsidRPr="00151449" w:rsidRDefault="00BE7692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C2771" w:rsidRPr="00151449" w:rsidTr="00274F2C">
        <w:tc>
          <w:tcPr>
            <w:tcW w:w="496" w:type="dxa"/>
            <w:vAlign w:val="center"/>
          </w:tcPr>
          <w:p w:rsidR="000C2771" w:rsidRDefault="00F2797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5" w:type="dxa"/>
            <w:vAlign w:val="center"/>
          </w:tcPr>
          <w:p w:rsidR="000C2771" w:rsidRDefault="000C2771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2797A">
              <w:rPr>
                <w:rFonts w:ascii="Times New Roman" w:hAnsi="Times New Roman" w:cs="Times New Roman"/>
                <w:sz w:val="28"/>
                <w:szCs w:val="28"/>
              </w:rPr>
              <w:t>естиваль патриотической песни «</w:t>
            </w:r>
            <w:r w:rsidRPr="000C2771">
              <w:rPr>
                <w:rFonts w:ascii="Times New Roman" w:hAnsi="Times New Roman" w:cs="Times New Roman"/>
                <w:sz w:val="28"/>
                <w:szCs w:val="28"/>
              </w:rPr>
              <w:t>Всё, что было не со мной, помню</w:t>
            </w:r>
            <w:r w:rsidR="00F279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vAlign w:val="center"/>
          </w:tcPr>
          <w:p w:rsidR="000C2771" w:rsidRDefault="00F2797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="0033592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335923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0C2771" w:rsidRDefault="00F2797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E7692" w:rsidRPr="00151449" w:rsidTr="00274F2C">
        <w:tc>
          <w:tcPr>
            <w:tcW w:w="496" w:type="dxa"/>
            <w:vAlign w:val="center"/>
          </w:tcPr>
          <w:p w:rsidR="00BE7692" w:rsidRDefault="00BE7692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5" w:type="dxa"/>
            <w:vAlign w:val="center"/>
          </w:tcPr>
          <w:p w:rsidR="00BE7692" w:rsidRDefault="00BE7692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Музыкально-театральная постановка «Кудрявая Русь» посвященная 185 лети сказок Пушкина «Сказка о попе и работнике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 могучем князе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лебеди»</w:t>
            </w:r>
          </w:p>
        </w:tc>
        <w:tc>
          <w:tcPr>
            <w:tcW w:w="4961" w:type="dxa"/>
            <w:vAlign w:val="center"/>
          </w:tcPr>
          <w:p w:rsidR="00BE7692" w:rsidRDefault="00BE7692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BE7692" w:rsidRDefault="00BE7692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Учительская августовская конференция, 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A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«Папа может все что угодно» - выставочно-конкурсная программа, посвященная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отца</w:t>
            </w:r>
            <w:r w:rsidR="007A791A">
              <w:rPr>
                <w:rFonts w:ascii="Times New Roman" w:hAnsi="Times New Roman" w:cs="Times New Roman"/>
                <w:sz w:val="28"/>
                <w:szCs w:val="28"/>
              </w:rPr>
              <w:t>.  Выставка мастеров ДПИ</w:t>
            </w:r>
          </w:p>
        </w:tc>
        <w:tc>
          <w:tcPr>
            <w:tcW w:w="4961" w:type="dxa"/>
            <w:vAlign w:val="center"/>
          </w:tcPr>
          <w:p w:rsidR="00274F2C" w:rsidRPr="00151449" w:rsidRDefault="00335923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 - выставка рисунков, фото, и поделок из природного материала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сказочном доме живут чудеса»- День открытых дверей 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«Дети счастливой планеты» - конкурсная игровая  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для школьников</w:t>
            </w:r>
          </w:p>
        </w:tc>
        <w:tc>
          <w:tcPr>
            <w:tcW w:w="4961" w:type="dxa"/>
            <w:vAlign w:val="center"/>
          </w:tcPr>
          <w:p w:rsidR="00274F2C" w:rsidRPr="00151449" w:rsidRDefault="00335923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2D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«Пока в душе не высушен родник» - концертная программа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4961" w:type="dxa"/>
            <w:vAlign w:val="center"/>
          </w:tcPr>
          <w:p w:rsidR="00274F2C" w:rsidRPr="00151449" w:rsidRDefault="007A791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59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35923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 - спортивно-игровая программа</w:t>
            </w:r>
          </w:p>
        </w:tc>
        <w:tc>
          <w:tcPr>
            <w:tcW w:w="4961" w:type="dxa"/>
            <w:vAlign w:val="center"/>
          </w:tcPr>
          <w:p w:rsidR="00274F2C" w:rsidRPr="00151449" w:rsidRDefault="00335923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«Славлю тебя, учитель» -  праздничный концерт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 w:rsidR="007A791A">
              <w:rPr>
                <w:rFonts w:ascii="Times New Roman" w:hAnsi="Times New Roman" w:cs="Times New Roman"/>
                <w:sz w:val="28"/>
                <w:szCs w:val="28"/>
              </w:rPr>
              <w:t>, СДК, 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«Сыны России» - концертная программа посвященная  Дню  призывник</w:t>
            </w:r>
            <w:r w:rsidR="007A79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791A">
              <w:rPr>
                <w:rFonts w:ascii="Times New Roman" w:hAnsi="Times New Roman" w:cs="Times New Roman"/>
                <w:sz w:val="28"/>
                <w:szCs w:val="28"/>
              </w:rPr>
              <w:t>Сорочинские</w:t>
            </w:r>
            <w:proofErr w:type="spellEnd"/>
            <w:r w:rsidRPr="007A791A">
              <w:rPr>
                <w:rFonts w:ascii="Times New Roman" w:hAnsi="Times New Roman" w:cs="Times New Roman"/>
                <w:sz w:val="28"/>
                <w:szCs w:val="28"/>
              </w:rPr>
              <w:t xml:space="preserve">  самоцветы»</w:t>
            </w: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- фестиваль коллективов, имеющих звание «народный»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РДК, СДК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«В земле наши корни» - концертная программа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работников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перерабатывающей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промышлености</w:t>
            </w:r>
            <w:proofErr w:type="spellEnd"/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«Наш покой в ваших руках» - праздничный концерт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милиции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D65524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«Мир глазами детей» выставка фото кружка «Первый кадр»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«Взгляните в мамины глаза» - концертная программа, посвященная Дню матери</w:t>
            </w:r>
          </w:p>
        </w:tc>
        <w:tc>
          <w:tcPr>
            <w:tcW w:w="4961" w:type="dxa"/>
            <w:vAlign w:val="center"/>
          </w:tcPr>
          <w:p w:rsidR="00274F2C" w:rsidRPr="00151449" w:rsidRDefault="007A791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РДК, </w:t>
            </w:r>
            <w:r w:rsidR="0033592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 w:rsidR="0033592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3359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«Твори добро» - концертная программа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="0033592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335923">
              <w:rPr>
                <w:rFonts w:ascii="Times New Roman" w:hAnsi="Times New Roman" w:cs="Times New Roman"/>
                <w:sz w:val="28"/>
                <w:szCs w:val="28"/>
              </w:rPr>
              <w:t>ДК,СК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«Мы все твои, Россия, дети» - церемония вручения паспортов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74F2C" w:rsidRPr="00151449" w:rsidTr="00274F2C">
        <w:tc>
          <w:tcPr>
            <w:tcW w:w="496" w:type="dxa"/>
            <w:vAlign w:val="center"/>
          </w:tcPr>
          <w:p w:rsidR="00274F2C" w:rsidRPr="00151449" w:rsidRDefault="000C2771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5" w:type="dxa"/>
            <w:vAlign w:val="center"/>
          </w:tcPr>
          <w:p w:rsidR="00274F2C" w:rsidRPr="00151449" w:rsidRDefault="00274F2C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  <w:proofErr w:type="gramStart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1449">
              <w:rPr>
                <w:rFonts w:ascii="Times New Roman" w:hAnsi="Times New Roman" w:cs="Times New Roman"/>
                <w:sz w:val="28"/>
                <w:szCs w:val="28"/>
              </w:rPr>
              <w:t xml:space="preserve"> Дню людей с ограниченными возможностями</w:t>
            </w:r>
          </w:p>
        </w:tc>
        <w:tc>
          <w:tcPr>
            <w:tcW w:w="4961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274F2C" w:rsidRPr="00151449" w:rsidRDefault="00274F2C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E7692" w:rsidRPr="00151449" w:rsidTr="00274F2C">
        <w:tc>
          <w:tcPr>
            <w:tcW w:w="496" w:type="dxa"/>
            <w:vAlign w:val="center"/>
          </w:tcPr>
          <w:p w:rsidR="00BE7692" w:rsidRPr="00151449" w:rsidRDefault="00BE7692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5" w:type="dxa"/>
            <w:vAlign w:val="center"/>
          </w:tcPr>
          <w:p w:rsidR="00BE7692" w:rsidRPr="00151449" w:rsidRDefault="00F2797A" w:rsidP="00F27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7A">
              <w:rPr>
                <w:rFonts w:ascii="Times New Roman" w:hAnsi="Times New Roman" w:cs="Times New Roman"/>
                <w:sz w:val="28"/>
                <w:szCs w:val="28"/>
              </w:rPr>
              <w:t>«Новогоднее представление для лучших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старших классов школ Сорочинского округа  </w:t>
            </w:r>
            <w:r w:rsidR="002D1D9A">
              <w:rPr>
                <w:rFonts w:ascii="Times New Roman" w:hAnsi="Times New Roman" w:cs="Times New Roman"/>
                <w:sz w:val="28"/>
                <w:szCs w:val="28"/>
              </w:rPr>
              <w:t>(ёлка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2D1D9A">
              <w:rPr>
                <w:rFonts w:ascii="Times New Roman" w:hAnsi="Times New Roman" w:cs="Times New Roman"/>
                <w:sz w:val="28"/>
                <w:szCs w:val="28"/>
              </w:rPr>
              <w:t xml:space="preserve">Сорочинского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279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center"/>
          </w:tcPr>
          <w:p w:rsidR="00BE7692" w:rsidRPr="00151449" w:rsidRDefault="00F2797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BE7692" w:rsidRPr="00151449" w:rsidRDefault="00F2797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E7692" w:rsidRPr="00151449" w:rsidTr="00274F2C">
        <w:tc>
          <w:tcPr>
            <w:tcW w:w="496" w:type="dxa"/>
            <w:vAlign w:val="center"/>
          </w:tcPr>
          <w:p w:rsidR="00BE7692" w:rsidRPr="00151449" w:rsidRDefault="00D65524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75" w:type="dxa"/>
            <w:vAlign w:val="center"/>
          </w:tcPr>
          <w:p w:rsidR="00BE7692" w:rsidRPr="00151449" w:rsidRDefault="002D1D9A" w:rsidP="0073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«Новый год у ворот» - 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кружковцев</w:t>
            </w:r>
          </w:p>
        </w:tc>
        <w:tc>
          <w:tcPr>
            <w:tcW w:w="4961" w:type="dxa"/>
            <w:vAlign w:val="center"/>
          </w:tcPr>
          <w:p w:rsidR="00BE7692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4286" w:type="dxa"/>
            <w:vAlign w:val="center"/>
          </w:tcPr>
          <w:p w:rsidR="00BE7692" w:rsidRPr="00151449" w:rsidRDefault="002D1D9A" w:rsidP="0073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00305A" w:rsidRDefault="0000305A" w:rsidP="0000305A">
      <w:pPr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00305A">
      <w:pPr>
        <w:rPr>
          <w:rFonts w:ascii="Times New Roman" w:hAnsi="Times New Roman" w:cs="Times New Roman"/>
          <w:sz w:val="28"/>
          <w:szCs w:val="28"/>
        </w:rPr>
      </w:pPr>
    </w:p>
    <w:p w:rsidR="002D1D9A" w:rsidRPr="00151449" w:rsidRDefault="002D1D9A" w:rsidP="0000305A">
      <w:pPr>
        <w:rPr>
          <w:rFonts w:ascii="Times New Roman" w:hAnsi="Times New Roman" w:cs="Times New Roman"/>
          <w:sz w:val="28"/>
          <w:szCs w:val="28"/>
        </w:rPr>
      </w:pPr>
    </w:p>
    <w:p w:rsidR="00151449" w:rsidRDefault="00151449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91A" w:rsidRDefault="007A791A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91A" w:rsidRDefault="007A791A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91A" w:rsidRDefault="007A791A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91A" w:rsidRDefault="007A791A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91A" w:rsidRDefault="007A791A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91A" w:rsidRDefault="007A791A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91A" w:rsidRDefault="007A791A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91A" w:rsidRDefault="007A791A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791A" w:rsidRDefault="007A791A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560"/>
        <w:gridCol w:w="4140"/>
        <w:gridCol w:w="3600"/>
      </w:tblGrid>
      <w:tr w:rsidR="00BE7692" w:rsidRPr="00583BBE" w:rsidTr="004E5A02">
        <w:trPr>
          <w:trHeight w:val="732"/>
        </w:trPr>
        <w:tc>
          <w:tcPr>
            <w:tcW w:w="16020" w:type="dxa"/>
            <w:gridSpan w:val="4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детьми</w:t>
            </w:r>
          </w:p>
        </w:tc>
      </w:tr>
      <w:tr w:rsidR="00BE7692" w:rsidRPr="00583BBE" w:rsidTr="004D4711">
        <w:trPr>
          <w:trHeight w:val="552"/>
        </w:trPr>
        <w:tc>
          <w:tcPr>
            <w:tcW w:w="72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BE7692" w:rsidRPr="004D4711" w:rsidRDefault="00BE7692" w:rsidP="004D47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Работа игровых площадок на зимних каникул</w:t>
            </w:r>
            <w:r w:rsidR="004D47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BE7692" w:rsidRPr="004D4711" w:rsidRDefault="002D1D9A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«Новый год у ворот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» - игровое представление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B046D" w:rsidRPr="00583BBE" w:rsidTr="004E5A02">
        <w:trPr>
          <w:trHeight w:val="732"/>
        </w:trPr>
        <w:tc>
          <w:tcPr>
            <w:tcW w:w="720" w:type="dxa"/>
          </w:tcPr>
          <w:p w:rsidR="001B046D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1B046D" w:rsidRPr="001B046D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46D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сказки» </w:t>
            </w:r>
            <w:proofErr w:type="gramStart"/>
            <w:r w:rsidRPr="001B046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1B046D">
              <w:rPr>
                <w:rFonts w:ascii="Times New Roman" w:hAnsi="Times New Roman" w:cs="Times New Roman"/>
                <w:sz w:val="28"/>
                <w:szCs w:val="28"/>
              </w:rPr>
              <w:t>ольклорный детский театр «Русские потешки»</w:t>
            </w:r>
          </w:p>
        </w:tc>
        <w:tc>
          <w:tcPr>
            <w:tcW w:w="4140" w:type="dxa"/>
          </w:tcPr>
          <w:p w:rsidR="001B046D" w:rsidRPr="004D4711" w:rsidRDefault="00335923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0" w:type="dxa"/>
          </w:tcPr>
          <w:p w:rsidR="001B046D" w:rsidRPr="004D4711" w:rsidRDefault="00335923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Рождественский концерт «Русь на пороге Рождества»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«Защитник Отечества глазами детей».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D4711" w:rsidRPr="00583BBE" w:rsidTr="004E5A02">
        <w:trPr>
          <w:trHeight w:val="732"/>
        </w:trPr>
        <w:tc>
          <w:tcPr>
            <w:tcW w:w="720" w:type="dxa"/>
          </w:tcPr>
          <w:p w:rsidR="004D4711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4711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4D4711" w:rsidRPr="004D4711" w:rsidRDefault="004D4711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</w:t>
            </w:r>
            <w:proofErr w:type="spellStart"/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 чудесный край…»</w:t>
            </w:r>
          </w:p>
        </w:tc>
        <w:tc>
          <w:tcPr>
            <w:tcW w:w="4140" w:type="dxa"/>
          </w:tcPr>
          <w:p w:rsidR="004D4711" w:rsidRPr="004D4711" w:rsidRDefault="004D4711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</w:tc>
        <w:tc>
          <w:tcPr>
            <w:tcW w:w="3600" w:type="dxa"/>
          </w:tcPr>
          <w:p w:rsidR="004D4711" w:rsidRPr="004D4711" w:rsidRDefault="004D4711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4D4711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етский конкурс чт</w:t>
            </w:r>
            <w:r w:rsidR="002D1D9A" w:rsidRPr="004D4711">
              <w:rPr>
                <w:rFonts w:ascii="Times New Roman" w:hAnsi="Times New Roman" w:cs="Times New Roman"/>
                <w:sz w:val="28"/>
                <w:szCs w:val="28"/>
              </w:rPr>
              <w:t>ецов и конкурс рисунков «Чудесные сказки А.</w:t>
            </w: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2D1D9A"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 Пушкина</w:t>
            </w: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Шоу-программа</w:t>
            </w:r>
            <w:r w:rsidR="002D1D9A"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D4711" w:rsidRPr="004D4711">
              <w:rPr>
                <w:rFonts w:ascii="Times New Roman" w:hAnsi="Times New Roman" w:cs="Times New Roman"/>
                <w:sz w:val="28"/>
                <w:szCs w:val="28"/>
              </w:rPr>
              <w:t>ля мам и дочек</w:t>
            </w:r>
            <w:r w:rsidR="002D1D9A"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  «Леди совершенство</w:t>
            </w: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65524" w:rsidRPr="00583BBE" w:rsidTr="004E5A02">
        <w:trPr>
          <w:trHeight w:val="732"/>
        </w:trPr>
        <w:tc>
          <w:tcPr>
            <w:tcW w:w="720" w:type="dxa"/>
          </w:tcPr>
          <w:p w:rsidR="00D65524" w:rsidRDefault="00D65524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D65524" w:rsidRPr="00D65524" w:rsidRDefault="00D65524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24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«Работа игровых площадок на весенних каникулах по плану.</w:t>
            </w:r>
          </w:p>
        </w:tc>
        <w:tc>
          <w:tcPr>
            <w:tcW w:w="4140" w:type="dxa"/>
          </w:tcPr>
          <w:p w:rsidR="00D65524" w:rsidRPr="004D4711" w:rsidRDefault="00D65524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D65524" w:rsidRPr="004D4711" w:rsidRDefault="00D65524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D65524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4D4711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етский к</w:t>
            </w: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онкурс вокалистов «Поющие сердца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B046D" w:rsidRPr="00583BBE" w:rsidTr="004E5A02">
        <w:trPr>
          <w:trHeight w:val="732"/>
        </w:trPr>
        <w:tc>
          <w:tcPr>
            <w:tcW w:w="720" w:type="dxa"/>
          </w:tcPr>
          <w:p w:rsidR="001B046D" w:rsidRPr="004D4711" w:rsidRDefault="001B046D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1B046D" w:rsidRPr="001B046D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46D">
              <w:rPr>
                <w:rFonts w:ascii="Times New Roman" w:hAnsi="Times New Roman" w:cs="Times New Roman"/>
                <w:sz w:val="28"/>
                <w:szCs w:val="28"/>
              </w:rPr>
              <w:t>«Терпсихора» - праздник танца</w:t>
            </w:r>
          </w:p>
        </w:tc>
        <w:tc>
          <w:tcPr>
            <w:tcW w:w="4140" w:type="dxa"/>
          </w:tcPr>
          <w:p w:rsidR="001B046D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3600" w:type="dxa"/>
          </w:tcPr>
          <w:p w:rsidR="001B046D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D65524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1B0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«Радуга талантов» - фестиваль детского и юношеского творчества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1B046D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Детский праздник ко д</w:t>
            </w:r>
            <w:r w:rsidR="004D4711" w:rsidRPr="004D4711">
              <w:rPr>
                <w:rFonts w:ascii="Times New Roman" w:hAnsi="Times New Roman" w:cs="Times New Roman"/>
                <w:sz w:val="28"/>
                <w:szCs w:val="28"/>
              </w:rPr>
              <w:t>ню защиты детей «Лето- это маленькая жизнь</w:t>
            </w: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1B046D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Работа площадок на летних каникулах по плану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Июнь, июль,</w:t>
            </w:r>
          </w:p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B046D" w:rsidRPr="00583BBE" w:rsidTr="004E5A02">
        <w:trPr>
          <w:trHeight w:val="732"/>
        </w:trPr>
        <w:tc>
          <w:tcPr>
            <w:tcW w:w="720" w:type="dxa"/>
          </w:tcPr>
          <w:p w:rsidR="001B046D" w:rsidRPr="004D4711" w:rsidRDefault="001B046D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1B046D" w:rsidRPr="001B046D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46D">
              <w:rPr>
                <w:rFonts w:ascii="Times New Roman" w:hAnsi="Times New Roman" w:cs="Times New Roman"/>
                <w:sz w:val="28"/>
                <w:szCs w:val="28"/>
              </w:rPr>
              <w:t>«День любви, семьи и верности» - познавательная программа</w:t>
            </w:r>
          </w:p>
        </w:tc>
        <w:tc>
          <w:tcPr>
            <w:tcW w:w="4140" w:type="dxa"/>
          </w:tcPr>
          <w:p w:rsidR="001B046D" w:rsidRPr="004D4711" w:rsidRDefault="00335923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0" w:type="dxa"/>
          </w:tcPr>
          <w:p w:rsidR="001B046D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B046D" w:rsidRPr="00583BBE" w:rsidTr="004E5A02">
        <w:trPr>
          <w:trHeight w:val="732"/>
        </w:trPr>
        <w:tc>
          <w:tcPr>
            <w:tcW w:w="720" w:type="dxa"/>
          </w:tcPr>
          <w:p w:rsidR="001B046D" w:rsidRPr="004D4711" w:rsidRDefault="001B046D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1B046D" w:rsidRPr="001B046D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9B">
              <w:rPr>
                <w:sz w:val="28"/>
                <w:szCs w:val="28"/>
              </w:rPr>
              <w:t>«На Ивана, на Купалу» - познавательно-игровая программа</w:t>
            </w:r>
          </w:p>
        </w:tc>
        <w:tc>
          <w:tcPr>
            <w:tcW w:w="4140" w:type="dxa"/>
          </w:tcPr>
          <w:p w:rsidR="001B046D" w:rsidRDefault="00335923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0" w:type="dxa"/>
          </w:tcPr>
          <w:p w:rsidR="001B046D" w:rsidRPr="004D4711" w:rsidRDefault="001B046D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703FE" w:rsidRPr="00583BBE" w:rsidTr="004E5A02">
        <w:trPr>
          <w:trHeight w:val="732"/>
        </w:trPr>
        <w:tc>
          <w:tcPr>
            <w:tcW w:w="720" w:type="dxa"/>
          </w:tcPr>
          <w:p w:rsidR="008703FE" w:rsidRDefault="008703FE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8703FE" w:rsidRPr="008703FE" w:rsidRDefault="008703FE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FE">
              <w:rPr>
                <w:rFonts w:ascii="Times New Roman" w:hAnsi="Times New Roman" w:cs="Times New Roman"/>
                <w:sz w:val="28"/>
                <w:szCs w:val="28"/>
              </w:rPr>
              <w:t>«Герб, флаг, гимн» - познавательная программа, посвященная государственным символам России</w:t>
            </w:r>
          </w:p>
        </w:tc>
        <w:tc>
          <w:tcPr>
            <w:tcW w:w="4140" w:type="dxa"/>
          </w:tcPr>
          <w:p w:rsidR="008703FE" w:rsidRDefault="00335923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0" w:type="dxa"/>
          </w:tcPr>
          <w:p w:rsidR="008703FE" w:rsidRDefault="008703FE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1B046D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4D4711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«Осень – рыжая лисица» - выставка рисунков, фотографий 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и поделок из природного материала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1B046D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Акция «Дорогою добра» ко Дню пожилого человека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D65524" w:rsidP="00D65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Работа детских игровых площадок на осенних каникулах</w:t>
            </w:r>
          </w:p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D65524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4D4711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«Быстрее! Выше! Сильнее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!» - </w:t>
            </w: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D65524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7A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«Мы – граждане России» - </w:t>
            </w:r>
            <w:r w:rsidR="007A791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4D4711"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 xml:space="preserve"> ко Дню конституции РФ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D65524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«Гражданин России – гордое звание!» - торжественное вручение паспортов</w:t>
            </w: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E7692" w:rsidRPr="00583BBE" w:rsidTr="004E5A02">
        <w:trPr>
          <w:trHeight w:val="732"/>
        </w:trPr>
        <w:tc>
          <w:tcPr>
            <w:tcW w:w="720" w:type="dxa"/>
          </w:tcPr>
          <w:p w:rsidR="00BE7692" w:rsidRPr="004D4711" w:rsidRDefault="00D65524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7692" w:rsidRPr="004D4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лучших учащ</w:t>
            </w:r>
            <w:r w:rsidR="004D4711" w:rsidRPr="004D4711">
              <w:rPr>
                <w:rFonts w:ascii="Times New Roman" w:hAnsi="Times New Roman" w:cs="Times New Roman"/>
                <w:sz w:val="28"/>
                <w:szCs w:val="28"/>
              </w:rPr>
              <w:t>ихся старших классов школ Сорочинского округа</w:t>
            </w:r>
          </w:p>
          <w:p w:rsidR="00BE7692" w:rsidRPr="004D4711" w:rsidRDefault="004D4711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(ёлка главы Сорочинского округа)</w:t>
            </w:r>
          </w:p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3600" w:type="dxa"/>
          </w:tcPr>
          <w:p w:rsidR="00BE7692" w:rsidRPr="004D4711" w:rsidRDefault="00BE7692" w:rsidP="004E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BE7692" w:rsidRPr="00F91354" w:rsidRDefault="00BE7692" w:rsidP="00BE7692">
      <w:pPr>
        <w:rPr>
          <w:sz w:val="28"/>
          <w:szCs w:val="28"/>
        </w:rPr>
      </w:pPr>
    </w:p>
    <w:p w:rsidR="00151449" w:rsidRDefault="00151449" w:rsidP="008703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1449" w:rsidRDefault="00151449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1449" w:rsidRDefault="00151449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1449" w:rsidRDefault="00151449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1449" w:rsidRDefault="00151449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FE" w:rsidRDefault="008703FE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FE" w:rsidRDefault="008703FE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FE" w:rsidRDefault="008703FE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FE" w:rsidRDefault="008703FE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1449" w:rsidRDefault="00151449" w:rsidP="0000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05A" w:rsidRDefault="0000305A" w:rsidP="0000305A">
      <w:pPr>
        <w:pStyle w:val="a8"/>
      </w:pPr>
      <w:r>
        <w:t> </w:t>
      </w:r>
    </w:p>
    <w:p w:rsidR="0000305A" w:rsidRDefault="0000305A" w:rsidP="0000305A">
      <w:pPr>
        <w:pStyle w:val="a8"/>
      </w:pPr>
      <w:r>
        <w:rPr>
          <w:rStyle w:val="a7"/>
        </w:rPr>
        <w:t> </w:t>
      </w:r>
    </w:p>
    <w:p w:rsidR="00AF2F28" w:rsidRDefault="00AF2F28"/>
    <w:sectPr w:rsidR="00AF2F28" w:rsidSect="002D1D9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7D7"/>
    <w:multiLevelType w:val="multilevel"/>
    <w:tmpl w:val="D7C67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F1822"/>
    <w:multiLevelType w:val="hybridMultilevel"/>
    <w:tmpl w:val="FE0C9FF2"/>
    <w:lvl w:ilvl="0" w:tplc="39F4A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05A"/>
    <w:rsid w:val="0000305A"/>
    <w:rsid w:val="000C2771"/>
    <w:rsid w:val="000E5BE1"/>
    <w:rsid w:val="00151449"/>
    <w:rsid w:val="001B046D"/>
    <w:rsid w:val="00274F2C"/>
    <w:rsid w:val="002D1D9A"/>
    <w:rsid w:val="00335923"/>
    <w:rsid w:val="00447D0E"/>
    <w:rsid w:val="004D4711"/>
    <w:rsid w:val="00533D0C"/>
    <w:rsid w:val="00553475"/>
    <w:rsid w:val="005B4086"/>
    <w:rsid w:val="00671640"/>
    <w:rsid w:val="007322A4"/>
    <w:rsid w:val="007A791A"/>
    <w:rsid w:val="008703FE"/>
    <w:rsid w:val="00901F72"/>
    <w:rsid w:val="00AF2F28"/>
    <w:rsid w:val="00BD0A78"/>
    <w:rsid w:val="00BE7692"/>
    <w:rsid w:val="00C25A26"/>
    <w:rsid w:val="00D65524"/>
    <w:rsid w:val="00D76D7F"/>
    <w:rsid w:val="00E17BB8"/>
    <w:rsid w:val="00F2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78"/>
  </w:style>
  <w:style w:type="paragraph" w:styleId="1">
    <w:name w:val="heading 1"/>
    <w:basedOn w:val="a"/>
    <w:next w:val="a"/>
    <w:link w:val="10"/>
    <w:qFormat/>
    <w:rsid w:val="000030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05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rsid w:val="000030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00305A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00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03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0305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0305A"/>
  </w:style>
  <w:style w:type="character" w:styleId="a7">
    <w:name w:val="Strong"/>
    <w:basedOn w:val="a0"/>
    <w:uiPriority w:val="22"/>
    <w:qFormat/>
    <w:rsid w:val="0000305A"/>
    <w:rPr>
      <w:b/>
      <w:bCs/>
    </w:rPr>
  </w:style>
  <w:style w:type="paragraph" w:styleId="a8">
    <w:name w:val="Normal (Web)"/>
    <w:basedOn w:val="a"/>
    <w:uiPriority w:val="99"/>
    <w:unhideWhenUsed/>
    <w:rsid w:val="0000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030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2015-08-26T12:58:00Z</dcterms:created>
  <dcterms:modified xsi:type="dcterms:W3CDTF">2015-12-17T11:31:00Z</dcterms:modified>
</cp:coreProperties>
</file>