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F" w:rsidRPr="00BC4967" w:rsidRDefault="00AF12CF" w:rsidP="00F10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96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AF12CF" w:rsidRPr="00BC4967" w:rsidRDefault="00AF12CF" w:rsidP="00F10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967">
        <w:rPr>
          <w:rFonts w:ascii="Times New Roman" w:hAnsi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AF12CF" w:rsidRPr="00BC4967" w:rsidRDefault="00AF12CF" w:rsidP="00F10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12CF" w:rsidRPr="00BC4967" w:rsidRDefault="00AF12CF" w:rsidP="00F10B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ноябрь </w:t>
      </w:r>
      <w:r w:rsidRPr="00BC4967">
        <w:rPr>
          <w:rFonts w:ascii="Times New Roman" w:hAnsi="Times New Roman"/>
          <w:b/>
          <w:bCs/>
          <w:sz w:val="24"/>
          <w:szCs w:val="24"/>
          <w:lang w:eastAsia="ru-RU"/>
        </w:rPr>
        <w:t>2018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4967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AF12CF" w:rsidRPr="00BC4967" w:rsidRDefault="00AF12CF" w:rsidP="00F10B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556" w:type="pct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1"/>
        <w:gridCol w:w="4722"/>
        <w:gridCol w:w="4140"/>
        <w:gridCol w:w="1482"/>
        <w:gridCol w:w="2553"/>
        <w:gridCol w:w="2412"/>
      </w:tblGrid>
      <w:tr w:rsidR="00AF12CF" w:rsidRPr="00D964B7" w:rsidTr="0008360C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F1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7" w:type="pct"/>
            <w:vAlign w:val="center"/>
          </w:tcPr>
          <w:p w:rsidR="00AF12CF" w:rsidRPr="00D964B7" w:rsidRDefault="00AF12CF" w:rsidP="00F1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F1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F1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F1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F1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12CF" w:rsidRPr="00D964B7" w:rsidTr="0008360C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Цикл мероприятий,  в рамках проведения </w:t>
            </w:r>
            <w:r w:rsidRPr="00D964B7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Всероссийской акции "Ночь искусств"</w:t>
            </w:r>
            <w:r w:rsidRPr="00D96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12CF" w:rsidRPr="00D964B7" w:rsidTr="007B1646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«Лента дружбы»</w:t>
            </w:r>
          </w:p>
        </w:tc>
        <w:tc>
          <w:tcPr>
            <w:tcW w:w="1260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Мастер - класс по изготовлению ленточных браслетов</w:t>
            </w:r>
          </w:p>
        </w:tc>
        <w:tc>
          <w:tcPr>
            <w:tcW w:w="451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15:00</w:t>
            </w:r>
          </w:p>
        </w:tc>
        <w:tc>
          <w:tcPr>
            <w:tcW w:w="777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ЦКД «Дружба»</w:t>
            </w:r>
          </w:p>
        </w:tc>
        <w:tc>
          <w:tcPr>
            <w:tcW w:w="734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Усольцева Л.В.</w:t>
            </w:r>
          </w:p>
        </w:tc>
      </w:tr>
      <w:tr w:rsidR="00AF12CF" w:rsidRPr="00D964B7" w:rsidTr="002A58A7">
        <w:trPr>
          <w:trHeight w:val="62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«Цветной мир»</w:t>
            </w:r>
          </w:p>
        </w:tc>
        <w:tc>
          <w:tcPr>
            <w:tcW w:w="1260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 xml:space="preserve">Мастер - класс по </w:t>
            </w:r>
            <w:proofErr w:type="spellStart"/>
            <w:r w:rsidRPr="00D964B7">
              <w:rPr>
                <w:sz w:val="24"/>
                <w:szCs w:val="24"/>
              </w:rPr>
              <w:t>креативному</w:t>
            </w:r>
            <w:proofErr w:type="spellEnd"/>
            <w:r w:rsidRPr="00D964B7">
              <w:rPr>
                <w:sz w:val="24"/>
                <w:szCs w:val="24"/>
              </w:rPr>
              <w:t xml:space="preserve"> рисованию (нетрадиционная техника – рисование мыльными пузырями)</w:t>
            </w:r>
          </w:p>
        </w:tc>
        <w:tc>
          <w:tcPr>
            <w:tcW w:w="451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17:00</w:t>
            </w:r>
          </w:p>
        </w:tc>
        <w:tc>
          <w:tcPr>
            <w:tcW w:w="777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ЦКД «Дружба»</w:t>
            </w:r>
          </w:p>
        </w:tc>
        <w:tc>
          <w:tcPr>
            <w:tcW w:w="734" w:type="pct"/>
          </w:tcPr>
          <w:p w:rsidR="00AF12CF" w:rsidRPr="00D964B7" w:rsidRDefault="00AF12CF" w:rsidP="002A58A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Усольцева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«Старая пластинка»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Ретро - вечер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18.00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Галкина Т.А</w:t>
            </w:r>
            <w:r w:rsidRPr="00D964B7">
              <w:rPr>
                <w:sz w:val="24"/>
                <w:szCs w:val="24"/>
              </w:rPr>
              <w:t>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«Песня – душа  народа»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20:00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Баклановский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Аришина Г. 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rStyle w:val="a7"/>
                <w:b w:val="0"/>
                <w:sz w:val="24"/>
                <w:szCs w:val="24"/>
                <w:shd w:val="clear" w:color="auto" w:fill="FFFFFF"/>
              </w:rPr>
            </w:pPr>
            <w:r w:rsidRPr="00D964B7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«Приглашаем в мир искусства»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Виртуальное  путешествие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18.00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 xml:space="preserve">Гамалеевский </w:t>
            </w:r>
            <w:r w:rsidRPr="00D964B7">
              <w:rPr>
                <w:sz w:val="24"/>
                <w:szCs w:val="24"/>
              </w:rPr>
              <w:t>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Галочкина Н.Н.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«Звучат мелодии в ночи»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Литературно-музыкальная  гостиная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18:00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«Ночь искусств»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D964B7">
              <w:rPr>
                <w:sz w:val="24"/>
                <w:szCs w:val="24"/>
              </w:rPr>
              <w:t>аквагримму</w:t>
            </w:r>
            <w:proofErr w:type="spellEnd"/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18.00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Романовский СДК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«Ночь танца и поэзии»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04.11.18. 21.00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Янтарный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Филиппова Е.П.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2767D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«Тепло сердец подарим вам»</w:t>
            </w:r>
          </w:p>
        </w:tc>
        <w:tc>
          <w:tcPr>
            <w:tcW w:w="1260" w:type="pct"/>
          </w:tcPr>
          <w:p w:rsidR="00AF12CF" w:rsidRPr="00D964B7" w:rsidRDefault="00AF12CF" w:rsidP="002767D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51" w:type="pct"/>
          </w:tcPr>
          <w:p w:rsidR="00AF12CF" w:rsidRPr="00D964B7" w:rsidRDefault="00AF12CF" w:rsidP="002767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04.11.18  15:00</w:t>
            </w:r>
          </w:p>
        </w:tc>
        <w:tc>
          <w:tcPr>
            <w:tcW w:w="777" w:type="pct"/>
          </w:tcPr>
          <w:p w:rsidR="00AF12CF" w:rsidRPr="00D964B7" w:rsidRDefault="00AF12CF" w:rsidP="00276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4" w:type="pct"/>
          </w:tcPr>
          <w:p w:rsidR="00AF12CF" w:rsidRPr="00D964B7" w:rsidRDefault="00AF12CF" w:rsidP="002767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CD10C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«Вечер открытых сердец»</w:t>
            </w:r>
          </w:p>
        </w:tc>
        <w:tc>
          <w:tcPr>
            <w:tcW w:w="1260" w:type="pct"/>
          </w:tcPr>
          <w:p w:rsidR="00AF12CF" w:rsidRPr="00D964B7" w:rsidRDefault="00AF12CF" w:rsidP="00CD10C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Музыкально-литературный вечер</w:t>
            </w:r>
          </w:p>
        </w:tc>
        <w:tc>
          <w:tcPr>
            <w:tcW w:w="451" w:type="pct"/>
          </w:tcPr>
          <w:p w:rsidR="00AF12CF" w:rsidRPr="00D964B7" w:rsidRDefault="00AF12CF" w:rsidP="00CD10C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18:00</w:t>
            </w:r>
          </w:p>
        </w:tc>
        <w:tc>
          <w:tcPr>
            <w:tcW w:w="777" w:type="pct"/>
          </w:tcPr>
          <w:p w:rsidR="00AF12CF" w:rsidRPr="00D964B7" w:rsidRDefault="00AF12CF" w:rsidP="00CD10C5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</w:tcPr>
          <w:p w:rsidR="00AF12CF" w:rsidRPr="00D964B7" w:rsidRDefault="00AF12CF" w:rsidP="00CD10C5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CD10C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«Мне осень навеяла стихи»</w:t>
            </w:r>
          </w:p>
        </w:tc>
        <w:tc>
          <w:tcPr>
            <w:tcW w:w="1260" w:type="pct"/>
          </w:tcPr>
          <w:p w:rsidR="00AF12CF" w:rsidRPr="00D964B7" w:rsidRDefault="00AF12CF" w:rsidP="00CD10C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Литературно - музыкальная гостиная</w:t>
            </w:r>
          </w:p>
        </w:tc>
        <w:tc>
          <w:tcPr>
            <w:tcW w:w="451" w:type="pct"/>
          </w:tcPr>
          <w:p w:rsidR="00AF12CF" w:rsidRPr="00D964B7" w:rsidRDefault="00AF12CF" w:rsidP="00CD10C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21:00</w:t>
            </w:r>
          </w:p>
        </w:tc>
        <w:tc>
          <w:tcPr>
            <w:tcW w:w="777" w:type="pct"/>
          </w:tcPr>
          <w:p w:rsidR="00AF12CF" w:rsidRPr="00D964B7" w:rsidRDefault="00AF12CF" w:rsidP="00CD10C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Надежденский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</w:tcPr>
          <w:p w:rsidR="00AF12CF" w:rsidRPr="00D964B7" w:rsidRDefault="00AF12CF" w:rsidP="00CD10C5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Оленченкова</w:t>
            </w:r>
            <w:proofErr w:type="spellEnd"/>
            <w:r w:rsidRPr="00D964B7">
              <w:rPr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  <w:lang w:eastAsia="en-US"/>
              </w:rPr>
              <w:t xml:space="preserve">«Музыкальная палитра»  </w:t>
            </w:r>
          </w:p>
        </w:tc>
        <w:tc>
          <w:tcPr>
            <w:tcW w:w="1260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  <w:lang w:eastAsia="en-US"/>
              </w:rPr>
              <w:t xml:space="preserve">Музыкальная </w:t>
            </w:r>
            <w:r w:rsidRPr="00D964B7">
              <w:rPr>
                <w:sz w:val="24"/>
                <w:szCs w:val="24"/>
                <w:shd w:val="clear" w:color="auto" w:fill="FFFFFF"/>
              </w:rPr>
              <w:t>игра - викторина</w:t>
            </w:r>
          </w:p>
        </w:tc>
        <w:tc>
          <w:tcPr>
            <w:tcW w:w="451" w:type="pct"/>
          </w:tcPr>
          <w:p w:rsidR="00AF12CF" w:rsidRPr="00D964B7" w:rsidRDefault="00AF12CF" w:rsidP="001D025D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04.11.18 15.00</w:t>
            </w:r>
          </w:p>
        </w:tc>
        <w:tc>
          <w:tcPr>
            <w:tcW w:w="777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34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Альбаева</w:t>
            </w:r>
            <w:proofErr w:type="spellEnd"/>
            <w:r w:rsidRPr="00D964B7">
              <w:rPr>
                <w:sz w:val="24"/>
                <w:szCs w:val="24"/>
              </w:rPr>
              <w:t xml:space="preserve"> М.В.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«</w:t>
            </w:r>
            <w:r w:rsidRPr="00D964B7">
              <w:rPr>
                <w:bCs/>
                <w:sz w:val="24"/>
                <w:szCs w:val="24"/>
                <w:shd w:val="clear" w:color="auto" w:fill="FFFFFF"/>
              </w:rPr>
              <w:t>Мир искусства дарит мысли, дарит чувства</w:t>
            </w:r>
            <w:r w:rsidRPr="00D964B7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451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04.11.18</w:t>
            </w:r>
          </w:p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21.00</w:t>
            </w:r>
          </w:p>
        </w:tc>
        <w:tc>
          <w:tcPr>
            <w:tcW w:w="777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  <w:shd w:val="clear" w:color="auto" w:fill="FFFFFF"/>
              </w:rPr>
              <w:t>Толкаевский</w:t>
            </w:r>
            <w:proofErr w:type="spellEnd"/>
            <w:r w:rsidRPr="00D964B7">
              <w:rPr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734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Мороз О.И.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«Искусство – это великая радость жизни</w:t>
            </w:r>
          </w:p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Литературная  гостиная</w:t>
            </w:r>
          </w:p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1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04.11.18</w:t>
            </w:r>
          </w:p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777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Фёдоровский СДК</w:t>
            </w:r>
          </w:p>
        </w:tc>
        <w:tc>
          <w:tcPr>
            <w:tcW w:w="734" w:type="pct"/>
          </w:tcPr>
          <w:p w:rsidR="00AF12CF" w:rsidRPr="00D964B7" w:rsidRDefault="00AF12CF" w:rsidP="00C96177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964B7">
              <w:rPr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D964B7">
              <w:rPr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5E6BB6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«Песни о России»</w:t>
            </w:r>
          </w:p>
        </w:tc>
        <w:tc>
          <w:tcPr>
            <w:tcW w:w="1260" w:type="pct"/>
          </w:tcPr>
          <w:p w:rsidR="00AF12CF" w:rsidRPr="00D964B7" w:rsidRDefault="00AF12CF" w:rsidP="005E6BB6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451" w:type="pct"/>
          </w:tcPr>
          <w:p w:rsidR="00AF12CF" w:rsidRPr="00D964B7" w:rsidRDefault="00AF12CF" w:rsidP="005E6BB6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5E6BB6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18:00</w:t>
            </w:r>
          </w:p>
        </w:tc>
        <w:tc>
          <w:tcPr>
            <w:tcW w:w="777" w:type="pct"/>
          </w:tcPr>
          <w:p w:rsidR="00AF12CF" w:rsidRPr="00D964B7" w:rsidRDefault="00AF12CF" w:rsidP="005E6BB6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Спасский СК</w:t>
            </w:r>
          </w:p>
        </w:tc>
        <w:tc>
          <w:tcPr>
            <w:tcW w:w="734" w:type="pct"/>
          </w:tcPr>
          <w:p w:rsidR="00AF12CF" w:rsidRPr="00D964B7" w:rsidRDefault="00AF12CF" w:rsidP="005E6BB6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Сорокина В.П.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373431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 xml:space="preserve">«Очей очарованья – поэзия осени» </w:t>
            </w:r>
          </w:p>
        </w:tc>
        <w:tc>
          <w:tcPr>
            <w:tcW w:w="1260" w:type="pct"/>
          </w:tcPr>
          <w:p w:rsidR="00AF12CF" w:rsidRPr="00D964B7" w:rsidRDefault="00AF12CF" w:rsidP="00E931C9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Литературное  кафе</w:t>
            </w:r>
          </w:p>
        </w:tc>
        <w:tc>
          <w:tcPr>
            <w:tcW w:w="451" w:type="pct"/>
          </w:tcPr>
          <w:p w:rsidR="00AF12CF" w:rsidRPr="00D964B7" w:rsidRDefault="00AF12CF" w:rsidP="00E931C9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B72CC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20:00</w:t>
            </w:r>
          </w:p>
        </w:tc>
        <w:tc>
          <w:tcPr>
            <w:tcW w:w="777" w:type="pct"/>
          </w:tcPr>
          <w:p w:rsidR="00AF12CF" w:rsidRPr="00D964B7" w:rsidRDefault="00AF12CF" w:rsidP="00E931C9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1-Михайловский СДК</w:t>
            </w:r>
          </w:p>
        </w:tc>
        <w:tc>
          <w:tcPr>
            <w:tcW w:w="734" w:type="pct"/>
          </w:tcPr>
          <w:p w:rsidR="00AF12CF" w:rsidRPr="00D964B7" w:rsidRDefault="00AF12CF" w:rsidP="005E6BB6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Михалев Н.В.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E931C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«Волшебный мир искусства!»</w:t>
            </w:r>
          </w:p>
        </w:tc>
        <w:tc>
          <w:tcPr>
            <w:tcW w:w="1260" w:type="pct"/>
          </w:tcPr>
          <w:p w:rsidR="00AF12CF" w:rsidRPr="00D964B7" w:rsidRDefault="00AF12CF" w:rsidP="00E931C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1" w:type="pct"/>
          </w:tcPr>
          <w:p w:rsidR="00AF12CF" w:rsidRPr="00D964B7" w:rsidRDefault="00AF12CF" w:rsidP="00E931C9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E931C9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21:00</w:t>
            </w:r>
          </w:p>
        </w:tc>
        <w:tc>
          <w:tcPr>
            <w:tcW w:w="777" w:type="pct"/>
          </w:tcPr>
          <w:p w:rsidR="00AF12CF" w:rsidRPr="00D964B7" w:rsidRDefault="00AF12CF" w:rsidP="00E931C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34" w:type="pct"/>
          </w:tcPr>
          <w:p w:rsidR="00AF12CF" w:rsidRPr="00D964B7" w:rsidRDefault="00AF12CF" w:rsidP="00E93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D30B4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</w:t>
            </w:r>
            <w:r w:rsidRPr="00D964B7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Совершенство инструментальных мелодий</w:t>
            </w:r>
            <w:r w:rsidRPr="00D964B7">
              <w:rPr>
                <w:sz w:val="24"/>
                <w:szCs w:val="24"/>
              </w:rPr>
              <w:t>»</w:t>
            </w:r>
          </w:p>
        </w:tc>
        <w:tc>
          <w:tcPr>
            <w:tcW w:w="1260" w:type="pct"/>
          </w:tcPr>
          <w:p w:rsidR="00AF12CF" w:rsidRPr="00D964B7" w:rsidRDefault="00AF12CF" w:rsidP="00B72CC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Мастер – класс игры на музыкальных инструментах.</w:t>
            </w:r>
          </w:p>
        </w:tc>
        <w:tc>
          <w:tcPr>
            <w:tcW w:w="451" w:type="pct"/>
          </w:tcPr>
          <w:p w:rsidR="00AF12CF" w:rsidRPr="00D964B7" w:rsidRDefault="00AF12CF" w:rsidP="00373431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21:00</w:t>
            </w:r>
          </w:p>
          <w:p w:rsidR="00AF12CF" w:rsidRPr="00D964B7" w:rsidRDefault="00AF12CF" w:rsidP="0037343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AF12CF" w:rsidRPr="00D964B7" w:rsidRDefault="00AF12CF" w:rsidP="0037343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Пронькинский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</w:tcPr>
          <w:p w:rsidR="00AF12CF" w:rsidRPr="00D964B7" w:rsidRDefault="00AF12CF" w:rsidP="00E9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Александров Г.К</w:t>
            </w:r>
            <w:r w:rsidRPr="00D964B7">
              <w:rPr>
                <w:sz w:val="24"/>
                <w:szCs w:val="24"/>
              </w:rPr>
              <w:t>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8138D8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«Искусство объединяет»</w:t>
            </w:r>
          </w:p>
        </w:tc>
        <w:tc>
          <w:tcPr>
            <w:tcW w:w="1260" w:type="pct"/>
          </w:tcPr>
          <w:p w:rsidR="00AF12CF" w:rsidRPr="00D964B7" w:rsidRDefault="00AF12CF" w:rsidP="008138D8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1" w:type="pct"/>
          </w:tcPr>
          <w:p w:rsidR="00AF12CF" w:rsidRPr="00D964B7" w:rsidRDefault="00AF12CF" w:rsidP="008138D8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18:00</w:t>
            </w:r>
          </w:p>
        </w:tc>
        <w:tc>
          <w:tcPr>
            <w:tcW w:w="777" w:type="pct"/>
          </w:tcPr>
          <w:p w:rsidR="00AF12CF" w:rsidRPr="00D964B7" w:rsidRDefault="00AF12CF" w:rsidP="008138D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Сборовский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</w:tcPr>
          <w:p w:rsidR="00AF12CF" w:rsidRPr="00D964B7" w:rsidRDefault="00AF12CF" w:rsidP="008138D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Неделина</w:t>
            </w:r>
            <w:proofErr w:type="spellEnd"/>
            <w:r w:rsidRPr="00D964B7">
              <w:rPr>
                <w:sz w:val="24"/>
                <w:szCs w:val="24"/>
              </w:rPr>
              <w:t xml:space="preserve"> Т.А.</w:t>
            </w:r>
          </w:p>
        </w:tc>
      </w:tr>
      <w:tr w:rsidR="00AF12CF" w:rsidRPr="00D964B7" w:rsidTr="00023C6A">
        <w:trPr>
          <w:trHeight w:val="65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8138D8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iCs/>
                <w:sz w:val="24"/>
                <w:szCs w:val="24"/>
                <w:shd w:val="clear" w:color="auto" w:fill="FFFFFF"/>
              </w:rPr>
              <w:t>«Добрых рук мастера»</w:t>
            </w:r>
          </w:p>
        </w:tc>
        <w:tc>
          <w:tcPr>
            <w:tcW w:w="1260" w:type="pct"/>
          </w:tcPr>
          <w:p w:rsidR="00AF12CF" w:rsidRPr="00D964B7" w:rsidRDefault="00AF12CF" w:rsidP="001B718B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bCs/>
                <w:sz w:val="24"/>
                <w:szCs w:val="24"/>
              </w:rPr>
              <w:t xml:space="preserve">Вернисаж мастеров ДПИ и </w:t>
            </w:r>
            <w:proofErr w:type="gramStart"/>
            <w:r w:rsidRPr="00D964B7">
              <w:rPr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51" w:type="pct"/>
          </w:tcPr>
          <w:p w:rsidR="00AF12CF" w:rsidRPr="00D964B7" w:rsidRDefault="00AF12CF" w:rsidP="008138D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8138D8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777" w:type="pct"/>
          </w:tcPr>
          <w:p w:rsidR="00AF12CF" w:rsidRPr="00D964B7" w:rsidRDefault="00AF12CF" w:rsidP="008138D8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Родинский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</w:tcPr>
          <w:p w:rsidR="00AF12CF" w:rsidRPr="00D964B7" w:rsidRDefault="00AF12CF" w:rsidP="008138D8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Андреева  И.Ю.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Цикл мероприятий, посвящённых Дню народного единства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«Россия – родина  моя»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Викторина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Баклановский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Аришина Г. 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«Распахни, Россия, ширь души!»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 единстве наша сила!»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sz w:val="24"/>
                <w:szCs w:val="24"/>
                <w:shd w:val="clear" w:color="auto" w:fill="FFFFFF"/>
              </w:rPr>
              <w:t>Час общения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15.00.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Бурдыгинский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Поленова М.Н.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«Когда едины - мы  непобедимы»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«Если мы едины - мы непобедимы!»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Новобелогорский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Бакирова Ф.М.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B72CC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«Едино государство, когда един народ!»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Исторический час с элементами игры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13:00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B72CC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 единстве народа – великая сила»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Литературно – музыкальный вечер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Шавлова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 единстве Родина сильна!»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Информационный 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  <w:r w:rsidRPr="00D964B7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Пронькинский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Александров Г.К.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«Сильны мы единством»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Родинский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Андреева И.Ю.</w:t>
            </w:r>
          </w:p>
        </w:tc>
      </w:tr>
      <w:tr w:rsidR="00AF12CF" w:rsidRPr="00D964B7" w:rsidTr="00A35B04">
        <w:trPr>
          <w:trHeight w:val="599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«По страницам истории России»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07.11.18</w:t>
            </w:r>
            <w:r w:rsidRPr="00D964B7">
              <w:rPr>
                <w:sz w:val="24"/>
                <w:szCs w:val="24"/>
              </w:rPr>
              <w:br/>
              <w:t>18.00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«России славные сыны»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Урмашева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Р.Н.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«Мы разные, но мы едины!»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21.00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Спасский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Сорокина В.П.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</w:t>
            </w:r>
            <w:r w:rsidRPr="00D964B7">
              <w:rPr>
                <w:sz w:val="24"/>
                <w:szCs w:val="24"/>
                <w:shd w:val="clear" w:color="auto" w:fill="FFFFFF"/>
              </w:rPr>
              <w:t>В дружбе народов – </w:t>
            </w:r>
            <w:r w:rsidRPr="00D964B7">
              <w:rPr>
                <w:bCs/>
                <w:sz w:val="24"/>
                <w:szCs w:val="24"/>
                <w:shd w:val="clear" w:color="auto" w:fill="FFFFFF"/>
              </w:rPr>
              <w:t>единство</w:t>
            </w:r>
            <w:r w:rsidRPr="00D964B7">
              <w:rPr>
                <w:sz w:val="24"/>
                <w:szCs w:val="24"/>
                <w:shd w:val="clear" w:color="auto" w:fill="FFFFFF"/>
              </w:rPr>
              <w:t> России</w:t>
            </w:r>
            <w:r w:rsidRPr="00D964B7">
              <w:rPr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12:00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Михалев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«Верные отечеству сыны»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Толкаевский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Мороз О.И.</w:t>
            </w:r>
          </w:p>
        </w:tc>
      </w:tr>
      <w:tr w:rsidR="00AF12CF" w:rsidRPr="00D964B7" w:rsidTr="00A35B04">
        <w:trPr>
          <w:trHeight w:val="60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«Все мы разные, все мы равные»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Познавательная беседа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16:30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A35B04">
        <w:trPr>
          <w:trHeight w:val="60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  <w:shd w:val="clear" w:color="auto" w:fill="FFFFF3"/>
              </w:rPr>
              <w:t>«Символы России - история страны»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rStyle w:val="a7"/>
                <w:b w:val="0"/>
                <w:sz w:val="24"/>
                <w:szCs w:val="24"/>
              </w:rPr>
              <w:t>Познавательная программа с  презентацией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 Н.Л.</w:t>
            </w:r>
          </w:p>
        </w:tc>
      </w:tr>
      <w:tr w:rsidR="00AF12CF" w:rsidRPr="00D964B7" w:rsidTr="00A35B04">
        <w:trPr>
          <w:trHeight w:val="60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 кругу друзей»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Салимон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AF12CF" w:rsidRPr="00D964B7" w:rsidTr="00A35B04">
        <w:trPr>
          <w:trHeight w:val="49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«Пока мы едины – мы непобедимы!»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Конкурсно</w:t>
            </w:r>
            <w:proofErr w:type="spellEnd"/>
            <w:r w:rsidRPr="00D964B7"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04.11.18 15.00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Янтарный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Филиппова Е.П.</w:t>
            </w:r>
          </w:p>
        </w:tc>
      </w:tr>
      <w:tr w:rsidR="00AF12CF" w:rsidRPr="00D964B7" w:rsidTr="00A35B04">
        <w:trPr>
          <w:trHeight w:val="49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«Мы едины!»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Непряхина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А.Н.</w:t>
            </w:r>
          </w:p>
        </w:tc>
      </w:tr>
      <w:tr w:rsidR="00AF12CF" w:rsidRPr="00D964B7" w:rsidTr="00A35B04">
        <w:trPr>
          <w:trHeight w:val="49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«Наш дом Россия»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Викторина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D13F53">
        <w:trPr>
          <w:trHeight w:val="49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«Родились мы на одной планете»</w:t>
            </w:r>
          </w:p>
        </w:tc>
        <w:tc>
          <w:tcPr>
            <w:tcW w:w="1260" w:type="pct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51" w:type="pct"/>
          </w:tcPr>
          <w:p w:rsidR="00AF12CF" w:rsidRPr="00D964B7" w:rsidRDefault="00AF12CF" w:rsidP="00D13F5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02.11.18</w:t>
            </w:r>
          </w:p>
          <w:p w:rsidR="00AF12CF" w:rsidRPr="00D964B7" w:rsidRDefault="00AF12CF" w:rsidP="00BE67D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77" w:type="pct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</w:tcPr>
          <w:p w:rsidR="00AF12CF" w:rsidRPr="00D964B7" w:rsidRDefault="00AF12CF" w:rsidP="00D13F5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 Т.А</w:t>
            </w:r>
            <w:r w:rsidRPr="00D964B7">
              <w:rPr>
                <w:sz w:val="24"/>
                <w:szCs w:val="24"/>
              </w:rPr>
              <w:t>.</w:t>
            </w:r>
          </w:p>
        </w:tc>
      </w:tr>
      <w:tr w:rsidR="00AF12CF" w:rsidRPr="00D964B7" w:rsidTr="00D13F53">
        <w:trPr>
          <w:trHeight w:val="49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0413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«Сила в единстве страны!»</w:t>
            </w:r>
          </w:p>
        </w:tc>
        <w:tc>
          <w:tcPr>
            <w:tcW w:w="1260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Познавательная беседа с элементами викторины</w:t>
            </w:r>
          </w:p>
        </w:tc>
        <w:tc>
          <w:tcPr>
            <w:tcW w:w="451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14:00 </w:t>
            </w:r>
          </w:p>
        </w:tc>
        <w:tc>
          <w:tcPr>
            <w:tcW w:w="777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34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F12CF" w:rsidRPr="00D964B7" w:rsidTr="00D13F53">
        <w:trPr>
          <w:trHeight w:val="49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04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«Когда едины - мы непобедимы»</w:t>
            </w:r>
          </w:p>
        </w:tc>
        <w:tc>
          <w:tcPr>
            <w:tcW w:w="1260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</w:tcPr>
          <w:p w:rsidR="00AF12CF" w:rsidRPr="00D964B7" w:rsidRDefault="00AF12CF" w:rsidP="0027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04.11.18  14:00</w:t>
            </w:r>
          </w:p>
        </w:tc>
        <w:tc>
          <w:tcPr>
            <w:tcW w:w="777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D13F53">
        <w:trPr>
          <w:trHeight w:val="49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041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«Мы едины! Мы непобедимы!»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Митинг - концерт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</w:t>
            </w:r>
            <w:bookmarkStart w:id="0" w:name="_GoBack"/>
            <w:bookmarkEnd w:id="0"/>
            <w:r w:rsidRPr="00D964B7">
              <w:rPr>
                <w:bCs/>
                <w:sz w:val="24"/>
                <w:szCs w:val="24"/>
              </w:rPr>
              <w:t>18</w:t>
            </w:r>
          </w:p>
          <w:p w:rsidR="00AF12CF" w:rsidRPr="00D964B7" w:rsidRDefault="00AF12CF" w:rsidP="00D964B7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</w:t>
            </w:r>
            <w:r w:rsidR="00D964B7" w:rsidRPr="00D964B7">
              <w:rPr>
                <w:bCs/>
                <w:sz w:val="24"/>
                <w:szCs w:val="24"/>
              </w:rPr>
              <w:t>2</w:t>
            </w:r>
            <w:r w:rsidRPr="00D964B7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632D3E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 xml:space="preserve">Центральная площадь </w:t>
            </w:r>
            <w:proofErr w:type="gramStart"/>
            <w:r w:rsidRPr="00D964B7">
              <w:rPr>
                <w:bCs/>
                <w:sz w:val="24"/>
                <w:szCs w:val="24"/>
              </w:rPr>
              <w:t>г</w:t>
            </w:r>
            <w:proofErr w:type="gramEnd"/>
            <w:r w:rsidRPr="00D964B7">
              <w:rPr>
                <w:bCs/>
                <w:sz w:val="24"/>
                <w:szCs w:val="24"/>
              </w:rPr>
              <w:t>. Сорочинска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D13F53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Абражеева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Е.И.</w:t>
            </w:r>
          </w:p>
          <w:p w:rsidR="00AF12CF" w:rsidRPr="00D964B7" w:rsidRDefault="00AF12CF" w:rsidP="00D13F53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Цикл мероприятий, посвящённых Всемирному Дню молодежи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«В ноябре, во дворе…»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09.11.18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Родинский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Андреева И.Ю.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«Танцевальный  фейерверк»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10.11.18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B7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DF7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«Закон и порядок»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Вечер вопросов и ответов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ab/>
            </w:r>
            <w:r w:rsidRPr="00D964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Сборовский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 Т.А.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</w:t>
            </w:r>
            <w:r w:rsidRPr="00D964B7">
              <w:rPr>
                <w:rStyle w:val="a8"/>
                <w:i w:val="0"/>
                <w:sz w:val="24"/>
                <w:szCs w:val="24"/>
              </w:rPr>
              <w:t>Бравые ребята</w:t>
            </w:r>
            <w:r w:rsidRPr="00D964B7">
              <w:rPr>
                <w:sz w:val="24"/>
                <w:szCs w:val="24"/>
              </w:rPr>
              <w:t>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rStyle w:val="a8"/>
                <w:i w:val="0"/>
                <w:sz w:val="24"/>
                <w:szCs w:val="24"/>
              </w:rPr>
              <w:t>Музыкальная программа с элементами игры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16.11.18</w:t>
            </w:r>
            <w:r w:rsidRPr="00D964B7">
              <w:rPr>
                <w:sz w:val="24"/>
                <w:szCs w:val="24"/>
              </w:rPr>
              <w:br/>
              <w:t>21.00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Пронькинский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Александров Г.К.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«Осеннее настроение»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17.11.18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«Мы приглашаем танцевать 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Интерактивная 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17.11.18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</w:t>
            </w:r>
            <w:r w:rsidRPr="00D964B7">
              <w:rPr>
                <w:rStyle w:val="apple-style-span"/>
                <w:rFonts w:ascii="Times New Roman" w:hAnsi="Times New Roman"/>
                <w:sz w:val="24"/>
                <w:szCs w:val="24"/>
              </w:rPr>
              <w:t>Как прекрасен этот мир! Посмотри!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17.10.18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«Молодость. Творчество. Успех»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Конкурсно-развлекательная</w:t>
            </w:r>
            <w:proofErr w:type="spellEnd"/>
            <w:r w:rsidRPr="00D964B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17.11.18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пусть гуляет </w:t>
            </w:r>
            <w:r w:rsidRPr="00D964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осень</w:t>
            </w:r>
            <w:r w:rsidRPr="00D96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 дворе»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24.11.18                21:00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Мероприятие, посвящённое  </w:t>
            </w:r>
            <w:r w:rsidRPr="00D964B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Дню</w:t>
            </w:r>
            <w:r w:rsidRPr="00D964B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сотрудников ОВД  РФ</w:t>
            </w:r>
          </w:p>
        </w:tc>
      </w:tr>
      <w:tr w:rsidR="00AF12CF" w:rsidRPr="00D964B7" w:rsidTr="00632D3E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pct"/>
            <w:gridSpan w:val="2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09.11.18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мероприятий, посвящённых Дню </w:t>
            </w: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работника сельского хозяйства и перерабатывающей промышленности</w:t>
            </w:r>
          </w:p>
        </w:tc>
      </w:tr>
      <w:tr w:rsidR="00AF12CF" w:rsidRPr="00D964B7" w:rsidTr="009D56B5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«С любовью к людям и земле»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Праздничный  концерт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16.11.18</w:t>
            </w:r>
          </w:p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Баклановский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Аришина Г.И.</w:t>
            </w:r>
          </w:p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F12CF" w:rsidRPr="00D964B7" w:rsidTr="009D56B5">
        <w:trPr>
          <w:trHeight w:val="589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«Хвала и честь вам – хлеборобы!»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Концертно-поздравительная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10.11.18 12.00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9D56B5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iCs/>
                <w:sz w:val="24"/>
                <w:szCs w:val="24"/>
              </w:rPr>
              <w:t>«Поклон Вам, труженики - земляки</w:t>
            </w:r>
            <w:r w:rsidRPr="00D964B7">
              <w:rPr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23.11.18</w:t>
            </w:r>
          </w:p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11:00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9D56B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Абражеева</w:t>
            </w:r>
            <w:proofErr w:type="spellEnd"/>
            <w:r w:rsidRPr="00D964B7">
              <w:rPr>
                <w:sz w:val="24"/>
                <w:szCs w:val="24"/>
              </w:rPr>
              <w:t xml:space="preserve"> Е.И.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Цикл мероприятий, посвящённых Дню матери России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«Улыбнись, родная!»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64B7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– развлекательная</w:t>
            </w:r>
            <w:proofErr w:type="gram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27.11.18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«Тепло маминых рук»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23.11.18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«Ты одна такая в целом свете, мамочка любимая моя»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«Самая прекрасная из женщин»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26.11.18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17.00.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«Для самых любимых!»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Выездная концертная программа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(СК </w:t>
            </w: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Надежденка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27.11.18 16.00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«Мамин праздник – посвященный Дню матери»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964B7">
              <w:rPr>
                <w:iCs/>
                <w:sz w:val="24"/>
                <w:szCs w:val="24"/>
              </w:rPr>
              <w:t>27.11.18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964B7">
              <w:rPr>
                <w:i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Матвеевский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Пестова Н.К.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B72CC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«Разговор о маме»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17:00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Надежденский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Оленченкова</w:t>
            </w:r>
            <w:proofErr w:type="spellEnd"/>
            <w:r w:rsidRPr="00D964B7">
              <w:rPr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«Мама, милая мама!»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15:30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Новобелогорский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Бакирова Ф.М.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«Восславим женщину с ребёнком на руках»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23.11.18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17.00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Альбаева</w:t>
            </w:r>
            <w:proofErr w:type="spellEnd"/>
            <w:r w:rsidRPr="00D964B7">
              <w:rPr>
                <w:sz w:val="24"/>
                <w:szCs w:val="24"/>
              </w:rPr>
              <w:t xml:space="preserve"> М.В.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«Ты одна мне негасимый свет!»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B72CC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Праздничный  концерт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«О той, что жизнь дарует и тепло»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26.11.18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Шавлова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B72CC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 xml:space="preserve">«Навеки с мамой </w:t>
            </w:r>
            <w:proofErr w:type="gramStart"/>
            <w:r w:rsidRPr="00D964B7">
              <w:rPr>
                <w:sz w:val="24"/>
                <w:szCs w:val="24"/>
              </w:rPr>
              <w:t>связаны</w:t>
            </w:r>
            <w:proofErr w:type="gramEnd"/>
            <w:r w:rsidRPr="00D964B7">
              <w:rPr>
                <w:sz w:val="24"/>
                <w:szCs w:val="24"/>
              </w:rPr>
              <w:t>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Пронькинский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Александров Г.К.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«Колыбельная для мамы»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23.11.18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Родинский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Андреева И.Ю.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Праздничный  концерт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24.11.18.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B72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«Светлое имя - Мама!»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24.11.18.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18.00.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«Мама</w:t>
            </w:r>
            <w:r w:rsidRPr="00D964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лучик солнца»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24.11.18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«Имя светлое мама»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B7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Михалев Н. 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4"/>
              <w:shd w:val="clear" w:color="auto" w:fill="FFFFFF"/>
              <w:spacing w:before="153" w:beforeAutospacing="0" w:after="31" w:afterAutospacing="0" w:line="240" w:lineRule="atLeast"/>
              <w:contextualSpacing/>
              <w:jc w:val="center"/>
              <w:rPr>
                <w:b w:val="0"/>
                <w:bCs w:val="0"/>
              </w:rPr>
            </w:pPr>
            <w:r w:rsidRPr="00D964B7">
              <w:rPr>
                <w:b w:val="0"/>
              </w:rPr>
              <w:t>«А, ну-ка мамы…»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18.11.18</w:t>
            </w:r>
          </w:p>
          <w:p w:rsidR="00AF12CF" w:rsidRPr="00D964B7" w:rsidRDefault="00AF12CF" w:rsidP="00A35B0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«Поговори со мною, мама….»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27.11.18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«Говорите мамам нежные слова»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24.11.18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23.11.18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«Мамочка, милая моя»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64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Самое ценное и дорогое на свете</w:t>
            </w: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Непряхина.А.Н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«Милые, любимые, родные»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25.11.18.     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«Зореньки краше, солнца милей…»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Масимов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А.Х.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2"/>
              <w:ind w:firstLine="0"/>
              <w:rPr>
                <w:bCs/>
                <w:color w:val="auto"/>
                <w:sz w:val="24"/>
                <w:szCs w:val="24"/>
              </w:rPr>
            </w:pPr>
            <w:r w:rsidRPr="00D964B7">
              <w:rPr>
                <w:rStyle w:val="a7"/>
                <w:color w:val="auto"/>
                <w:sz w:val="24"/>
                <w:szCs w:val="24"/>
              </w:rPr>
              <w:t>«Здесь встретят Вас с любовью…»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с элементами конкурса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«Мама, милая мама…»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25.11.18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AF12CF" w:rsidRPr="00D964B7" w:rsidTr="00792C59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«Мамин праздник»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BE67D1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792C59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23.11.18</w:t>
            </w:r>
          </w:p>
          <w:p w:rsidR="00AF12CF" w:rsidRPr="00D964B7" w:rsidRDefault="00AF12CF" w:rsidP="00792C59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792C5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Сборовский</w:t>
            </w:r>
            <w:proofErr w:type="spellEnd"/>
            <w:r w:rsidRPr="00D964B7">
              <w:rPr>
                <w:sz w:val="24"/>
                <w:szCs w:val="24"/>
              </w:rPr>
              <w:t xml:space="preserve"> 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792C5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Неделина</w:t>
            </w:r>
            <w:proofErr w:type="spellEnd"/>
            <w:r w:rsidRPr="00D964B7">
              <w:rPr>
                <w:sz w:val="24"/>
                <w:szCs w:val="24"/>
              </w:rPr>
              <w:t xml:space="preserve">  Т.А.</w:t>
            </w:r>
          </w:p>
        </w:tc>
      </w:tr>
      <w:tr w:rsidR="00AF12CF" w:rsidRPr="00D964B7" w:rsidTr="00D13F53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D1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«Быть женщиной-мамой – великий шаг!»</w:t>
            </w:r>
          </w:p>
        </w:tc>
        <w:tc>
          <w:tcPr>
            <w:tcW w:w="1260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1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25.11.18</w:t>
            </w:r>
          </w:p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7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34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F12CF" w:rsidRPr="00D964B7" w:rsidTr="00744A8F">
        <w:trPr>
          <w:trHeight w:val="593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023C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«Мама-главное слово»</w:t>
            </w:r>
          </w:p>
        </w:tc>
        <w:tc>
          <w:tcPr>
            <w:tcW w:w="1260" w:type="pct"/>
          </w:tcPr>
          <w:p w:rsidR="00AF12CF" w:rsidRPr="00D964B7" w:rsidRDefault="00AF12CF" w:rsidP="00023C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64B7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– конкурсная</w:t>
            </w:r>
            <w:proofErr w:type="gram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1" w:type="pct"/>
          </w:tcPr>
          <w:p w:rsidR="00AF12CF" w:rsidRPr="00D964B7" w:rsidRDefault="00AF12CF" w:rsidP="00023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25.11.18  14:00</w:t>
            </w:r>
          </w:p>
        </w:tc>
        <w:tc>
          <w:tcPr>
            <w:tcW w:w="777" w:type="pct"/>
          </w:tcPr>
          <w:p w:rsidR="00AF12CF" w:rsidRPr="00D964B7" w:rsidRDefault="00AF12CF" w:rsidP="000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4" w:type="pct"/>
          </w:tcPr>
          <w:p w:rsidR="00AF12CF" w:rsidRPr="00D964B7" w:rsidRDefault="00AF12CF" w:rsidP="0074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6F2D91">
        <w:trPr>
          <w:trHeight w:val="593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8E629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«Мамин праздник»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8E629C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8E629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23.11.18</w:t>
            </w:r>
          </w:p>
          <w:p w:rsidR="00AF12CF" w:rsidRPr="00D964B7" w:rsidRDefault="00AF12CF" w:rsidP="008E629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8E629C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EC42E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 Т.А</w:t>
            </w:r>
            <w:r w:rsidRPr="00D964B7">
              <w:rPr>
                <w:sz w:val="24"/>
                <w:szCs w:val="24"/>
              </w:rPr>
              <w:t>.</w:t>
            </w:r>
          </w:p>
        </w:tc>
      </w:tr>
      <w:tr w:rsidR="00AF12CF" w:rsidRPr="00D964B7" w:rsidTr="00D13F53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E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260" w:type="pct"/>
          </w:tcPr>
          <w:p w:rsidR="00AF12CF" w:rsidRPr="00D964B7" w:rsidRDefault="00AF12CF" w:rsidP="0087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51" w:type="pct"/>
          </w:tcPr>
          <w:p w:rsidR="00AF12CF" w:rsidRPr="00D964B7" w:rsidRDefault="00AF12CF" w:rsidP="0087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23.11.18</w:t>
            </w:r>
          </w:p>
          <w:p w:rsidR="00AF12CF" w:rsidRPr="00D964B7" w:rsidRDefault="00AF12CF" w:rsidP="00877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77" w:type="pct"/>
          </w:tcPr>
          <w:p w:rsidR="00AF12CF" w:rsidRPr="00D964B7" w:rsidRDefault="00AF12CF" w:rsidP="000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центр культуры и досуга «Дружба» </w:t>
            </w:r>
          </w:p>
        </w:tc>
        <w:tc>
          <w:tcPr>
            <w:tcW w:w="734" w:type="pct"/>
          </w:tcPr>
          <w:p w:rsidR="00AF12CF" w:rsidRPr="00D964B7" w:rsidRDefault="00AF12CF" w:rsidP="000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AF12CF" w:rsidRPr="00D964B7" w:rsidTr="0068342E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AF12CF" w:rsidRPr="00D964B7" w:rsidTr="00D13F53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D964B7">
              <w:rPr>
                <w:sz w:val="24"/>
                <w:szCs w:val="24"/>
                <w:lang w:eastAsia="ar-SA"/>
              </w:rPr>
              <w:t xml:space="preserve">«Осенний букет» </w:t>
            </w:r>
          </w:p>
        </w:tc>
        <w:tc>
          <w:tcPr>
            <w:tcW w:w="1260" w:type="pct"/>
          </w:tcPr>
          <w:p w:rsidR="00AF12CF" w:rsidRPr="00D964B7" w:rsidRDefault="00AF12CF" w:rsidP="002C39BD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  <w:lang w:eastAsia="ar-SA"/>
              </w:rPr>
              <w:t>В</w:t>
            </w:r>
            <w:r w:rsidRPr="00D964B7">
              <w:rPr>
                <w:sz w:val="24"/>
                <w:szCs w:val="24"/>
              </w:rPr>
              <w:t>ыставка творческих работ художественных студий               «Сюжет» и «</w:t>
            </w:r>
            <w:proofErr w:type="spellStart"/>
            <w:r w:rsidRPr="00D964B7">
              <w:rPr>
                <w:sz w:val="24"/>
                <w:szCs w:val="24"/>
              </w:rPr>
              <w:t>Семицветик</w:t>
            </w:r>
            <w:proofErr w:type="spellEnd"/>
            <w:r w:rsidRPr="00D964B7">
              <w:rPr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AF12CF" w:rsidRPr="00D964B7" w:rsidRDefault="00AF12CF" w:rsidP="002C3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с 01.11.18</w:t>
            </w:r>
          </w:p>
          <w:p w:rsidR="00AF12CF" w:rsidRPr="00D964B7" w:rsidRDefault="00AF12CF" w:rsidP="002C3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по 30.11.18</w:t>
            </w:r>
          </w:p>
        </w:tc>
        <w:tc>
          <w:tcPr>
            <w:tcW w:w="777" w:type="pct"/>
          </w:tcPr>
          <w:p w:rsidR="00AF12CF" w:rsidRPr="00D964B7" w:rsidRDefault="00AF12CF" w:rsidP="002C3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центр культуры и досуга «Дружба» </w:t>
            </w:r>
          </w:p>
        </w:tc>
        <w:tc>
          <w:tcPr>
            <w:tcW w:w="734" w:type="pct"/>
          </w:tcPr>
          <w:p w:rsidR="00AF12CF" w:rsidRPr="00D964B7" w:rsidRDefault="00AF12CF" w:rsidP="00D13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Цикл мероприятий, в рамках деятельности детской игровой </w:t>
            </w:r>
            <w:r w:rsidRPr="00D964B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площадки</w:t>
            </w:r>
            <w:r w:rsidRPr="00D964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период  с 30.10.18г.  по 06.11.18г.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023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«Раз ромашка, два ромашка!»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023C6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Развлекательно – игровая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023C6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01.11.18</w:t>
            </w:r>
          </w:p>
          <w:p w:rsidR="00AF12CF" w:rsidRPr="00D964B7" w:rsidRDefault="00AF12CF" w:rsidP="00023C6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023C6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023C6A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Галкина Т.А</w:t>
            </w:r>
            <w:r w:rsidRPr="00D964B7">
              <w:rPr>
                <w:sz w:val="24"/>
                <w:szCs w:val="24"/>
              </w:rPr>
              <w:t>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«Мы едины!»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Видео-презентация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Галкина Т.А</w:t>
            </w:r>
            <w:r w:rsidRPr="00D964B7">
              <w:rPr>
                <w:sz w:val="24"/>
                <w:szCs w:val="24"/>
              </w:rPr>
              <w:t>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«Когда дождь  идет на улице»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06.11.18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Галкина Т.А</w:t>
            </w:r>
            <w:r w:rsidRPr="00D964B7">
              <w:rPr>
                <w:sz w:val="24"/>
                <w:szCs w:val="24"/>
              </w:rPr>
              <w:t>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«Осторожность не помешает»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  программа по ОБЖ.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01.11.18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 И.</w:t>
            </w:r>
          </w:p>
        </w:tc>
      </w:tr>
      <w:tr w:rsidR="00AF12CF" w:rsidRPr="00D964B7" w:rsidTr="0068342E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68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«Зов джунглей»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68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68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02.11.18</w:t>
            </w:r>
          </w:p>
          <w:p w:rsidR="00AF12CF" w:rsidRPr="00D964B7" w:rsidRDefault="00AF12CF" w:rsidP="0068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68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68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 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«Однажды в кукольном театре…»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03.11.18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 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«Страницы из истории»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 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«Звездный дождь»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Конкурсная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06.11.18 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Баклановский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Аришина Г. 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«Сыны России»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Час  Мужества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07.11.18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 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</w:rPr>
              <w:t>«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>Музыкальная шкатулка»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Конкурс  караоке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«Оренбуржье в сердце моем»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Конкурс  рисунков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«Волшебный фонарь»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Просмотр  диафильмов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</w:t>
            </w:r>
            <w:proofErr w:type="spellStart"/>
            <w:r w:rsidRPr="00D964B7">
              <w:rPr>
                <w:sz w:val="24"/>
                <w:szCs w:val="24"/>
              </w:rPr>
              <w:t>Мастерилка</w:t>
            </w:r>
            <w:proofErr w:type="spellEnd"/>
            <w:r w:rsidRPr="00D964B7">
              <w:rPr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Изготовление поделок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AF12CF" w:rsidRPr="00D964B7" w:rsidTr="00A35B04">
        <w:trPr>
          <w:trHeight w:val="605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«Танцуй вместе с нами»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Дискотека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06.11.18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64B7">
              <w:rPr>
                <w:bCs/>
                <w:sz w:val="24"/>
                <w:szCs w:val="24"/>
                <w:lang w:eastAsia="en-US"/>
              </w:rPr>
              <w:t>Галочкина Н.Н.</w:t>
            </w:r>
          </w:p>
          <w:p w:rsidR="00AF12CF" w:rsidRPr="00D964B7" w:rsidRDefault="00AF12CF" w:rsidP="00A35B04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«Улыбка»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Чаепитие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31.10.18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«У нас опять каникулы»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iCs/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i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«Кто быстрее…»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Спортивная эстафета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«Ура!  Каникулы!»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«Именины - ларец веселых затей»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64B7"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Дискотечный марафон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AF12CF" w:rsidRPr="00D964B7" w:rsidTr="00A35B04">
        <w:trPr>
          <w:trHeight w:val="540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«Сторона родная - русская земля»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Альбаева</w:t>
            </w:r>
            <w:proofErr w:type="spellEnd"/>
            <w:r w:rsidRPr="00D964B7">
              <w:rPr>
                <w:sz w:val="24"/>
                <w:szCs w:val="24"/>
              </w:rPr>
              <w:t xml:space="preserve"> М.В.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«Танцуй и пой!»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Игровая дискотека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17.00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Альбаева</w:t>
            </w:r>
            <w:proofErr w:type="spellEnd"/>
            <w:r w:rsidRPr="00D964B7">
              <w:rPr>
                <w:sz w:val="24"/>
                <w:szCs w:val="24"/>
              </w:rPr>
              <w:t xml:space="preserve"> М.В.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Альбаева</w:t>
            </w:r>
            <w:proofErr w:type="spellEnd"/>
            <w:r w:rsidRPr="00D964B7">
              <w:rPr>
                <w:sz w:val="24"/>
                <w:szCs w:val="24"/>
              </w:rPr>
              <w:t xml:space="preserve"> М.В.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«Компьютерные забавы»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Игровая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«Музыка вновь слышна»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Развлекательная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«Волшебные сказки»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Мультимедийный</w:t>
            </w:r>
            <w:proofErr w:type="spellEnd"/>
            <w:r w:rsidRPr="00D964B7">
              <w:rPr>
                <w:sz w:val="24"/>
                <w:szCs w:val="24"/>
              </w:rPr>
              <w:t xml:space="preserve">  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«Единство во имя России»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Викторина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13:00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</w:t>
            </w:r>
            <w:proofErr w:type="spellStart"/>
            <w:r w:rsidRPr="00D964B7">
              <w:rPr>
                <w:sz w:val="24"/>
                <w:szCs w:val="24"/>
              </w:rPr>
              <w:t>Чудетство</w:t>
            </w:r>
            <w:proofErr w:type="spellEnd"/>
            <w:r w:rsidRPr="00D964B7">
              <w:rPr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06.11.18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Первокрасный</w:t>
            </w:r>
            <w:proofErr w:type="spellEnd"/>
            <w:r w:rsidRPr="00D964B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Антонова Н.В.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«Песня улыбка»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Музыкально - 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Шавлова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t>«Румяные щёчки»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Шавлова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«Человек – природа-  будущее»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Конкурс видеороликов и презентаций по экологии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Шавлова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«Я люблю тебя, Россия!»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Шавлова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«Шире круг»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Дискотека с элементами игровой программой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06.11.18</w:t>
            </w:r>
          </w:p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14.00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Шавлова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</w:t>
            </w:r>
            <w:r w:rsidRPr="00D964B7">
              <w:rPr>
                <w:sz w:val="24"/>
                <w:szCs w:val="24"/>
                <w:shd w:val="clear" w:color="auto" w:fill="FCFCFC"/>
              </w:rPr>
              <w:t>Юный олимпиец»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  <w:shd w:val="clear" w:color="auto" w:fill="FCFCFC"/>
              </w:rPr>
              <w:t>Конкурсно-спортивная</w:t>
            </w:r>
            <w:proofErr w:type="spellEnd"/>
            <w:r w:rsidRPr="00D964B7">
              <w:rPr>
                <w:sz w:val="24"/>
                <w:szCs w:val="24"/>
                <w:shd w:val="clear" w:color="auto" w:fill="FCFCFC"/>
              </w:rPr>
              <w:t xml:space="preserve">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«Мастерим сами»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571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«Осенняя палитра»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Конкурс рисунка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«Крепость щитом и мечом»,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«Князь Владимир»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Просмотр мультфильмов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t>«До новых встреч…»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E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05.11.18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02.11.18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«Чудесная пора каникул!»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06.11.18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До-ми-но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07.11.18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rPr>
                <w:sz w:val="24"/>
                <w:szCs w:val="24"/>
                <w:lang w:eastAsia="en-US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t>Михалёв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rPr>
                <w:sz w:val="24"/>
                <w:szCs w:val="24"/>
                <w:lang w:eastAsia="en-US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t>Михалёв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«Творим вместе»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Мастер-класс по изготовлению цветов из бумаги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rPr>
                <w:sz w:val="24"/>
                <w:szCs w:val="24"/>
                <w:lang w:eastAsia="en-US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t>Михалёв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«За здоровьем к растениям»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rPr>
                <w:sz w:val="24"/>
                <w:szCs w:val="24"/>
                <w:lang w:eastAsia="en-US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t>Михалёв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spellStart"/>
            <w:proofErr w:type="gramStart"/>
            <w:r w:rsidRPr="00D964B7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D96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06.11.18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rPr>
                <w:sz w:val="24"/>
                <w:szCs w:val="24"/>
                <w:lang w:eastAsia="en-US"/>
              </w:rPr>
              <w:t>1-Михайловский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</w:pPr>
            <w:r w:rsidRPr="00D964B7">
              <w:t>Михалёв Н.В.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EC42E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«Моя любимая игрушка»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Изготовление поделок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Толкаевский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Мороз О.И.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«Осенний переполох»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Дискотека  с элементами игры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Толкаевский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Мороз О.И.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«Я, ты, он, она вместе дружная семья»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Толкаевский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Мороз О.И.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«В гостях у ноток»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Караоке - шоу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«Первая ракетка»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Изготовление поделок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«Загадки из бабушкиного сундучка»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«Танцы! Танцы! Танцы!»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Танцевальный марафон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06.11.18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Войковский</w:t>
            </w:r>
            <w:proofErr w:type="spellEnd"/>
            <w:r w:rsidRPr="00D964B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964B7">
              <w:rPr>
                <w:sz w:val="24"/>
                <w:szCs w:val="24"/>
              </w:rPr>
              <w:t>Хисамутдинова</w:t>
            </w:r>
            <w:proofErr w:type="spellEnd"/>
            <w:r w:rsidRPr="00D964B7">
              <w:rPr>
                <w:sz w:val="24"/>
                <w:szCs w:val="24"/>
              </w:rPr>
              <w:t xml:space="preserve"> Л.В.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30.10.18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«Осень приглашает ребят»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31.10.18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«Сказка начинается»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Представление кукольного театра «</w:t>
            </w: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Мальвина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03.11.18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EC4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D964B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песни радуют Вас!»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3"/>
              </w:rPr>
            </w:pPr>
            <w:r w:rsidRPr="00D964B7">
              <w:rPr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06.11.18                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D964B7">
              <w:t>Конкурсная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07.11.18              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08.11.18               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«Корабль детства»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D964B7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09.11.18               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все спешим за чудесами»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D964B7">
              <w:rPr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10.11.18                 15:00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«Осеннее настроение»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«Ура, теннис!»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«Мы рисуем осень»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04.11.18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А.Н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«Весёлые игры»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08.11.18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«Любимый мяч»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09.11.18</w:t>
            </w:r>
          </w:p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01.11.18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AF12CF" w:rsidRPr="00D964B7" w:rsidTr="00A35B04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«Краски степного Оренбуржья»</w:t>
            </w:r>
          </w:p>
        </w:tc>
        <w:tc>
          <w:tcPr>
            <w:tcW w:w="1260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451" w:type="pct"/>
            <w:vAlign w:val="center"/>
          </w:tcPr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02.11.18</w:t>
            </w:r>
          </w:p>
          <w:p w:rsidR="00AF12CF" w:rsidRPr="00D964B7" w:rsidRDefault="00AF12CF" w:rsidP="00A35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B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A35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A35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AF12CF" w:rsidRPr="00D964B7" w:rsidTr="00023C6A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EC42E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</w:t>
            </w:r>
            <w:proofErr w:type="spellStart"/>
            <w:r w:rsidRPr="00D964B7">
              <w:rPr>
                <w:sz w:val="24"/>
                <w:szCs w:val="24"/>
              </w:rPr>
              <w:t>Осенины</w:t>
            </w:r>
            <w:proofErr w:type="spellEnd"/>
            <w:r w:rsidRPr="00D964B7">
              <w:rPr>
                <w:sz w:val="24"/>
                <w:szCs w:val="24"/>
              </w:rPr>
              <w:t>»</w:t>
            </w:r>
          </w:p>
        </w:tc>
        <w:tc>
          <w:tcPr>
            <w:tcW w:w="1260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Развлекательная программа</w:t>
            </w:r>
          </w:p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01.11.18</w:t>
            </w:r>
          </w:p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4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Е.В.</w:t>
            </w:r>
          </w:p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F12CF" w:rsidRPr="00D964B7" w:rsidTr="00023C6A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«Улица мастеровая»</w:t>
            </w:r>
          </w:p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Мастер класс</w:t>
            </w:r>
          </w:p>
        </w:tc>
        <w:tc>
          <w:tcPr>
            <w:tcW w:w="451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02.11.18</w:t>
            </w:r>
          </w:p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4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Е.В.</w:t>
            </w:r>
          </w:p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F12CF" w:rsidRPr="00D964B7" w:rsidTr="00023C6A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«Листопад»</w:t>
            </w:r>
          </w:p>
        </w:tc>
        <w:tc>
          <w:tcPr>
            <w:tcW w:w="1260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t xml:space="preserve">Выставка </w:t>
            </w:r>
            <w:proofErr w:type="gramStart"/>
            <w:r w:rsidRPr="00D964B7">
              <w:t>ИЗО</w:t>
            </w:r>
            <w:proofErr w:type="gramEnd"/>
          </w:p>
        </w:tc>
        <w:tc>
          <w:tcPr>
            <w:tcW w:w="451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t xml:space="preserve">с </w:t>
            </w:r>
            <w:r w:rsidRPr="00D964B7">
              <w:rPr>
                <w:sz w:val="24"/>
                <w:szCs w:val="24"/>
              </w:rPr>
              <w:t>08.11.18</w:t>
            </w:r>
          </w:p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t>по 11.11.18</w:t>
            </w:r>
          </w:p>
        </w:tc>
        <w:tc>
          <w:tcPr>
            <w:tcW w:w="777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4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Е.В.</w:t>
            </w:r>
          </w:p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F12CF" w:rsidRPr="00D964B7" w:rsidTr="00023C6A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260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51" w:type="pct"/>
          </w:tcPr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11.11.18</w:t>
            </w:r>
          </w:p>
          <w:p w:rsidR="00AF12CF" w:rsidRPr="00D964B7" w:rsidRDefault="00AF12CF" w:rsidP="00023C6A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15:00</w:t>
            </w:r>
          </w:p>
        </w:tc>
        <w:tc>
          <w:tcPr>
            <w:tcW w:w="777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34" w:type="pct"/>
          </w:tcPr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64B7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D964B7">
              <w:rPr>
                <w:bCs/>
                <w:sz w:val="24"/>
                <w:szCs w:val="24"/>
              </w:rPr>
              <w:t xml:space="preserve"> Е.В.</w:t>
            </w:r>
          </w:p>
          <w:p w:rsidR="00AF12CF" w:rsidRPr="00D964B7" w:rsidRDefault="00AF12CF" w:rsidP="00023C6A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AF12CF" w:rsidRPr="00D964B7" w:rsidTr="00D13F53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F12CF" w:rsidRPr="00D964B7" w:rsidRDefault="00AF12CF" w:rsidP="002A5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4B7">
              <w:rPr>
                <w:rFonts w:ascii="Times New Roman" w:eastAsia="Batang" w:hAnsi="Times New Roman"/>
                <w:b/>
                <w:bCs/>
                <w:iCs/>
                <w:sz w:val="24"/>
                <w:szCs w:val="24"/>
                <w:lang w:eastAsia="ko-KR"/>
              </w:rPr>
              <w:t>Выявление и поддержка одаренных детей</w:t>
            </w:r>
          </w:p>
        </w:tc>
      </w:tr>
      <w:tr w:rsidR="00AF12CF" w:rsidRPr="00D964B7" w:rsidTr="00D13F53">
        <w:trPr>
          <w:trHeight w:val="617"/>
          <w:jc w:val="center"/>
        </w:trPr>
        <w:tc>
          <w:tcPr>
            <w:tcW w:w="341" w:type="pct"/>
            <w:vAlign w:val="center"/>
          </w:tcPr>
          <w:p w:rsidR="00AF12CF" w:rsidRPr="00D964B7" w:rsidRDefault="00AF12CF" w:rsidP="00A35B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F12CF" w:rsidRPr="00D964B7" w:rsidRDefault="00AF12CF" w:rsidP="006942B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«Золотой петушок»</w:t>
            </w:r>
          </w:p>
        </w:tc>
        <w:tc>
          <w:tcPr>
            <w:tcW w:w="1260" w:type="pct"/>
          </w:tcPr>
          <w:p w:rsidR="00AF12CF" w:rsidRPr="00D964B7" w:rsidRDefault="00AF12CF" w:rsidP="00D964B7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Финал V</w:t>
            </w:r>
            <w:r w:rsidR="00D964B7">
              <w:rPr>
                <w:sz w:val="24"/>
                <w:szCs w:val="24"/>
                <w:lang w:val="en-US"/>
              </w:rPr>
              <w:t>I</w:t>
            </w:r>
            <w:r w:rsidRPr="00D964B7">
              <w:rPr>
                <w:sz w:val="24"/>
                <w:szCs w:val="24"/>
              </w:rPr>
              <w:t xml:space="preserve"> муниципального Фестиваля-конкурса юных дарований</w:t>
            </w:r>
          </w:p>
        </w:tc>
        <w:tc>
          <w:tcPr>
            <w:tcW w:w="451" w:type="pct"/>
          </w:tcPr>
          <w:p w:rsidR="00AF12CF" w:rsidRPr="00D964B7" w:rsidRDefault="00AF12CF" w:rsidP="006942B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10.11.18</w:t>
            </w:r>
          </w:p>
          <w:p w:rsidR="00AF12CF" w:rsidRPr="00D964B7" w:rsidRDefault="00AF12CF" w:rsidP="006942B4">
            <w:pPr>
              <w:pStyle w:val="a5"/>
              <w:jc w:val="center"/>
              <w:rPr>
                <w:sz w:val="24"/>
                <w:szCs w:val="24"/>
              </w:rPr>
            </w:pPr>
            <w:r w:rsidRPr="00D964B7">
              <w:rPr>
                <w:sz w:val="24"/>
                <w:szCs w:val="24"/>
              </w:rPr>
              <w:t>12:00</w:t>
            </w:r>
          </w:p>
        </w:tc>
        <w:tc>
          <w:tcPr>
            <w:tcW w:w="777" w:type="pct"/>
            <w:vAlign w:val="center"/>
          </w:tcPr>
          <w:p w:rsidR="00AF12CF" w:rsidRPr="00D964B7" w:rsidRDefault="00AF12CF" w:rsidP="006942B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34" w:type="pct"/>
            <w:vAlign w:val="center"/>
          </w:tcPr>
          <w:p w:rsidR="00AF12CF" w:rsidRPr="00D964B7" w:rsidRDefault="00AF12CF" w:rsidP="006942B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64B7">
              <w:rPr>
                <w:bCs/>
                <w:sz w:val="24"/>
                <w:szCs w:val="24"/>
              </w:rPr>
              <w:t>Усольцева Л.В.</w:t>
            </w:r>
          </w:p>
        </w:tc>
      </w:tr>
    </w:tbl>
    <w:p w:rsidR="00AF12CF" w:rsidRPr="00204974" w:rsidRDefault="00AF12CF" w:rsidP="00A35B04">
      <w:pPr>
        <w:rPr>
          <w:rFonts w:ascii="Times New Roman" w:hAnsi="Times New Roman"/>
          <w:sz w:val="24"/>
          <w:szCs w:val="24"/>
        </w:rPr>
      </w:pPr>
    </w:p>
    <w:sectPr w:rsidR="00AF12CF" w:rsidRPr="00204974" w:rsidSect="002049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0975"/>
    <w:multiLevelType w:val="hybridMultilevel"/>
    <w:tmpl w:val="620CF7E4"/>
    <w:lvl w:ilvl="0" w:tplc="954052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B2C"/>
    <w:rsid w:val="000138BE"/>
    <w:rsid w:val="00023C6A"/>
    <w:rsid w:val="000330C3"/>
    <w:rsid w:val="0003480A"/>
    <w:rsid w:val="00041393"/>
    <w:rsid w:val="000735EC"/>
    <w:rsid w:val="000738DD"/>
    <w:rsid w:val="0008360C"/>
    <w:rsid w:val="00090D70"/>
    <w:rsid w:val="000F49D0"/>
    <w:rsid w:val="00124992"/>
    <w:rsid w:val="001273F0"/>
    <w:rsid w:val="00152236"/>
    <w:rsid w:val="00164B10"/>
    <w:rsid w:val="0016555D"/>
    <w:rsid w:val="00171DA7"/>
    <w:rsid w:val="001B718B"/>
    <w:rsid w:val="001D025D"/>
    <w:rsid w:val="001F4F78"/>
    <w:rsid w:val="00204974"/>
    <w:rsid w:val="00210216"/>
    <w:rsid w:val="00245A52"/>
    <w:rsid w:val="0025553F"/>
    <w:rsid w:val="00270629"/>
    <w:rsid w:val="00274D25"/>
    <w:rsid w:val="002767D0"/>
    <w:rsid w:val="00296D57"/>
    <w:rsid w:val="002A58A7"/>
    <w:rsid w:val="002C39BD"/>
    <w:rsid w:val="00305A24"/>
    <w:rsid w:val="00333BAE"/>
    <w:rsid w:val="00337DFE"/>
    <w:rsid w:val="003425EB"/>
    <w:rsid w:val="00350AA4"/>
    <w:rsid w:val="00371130"/>
    <w:rsid w:val="00373431"/>
    <w:rsid w:val="003C0CA8"/>
    <w:rsid w:val="003D23AB"/>
    <w:rsid w:val="003F297F"/>
    <w:rsid w:val="00403C40"/>
    <w:rsid w:val="00424ADD"/>
    <w:rsid w:val="00443F93"/>
    <w:rsid w:val="004514BA"/>
    <w:rsid w:val="00457C83"/>
    <w:rsid w:val="00476114"/>
    <w:rsid w:val="00483D7D"/>
    <w:rsid w:val="00507037"/>
    <w:rsid w:val="00562562"/>
    <w:rsid w:val="005719D2"/>
    <w:rsid w:val="00572884"/>
    <w:rsid w:val="005E6BB6"/>
    <w:rsid w:val="00604B5F"/>
    <w:rsid w:val="00632D3E"/>
    <w:rsid w:val="0068342E"/>
    <w:rsid w:val="006942B4"/>
    <w:rsid w:val="006B779F"/>
    <w:rsid w:val="006F2D91"/>
    <w:rsid w:val="00744A8F"/>
    <w:rsid w:val="00747F47"/>
    <w:rsid w:val="00757ABA"/>
    <w:rsid w:val="007841A4"/>
    <w:rsid w:val="00792C59"/>
    <w:rsid w:val="007B1646"/>
    <w:rsid w:val="007B4DAE"/>
    <w:rsid w:val="007C6219"/>
    <w:rsid w:val="007D74CB"/>
    <w:rsid w:val="007F16F6"/>
    <w:rsid w:val="007F745B"/>
    <w:rsid w:val="007F747F"/>
    <w:rsid w:val="008138D8"/>
    <w:rsid w:val="008138F6"/>
    <w:rsid w:val="00835DA9"/>
    <w:rsid w:val="00877749"/>
    <w:rsid w:val="00894058"/>
    <w:rsid w:val="008A159F"/>
    <w:rsid w:val="008A3835"/>
    <w:rsid w:val="008E629C"/>
    <w:rsid w:val="008F4080"/>
    <w:rsid w:val="008F45FB"/>
    <w:rsid w:val="00926E83"/>
    <w:rsid w:val="009653BD"/>
    <w:rsid w:val="00967752"/>
    <w:rsid w:val="00981DCB"/>
    <w:rsid w:val="009D06A4"/>
    <w:rsid w:val="009D56B5"/>
    <w:rsid w:val="00A06A2C"/>
    <w:rsid w:val="00A1042E"/>
    <w:rsid w:val="00A122E4"/>
    <w:rsid w:val="00A12D1F"/>
    <w:rsid w:val="00A25F5B"/>
    <w:rsid w:val="00A266D5"/>
    <w:rsid w:val="00A35B04"/>
    <w:rsid w:val="00AA5A0D"/>
    <w:rsid w:val="00AA708E"/>
    <w:rsid w:val="00AC24DA"/>
    <w:rsid w:val="00AC50E9"/>
    <w:rsid w:val="00AF12CF"/>
    <w:rsid w:val="00AF5142"/>
    <w:rsid w:val="00B344A6"/>
    <w:rsid w:val="00B41983"/>
    <w:rsid w:val="00B719CE"/>
    <w:rsid w:val="00B72CCA"/>
    <w:rsid w:val="00B857E1"/>
    <w:rsid w:val="00B96FEF"/>
    <w:rsid w:val="00BC4967"/>
    <w:rsid w:val="00BC6B2C"/>
    <w:rsid w:val="00BE20EF"/>
    <w:rsid w:val="00BE67D1"/>
    <w:rsid w:val="00BF0DC3"/>
    <w:rsid w:val="00C566AB"/>
    <w:rsid w:val="00C612DD"/>
    <w:rsid w:val="00C96177"/>
    <w:rsid w:val="00C96D31"/>
    <w:rsid w:val="00CC54F9"/>
    <w:rsid w:val="00CD10C5"/>
    <w:rsid w:val="00CE2186"/>
    <w:rsid w:val="00D13F53"/>
    <w:rsid w:val="00D30B44"/>
    <w:rsid w:val="00D53F5B"/>
    <w:rsid w:val="00D964B7"/>
    <w:rsid w:val="00DB0318"/>
    <w:rsid w:val="00DB6F8B"/>
    <w:rsid w:val="00DC4390"/>
    <w:rsid w:val="00DF6912"/>
    <w:rsid w:val="00DF78E1"/>
    <w:rsid w:val="00E27B48"/>
    <w:rsid w:val="00E726ED"/>
    <w:rsid w:val="00E82CF8"/>
    <w:rsid w:val="00E931C9"/>
    <w:rsid w:val="00EC02BB"/>
    <w:rsid w:val="00EC42E4"/>
    <w:rsid w:val="00F10B53"/>
    <w:rsid w:val="00F17294"/>
    <w:rsid w:val="00F52297"/>
    <w:rsid w:val="00F54C16"/>
    <w:rsid w:val="00F63D53"/>
    <w:rsid w:val="00F8492F"/>
    <w:rsid w:val="00FA704B"/>
    <w:rsid w:val="00FB41A0"/>
    <w:rsid w:val="00FC0C27"/>
    <w:rsid w:val="00FC2918"/>
    <w:rsid w:val="00FF2473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9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164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64B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52297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981DCB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981DCB"/>
    <w:rPr>
      <w:rFonts w:ascii="Times New Roman" w:eastAsia="Times New Roman" w:hAnsi="Times New Roman"/>
      <w:sz w:val="22"/>
      <w:szCs w:val="22"/>
    </w:rPr>
  </w:style>
  <w:style w:type="paragraph" w:styleId="a6">
    <w:name w:val="Normal (Web)"/>
    <w:basedOn w:val="a"/>
    <w:uiPriority w:val="99"/>
    <w:rsid w:val="00965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C439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A704B"/>
    <w:rPr>
      <w:rFonts w:cs="Times New Roman"/>
      <w:i/>
      <w:iCs/>
    </w:rPr>
  </w:style>
  <w:style w:type="paragraph" w:styleId="a9">
    <w:name w:val="Title"/>
    <w:basedOn w:val="a"/>
    <w:next w:val="a"/>
    <w:link w:val="aa"/>
    <w:uiPriority w:val="99"/>
    <w:qFormat/>
    <w:rsid w:val="00443F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443F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uiPriority w:val="99"/>
    <w:rsid w:val="00926E83"/>
    <w:rPr>
      <w:rFonts w:cs="Times New Roman"/>
    </w:rPr>
  </w:style>
  <w:style w:type="paragraph" w:styleId="2">
    <w:name w:val="Body Text Indent 2"/>
    <w:basedOn w:val="a"/>
    <w:link w:val="20"/>
    <w:uiPriority w:val="99"/>
    <w:rsid w:val="00210216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9" w:firstLine="715"/>
      <w:jc w:val="center"/>
    </w:pPr>
    <w:rPr>
      <w:rFonts w:ascii="Times New Roman" w:eastAsia="Times New Roman" w:hAnsi="Times New Roman"/>
      <w:b/>
      <w:color w:val="000000"/>
      <w:spacing w:val="6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10216"/>
    <w:rPr>
      <w:rFonts w:ascii="Times New Roman" w:hAnsi="Times New Roman" w:cs="Times New Roman"/>
      <w:b/>
      <w:color w:val="000000"/>
      <w:spacing w:val="6"/>
      <w:sz w:val="20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210216"/>
    <w:rPr>
      <w:rFonts w:cs="Times New Roman"/>
    </w:rPr>
  </w:style>
  <w:style w:type="character" w:styleId="ab">
    <w:name w:val="Hyperlink"/>
    <w:basedOn w:val="a0"/>
    <w:uiPriority w:val="99"/>
    <w:semiHidden/>
    <w:rsid w:val="00D30B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2018-10-15T05:31:00Z</dcterms:created>
  <dcterms:modified xsi:type="dcterms:W3CDTF">2018-10-24T05:12:00Z</dcterms:modified>
</cp:coreProperties>
</file>