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3374" w:rsidRPr="00673374" w:rsidRDefault="00673374" w:rsidP="00673374">
      <w:pPr>
        <w:overflowPunct w:val="0"/>
        <w:autoSpaceDE w:val="0"/>
        <w:autoSpaceDN w:val="0"/>
        <w:adjustRightInd w:val="0"/>
        <w:spacing w:after="0"/>
        <w:contextualSpacing/>
        <w:jc w:val="right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74" w:rsidRPr="00673374" w:rsidRDefault="00673374" w:rsidP="0011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УТВЕРЖДАЮ:</w:t>
      </w:r>
    </w:p>
    <w:p w:rsidR="00673374" w:rsidRPr="00673374" w:rsidRDefault="00673374" w:rsidP="0011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Директор МБУК "Клубная система</w:t>
      </w:r>
    </w:p>
    <w:p w:rsidR="00673374" w:rsidRPr="00673374" w:rsidRDefault="00673374" w:rsidP="0011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Сорочинского</w:t>
      </w:r>
      <w:proofErr w:type="spellEnd"/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городского округа»</w:t>
      </w:r>
    </w:p>
    <w:p w:rsidR="00673374" w:rsidRPr="00673374" w:rsidRDefault="00673374" w:rsidP="001121E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>Мисбахова</w:t>
      </w:r>
      <w:proofErr w:type="spellEnd"/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Л. Р.</w:t>
      </w:r>
    </w:p>
    <w:p w:rsidR="00673374" w:rsidRPr="00673374" w:rsidRDefault="00673374" w:rsidP="001121E8">
      <w:pPr>
        <w:spacing w:after="0" w:line="240" w:lineRule="auto"/>
        <w:ind w:right="-54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337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«24» января 2018 г.                                                     </w:t>
      </w:r>
    </w:p>
    <w:p w:rsidR="00673374" w:rsidRPr="00673374" w:rsidRDefault="00673374" w:rsidP="00673374">
      <w:pPr>
        <w:overflowPunct w:val="0"/>
        <w:autoSpaceDE w:val="0"/>
        <w:autoSpaceDN w:val="0"/>
        <w:adjustRightInd w:val="0"/>
        <w:spacing w:after="0"/>
        <w:contextualSpacing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73374" w:rsidRPr="00673374" w:rsidRDefault="00673374" w:rsidP="0067337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</w:t>
      </w:r>
    </w:p>
    <w:p w:rsidR="00673374" w:rsidRPr="00673374" w:rsidRDefault="00673374" w:rsidP="0067337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проведения «Недели культуры и искусства» на территории </w:t>
      </w:r>
      <w:proofErr w:type="spellStart"/>
      <w:r w:rsidRPr="0067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Сорочинского</w:t>
      </w:r>
      <w:proofErr w:type="spellEnd"/>
      <w:r w:rsidRPr="0067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городского округа Оренбургской области</w:t>
      </w:r>
    </w:p>
    <w:p w:rsidR="00673374" w:rsidRPr="00673374" w:rsidRDefault="00673374" w:rsidP="00673374">
      <w:pPr>
        <w:overflowPunct w:val="0"/>
        <w:autoSpaceDE w:val="0"/>
        <w:autoSpaceDN w:val="0"/>
        <w:adjustRightInd w:val="0"/>
        <w:spacing w:after="0"/>
        <w:contextualSpacing/>
        <w:jc w:val="center"/>
        <w:textAlignment w:val="baseline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67337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18 по 28 марта 2018 года</w:t>
      </w:r>
    </w:p>
    <w:p w:rsidR="00673374" w:rsidRDefault="00673374"/>
    <w:tbl>
      <w:tblPr>
        <w:tblW w:w="5447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/>
      </w:tblPr>
      <w:tblGrid>
        <w:gridCol w:w="993"/>
        <w:gridCol w:w="3876"/>
        <w:gridCol w:w="4338"/>
        <w:gridCol w:w="1539"/>
        <w:gridCol w:w="2892"/>
        <w:gridCol w:w="2470"/>
      </w:tblGrid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673374" w:rsidRDefault="00673374" w:rsidP="00673374">
            <w:pPr>
              <w:spacing w:after="0"/>
              <w:ind w:left="36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bookmarkStart w:id="0" w:name="_GoBack" w:colFirst="0" w:colLast="5"/>
            <w:r w:rsidRPr="0067337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</w:t>
            </w:r>
          </w:p>
        </w:tc>
        <w:tc>
          <w:tcPr>
            <w:tcW w:w="1207" w:type="pct"/>
            <w:vAlign w:val="center"/>
          </w:tcPr>
          <w:p w:rsidR="00673374" w:rsidRPr="00673374" w:rsidRDefault="00673374" w:rsidP="006733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7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  <w:p w:rsidR="00673374" w:rsidRPr="00673374" w:rsidRDefault="00673374" w:rsidP="006733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350" w:type="pct"/>
            <w:vAlign w:val="center"/>
          </w:tcPr>
          <w:p w:rsidR="00673374" w:rsidRPr="00673374" w:rsidRDefault="00673374" w:rsidP="006733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74">
              <w:rPr>
                <w:rFonts w:ascii="Times New Roman" w:hAnsi="Times New Roman" w:cs="Times New Roman"/>
                <w:b/>
                <w:sz w:val="24"/>
                <w:szCs w:val="24"/>
              </w:rPr>
              <w:t>Форма проведения</w:t>
            </w:r>
          </w:p>
        </w:tc>
        <w:tc>
          <w:tcPr>
            <w:tcW w:w="460" w:type="pct"/>
            <w:vAlign w:val="center"/>
          </w:tcPr>
          <w:p w:rsidR="00673374" w:rsidRPr="00673374" w:rsidRDefault="00673374" w:rsidP="006733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74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проведения, время</w:t>
            </w:r>
          </w:p>
        </w:tc>
        <w:tc>
          <w:tcPr>
            <w:tcW w:w="901" w:type="pct"/>
            <w:vAlign w:val="center"/>
          </w:tcPr>
          <w:p w:rsidR="00673374" w:rsidRPr="00673374" w:rsidRDefault="00673374" w:rsidP="006733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74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  <w:tc>
          <w:tcPr>
            <w:tcW w:w="770" w:type="pct"/>
            <w:vAlign w:val="center"/>
          </w:tcPr>
          <w:p w:rsidR="00673374" w:rsidRPr="00673374" w:rsidRDefault="00673374" w:rsidP="00673374">
            <w:pPr>
              <w:overflowPunct w:val="0"/>
              <w:autoSpaceDE w:val="0"/>
              <w:autoSpaceDN w:val="0"/>
              <w:adjustRightInd w:val="0"/>
              <w:contextualSpacing/>
              <w:jc w:val="center"/>
              <w:textAlignment w:val="baseline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7337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  <w:p w:rsidR="00673374" w:rsidRPr="00673374" w:rsidRDefault="00673374" w:rsidP="0067337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673374">
              <w:rPr>
                <w:rFonts w:ascii="Times New Roman" w:hAnsi="Times New Roman" w:cs="Times New Roman"/>
                <w:b/>
                <w:sz w:val="24"/>
                <w:szCs w:val="24"/>
              </w:rPr>
              <w:t>исполнитель</w:t>
            </w:r>
          </w:p>
        </w:tc>
      </w:tr>
      <w:bookmarkEnd w:id="0"/>
      <w:tr w:rsidR="00673374" w:rsidRPr="00AE2C44" w:rsidTr="00EB1226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«Мир чудес»</w:t>
            </w:r>
          </w:p>
        </w:tc>
        <w:tc>
          <w:tcPr>
            <w:tcW w:w="1350" w:type="pct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Конкурсно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- развлекательная программа</w:t>
            </w:r>
          </w:p>
        </w:tc>
        <w:tc>
          <w:tcPr>
            <w:tcW w:w="460" w:type="pct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18.03.18</w:t>
            </w:r>
          </w:p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12:00</w:t>
            </w:r>
          </w:p>
        </w:tc>
        <w:tc>
          <w:tcPr>
            <w:tcW w:w="901" w:type="pct"/>
            <w:vMerge w:val="restart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Центральная площадь </w:t>
            </w: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Сорочинского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городского округа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«Мы рождены для  вдохновенья»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Марафон-творчество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18.03.18</w:t>
            </w:r>
          </w:p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13:00</w:t>
            </w:r>
          </w:p>
        </w:tc>
        <w:tc>
          <w:tcPr>
            <w:tcW w:w="901" w:type="pct"/>
            <w:vMerge/>
            <w:vAlign w:val="center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770" w:type="pct"/>
            <w:vAlign w:val="center"/>
          </w:tcPr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  <w:p w:rsidR="00673374" w:rsidRPr="00AE2C44" w:rsidRDefault="00673374" w:rsidP="001823DB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«К вершинам мастерства» 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Праздничный концерт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23.03.18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18:00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ЦКД «Дружба»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Усольцева Л.В.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«Мы рождены для вдохновенья»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Фотовернисаж</w:t>
            </w:r>
            <w:proofErr w:type="spellEnd"/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с 19.03.18 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Усольцева Л.В.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«Мастера и подмастерья»</w:t>
            </w:r>
          </w:p>
          <w:p w:rsidR="00673374" w:rsidRPr="00AE2C44" w:rsidRDefault="00673374" w:rsidP="00AE2C44">
            <w:pPr>
              <w:spacing w:after="0" w:line="240" w:lineRule="auto"/>
              <w:rPr>
                <w:rFonts w:ascii="Calibri" w:eastAsia="Calibri" w:hAnsi="Calibri" w:cs="Times New Roman"/>
              </w:rPr>
            </w:pP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Выставка мастеров ДПИ 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 xml:space="preserve">    23.03.18</w:t>
            </w:r>
          </w:p>
          <w:p w:rsidR="00673374" w:rsidRPr="00AE2C44" w:rsidRDefault="00673374" w:rsidP="00AE2C44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ЦКД «Дружба»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Усольцева Л.В.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2557" w:type="pct"/>
            <w:gridSpan w:val="2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Торжественное собрание ко Дню работника культуры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27.03.18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lang w:eastAsia="ar-SA"/>
              </w:rPr>
              <w:t>11:00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Центральный Дом культуры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Абражеева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«Разноцветие красок»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18.03.18 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«Литературная планета»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Час поэзии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21.03.18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11:00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«Мастера настроения!»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Музыкальный час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23.03.18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2-Михайловский СДК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Осьмакова Т.Н.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«Шип – шип – шоу»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Игровая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Т.А</w:t>
            </w: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«Сказок дивный свет»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работ ДПИ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20.03.18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 28.03.18 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Т.А</w:t>
            </w: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«Гармония звуков»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Музыкальный салон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23.03.18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19.00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Алексеевский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Галкина Т.А</w:t>
            </w: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"Поэзия – чудесная страна…"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Литературная  гостиная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«Городок культуры и отдыха»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Капустник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24.02.18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15.00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Н.Н.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«Для нас профессий </w:t>
            </w:r>
            <w:proofErr w:type="gram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нету</w:t>
            </w:r>
            <w:proofErr w:type="gram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краше!»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Вечер отдыха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1-Михайловский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Н.В.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«Поиграем в театр»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Тематический вечер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1-Михайловский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Н.В.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tabs>
                <w:tab w:val="left" w:pos="390"/>
                <w:tab w:val="center" w:pos="168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«Где согреваются сердца»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Вечер отдыха с элементами </w:t>
            </w: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конкурсно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 - игровой программы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2-Ивановский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РодионоваТ.С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«Однажды в кукольном театре…»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  – путешествие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«Жаворонки прилетели»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Фольклорная  завалинка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«Культурный экспресс»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Встреча  работников культуры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Баклановский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Аришина Г.И.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«Культура нас объединяет» 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Литературно- музыкальная гостиная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Бурдыгинский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Поленова М.Н.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«Наши руки не для скуки…»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Бурдыгинский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Поленова М.Н.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«Золотые руки наших земляков»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ДПИ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с 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«Удивительная судьба настоящих людей - 110 лет со Дня рождения Б. Полевого»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Литературный час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21.03.18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Войковский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Хисамутдинова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Л.В.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561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«В гостях у сказки»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Театрализованное представление 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 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Войковский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Хисамутдинова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«Если душа поет»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Музыкальная  гостиная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«Дыхание земли родной»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17:00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«Руки мастера дивное дело творят»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Выставка ДПИ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Надежденский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Оленченкова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val="en-US"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«Поэзия жизни»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- встреча с поэтом села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22.03.18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Бакирова Ф.М.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«Поэзия и романсы - бесценный дар на все времена!»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Литературно - музыкальная гостиная 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(выездная программа творческого коллектива ЦДК)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Новобелогорский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Абражеева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Е.И.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Бакирова Ф.М.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«Веселое настроение»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Музыкально-развлекательное представление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21.03.18.     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Новый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Каскинова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 xml:space="preserve"> Л.И.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«Пусть в вашу честь всегда звучат аплодисменты»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Музыкальная  шкатулка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25.03.18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«Легко ли быть актером!»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Медиачас</w:t>
            </w:r>
            <w:proofErr w:type="spellEnd"/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27.03.18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Первокрасный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Антонова Н.В.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«Душа частушка»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русской частушки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23.03.18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18.00</w:t>
            </w: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«Поход в «</w:t>
            </w: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Закулисье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Театральная гостиная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«Счастливое детство»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Выставка детского творчества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«Весенняя капель»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Концертная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25.03.18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Николаевский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Махмутова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Е.В.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"Поэзии вечная песня"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Музыкально - поэтический вечер, посвященного творчеству С.А. Есенина,  Дню Поэзии.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"Парад творчества"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"Сказочная  страна"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Конкурсно-игровая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программа, посвященная Дню Театра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27.03.18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"Весенние забавы" 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Игровая программа 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Покровский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Шавлова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Л.П.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«Язык моих предков угаснуть не должен!»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Литературно  – познавательный час</w:t>
            </w: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23.03.18</w:t>
            </w: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br/>
              <w:t>13:00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Г.К.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«И.Я. Яковлев – основатель чувашского языка и чувашской культуры!»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Презентация 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24.03.18</w:t>
            </w: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Пронькинский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Александров Г.К.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«Весеннее настроение»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Выставка ДПИ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«Путешествие в страну сказок»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Театрализованная 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24.03.18 15.00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Романовский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Переверзева</w:t>
            </w:r>
            <w:proofErr w:type="spellEnd"/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 xml:space="preserve"> Е.В.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«Зажечь сердца — великое призванье!»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tabs>
                <w:tab w:val="left" w:pos="2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Праздничный концерт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25.03.18</w:t>
            </w: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12.00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Романовский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Переверзева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«Поэзия – музыка слов»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tabs>
                <w:tab w:val="left" w:pos="2317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Batang" w:hAnsi="Times New Roman" w:cs="Times New Roman"/>
                <w:sz w:val="24"/>
                <w:szCs w:val="24"/>
                <w:lang w:eastAsia="ru-RU"/>
              </w:rPr>
              <w:t>Литературный  час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22.03.18</w:t>
            </w:r>
          </w:p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16.00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Сарабкинский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Масимов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А.Х.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  <w:shd w:val="clear" w:color="auto" w:fill="FFFFFF"/>
              </w:rPr>
              <w:t>«Есть такая профессия на земле – дарить людям праздник» 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Музыкальная завалинка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25.03.18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14:00</w:t>
            </w: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Сарабкинский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Масимов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А.Х.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«Наш мир»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Выставка  </w:t>
            </w:r>
            <w:proofErr w:type="gram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ИЗО</w:t>
            </w:r>
            <w:proofErr w:type="gramEnd"/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по 28.03.18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«Покажем свои таланты»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Литературно - поэтический вечер 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«Город культуры и отдыха»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24.03.18</w:t>
            </w:r>
          </w:p>
          <w:p w:rsidR="00673374" w:rsidRPr="00AE2C44" w:rsidRDefault="00673374" w:rsidP="00AE2C4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21.00</w:t>
            </w: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Спасский СК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/>
              <w:jc w:val="center"/>
              <w:rPr>
                <w:rFonts w:ascii="Calibri" w:eastAsia="Times New Roman" w:hAnsi="Calibri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Сорокина В.П.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Cambria" w:eastAsia="Times New Roman" w:hAnsi="Cambria" w:cs="Times New Roman"/>
                <w:bCs/>
                <w:lang w:eastAsia="ru-RU"/>
              </w:rPr>
            </w:pPr>
            <w:r w:rsidRPr="00AE2C44">
              <w:rPr>
                <w:rFonts w:ascii="Cambria" w:eastAsia="Times New Roman" w:hAnsi="Cambria" w:cs="Times New Roman"/>
                <w:bCs/>
                <w:lang w:eastAsia="ru-RU"/>
              </w:rPr>
              <w:t xml:space="preserve">«Собирайся – ка, народ, </w:t>
            </w:r>
          </w:p>
          <w:p w:rsidR="00673374" w:rsidRPr="00AE2C44" w:rsidRDefault="00673374" w:rsidP="00AE2C4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Cambria" w:eastAsia="Times New Roman" w:hAnsi="Cambria" w:cs="Times New Roman"/>
                <w:bCs/>
                <w:lang w:eastAsia="ru-RU"/>
              </w:rPr>
            </w:pPr>
            <w:r w:rsidRPr="00AE2C44">
              <w:rPr>
                <w:rFonts w:ascii="Cambria" w:eastAsia="Times New Roman" w:hAnsi="Cambria" w:cs="Times New Roman"/>
                <w:bCs/>
                <w:lang w:eastAsia="ru-RU"/>
              </w:rPr>
              <w:t>У нас ярмарка идет»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Cambria" w:eastAsia="Times New Roman" w:hAnsi="Cambria" w:cs="Times New Roman"/>
                <w:bCs/>
                <w:lang w:eastAsia="ru-RU"/>
              </w:rPr>
            </w:pPr>
            <w:r w:rsidRPr="00AE2C44">
              <w:rPr>
                <w:rFonts w:ascii="Cambria" w:eastAsia="Times New Roman" w:hAnsi="Cambria" w:cs="Times New Roman"/>
                <w:bCs/>
                <w:lang w:eastAsia="ru-RU"/>
              </w:rPr>
              <w:t xml:space="preserve">Ярмарка 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tLeast"/>
              <w:contextualSpacing/>
              <w:jc w:val="center"/>
              <w:rPr>
                <w:rFonts w:ascii="Cambria" w:eastAsia="Times New Roman" w:hAnsi="Cambria" w:cs="Times New Roman"/>
                <w:bCs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12.00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Cambria" w:eastAsia="Times New Roman" w:hAnsi="Cambria" w:cs="Times New Roman"/>
                <w:lang w:eastAsia="ru-RU"/>
              </w:rPr>
            </w:pPr>
            <w:proofErr w:type="spellStart"/>
            <w:r w:rsidRPr="00AE2C44">
              <w:rPr>
                <w:rFonts w:ascii="Cambria" w:eastAsia="Times New Roman" w:hAnsi="Cambria" w:cs="Times New Roman"/>
                <w:lang w:eastAsia="ru-RU"/>
              </w:rPr>
              <w:t>Толкаевский</w:t>
            </w:r>
            <w:proofErr w:type="spellEnd"/>
            <w:r w:rsidRPr="00AE2C44">
              <w:rPr>
                <w:rFonts w:ascii="Cambria" w:eastAsia="Times New Roman" w:hAnsi="Cambria" w:cs="Times New Roman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line="240" w:lineRule="atLeast"/>
              <w:contextualSpacing/>
              <w:rPr>
                <w:rFonts w:ascii="Cambria" w:eastAsia="Times New Roman" w:hAnsi="Cambria" w:cs="Times New Roman"/>
                <w:lang w:eastAsia="ru-RU"/>
              </w:rPr>
            </w:pPr>
            <w:r w:rsidRPr="00AE2C44">
              <w:rPr>
                <w:rFonts w:ascii="Cambria" w:eastAsia="Times New Roman" w:hAnsi="Cambria" w:cs="Times New Roman"/>
                <w:lang w:eastAsia="ru-RU"/>
              </w:rPr>
              <w:t xml:space="preserve">           Мороз О.И.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tabs>
                <w:tab w:val="left" w:pos="228"/>
                <w:tab w:val="center" w:pos="1566"/>
              </w:tabs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«Поющий нерв эпохи»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Вечер  памяти</w:t>
            </w:r>
          </w:p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В.С. Высоцкого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20.03.18</w:t>
            </w:r>
          </w:p>
          <w:p w:rsidR="00673374" w:rsidRPr="00AE2C44" w:rsidRDefault="00673374" w:rsidP="00AE2C44">
            <w:pPr>
              <w:spacing w:after="0"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19.00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Толкаевский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line="240" w:lineRule="atLeast"/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Мороз О.И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 w:rsidRPr="00A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eastAsia="ru-RU"/>
              </w:rPr>
              <w:t>Сегодня мы будем с вами играть, петь и танцевать</w:t>
            </w: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Октябрьский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Гололобова Ю.В.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</w:t>
            </w: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Жаворонушки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мои»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Праздник птиц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Родинский</w:t>
            </w:r>
            <w:proofErr w:type="spellEnd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СДК</w:t>
            </w:r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Андреева И.Ю.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«Карамельный вечерок»</w:t>
            </w:r>
          </w:p>
        </w:tc>
        <w:tc>
          <w:tcPr>
            <w:tcW w:w="135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Танцевально – игровая программа</w:t>
            </w:r>
          </w:p>
        </w:tc>
        <w:tc>
          <w:tcPr>
            <w:tcW w:w="46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17.00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01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Calibri" w:hAnsi="Times New Roman" w:cs="Times New Roman"/>
                <w:sz w:val="24"/>
                <w:szCs w:val="24"/>
              </w:rPr>
              <w:t>ГамалеевскийСДК</w:t>
            </w:r>
            <w:proofErr w:type="spellEnd"/>
          </w:p>
        </w:tc>
        <w:tc>
          <w:tcPr>
            <w:tcW w:w="770" w:type="pct"/>
            <w:vAlign w:val="center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Галочкина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Н.Н.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«Танцуй и веселись»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Танцевальная программа с элементами игры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1-Михайловский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Михалев Н.В.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contextualSpacing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«Дел</w:t>
            </w:r>
            <w:proofErr w:type="gram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у-</w:t>
            </w:r>
            <w:proofErr w:type="gram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время, шуткам-час»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Игровая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18.03.18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2-Ивановский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  <w:t>Родионова Т.С.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tabs>
                <w:tab w:val="left" w:pos="1134"/>
              </w:tabs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</w:t>
            </w:r>
            <w:hyperlink r:id="rId5" w:tgtFrame="_blank" w:history="1">
              <w:r w:rsidRPr="00AE2C44">
                <w:rPr>
                  <w:rFonts w:ascii="Times New Roman" w:eastAsia="Times New Roman" w:hAnsi="Times New Roman" w:cs="Times New Roman"/>
                  <w:sz w:val="24"/>
                  <w:szCs w:val="24"/>
                </w:rPr>
                <w:t>Поэзии божественный глагол»</w:t>
              </w:r>
            </w:hyperlink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Викторина  с элементами игры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21.03.18</w:t>
            </w:r>
          </w:p>
          <w:p w:rsidR="00673374" w:rsidRPr="00AE2C44" w:rsidRDefault="00673374" w:rsidP="00AE2C4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Салимон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Н.А.</w:t>
            </w:r>
          </w:p>
        </w:tc>
      </w:tr>
      <w:tr w:rsidR="00673374" w:rsidRPr="00AE2C44" w:rsidTr="00985B24">
        <w:trPr>
          <w:trHeight w:val="617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  <w:vAlign w:val="center"/>
          </w:tcPr>
          <w:p w:rsidR="00673374" w:rsidRPr="00AE2C44" w:rsidRDefault="00673374" w:rsidP="00AE2C44">
            <w:pPr>
              <w:spacing w:before="100" w:beforeAutospacing="1"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«Мы рождены для вдохновенья»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spacing w:line="240" w:lineRule="atLeast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Calibri" w:hAnsi="Times New Roman" w:cs="Times New Roman"/>
                <w:color w:val="333333"/>
                <w:sz w:val="24"/>
                <w:szCs w:val="24"/>
              </w:rPr>
              <w:t>Литературно - музыкальный вечер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spacing w:after="0" w:line="259" w:lineRule="auto"/>
              <w:jc w:val="center"/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27.03.18</w:t>
            </w:r>
          </w:p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Calibri" w:hAnsi="Times New Roman" w:cs="Times New Roman"/>
                <w:bCs/>
                <w:sz w:val="24"/>
                <w:szCs w:val="24"/>
              </w:rPr>
              <w:t>16:00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Фёдоровский СДК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Салимон</w:t>
            </w:r>
            <w:proofErr w:type="spellEnd"/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Н. А.</w:t>
            </w:r>
          </w:p>
        </w:tc>
      </w:tr>
      <w:tr w:rsidR="00673374" w:rsidRPr="00AE2C44" w:rsidTr="00985B24">
        <w:trPr>
          <w:trHeight w:val="511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color w:val="0A0A0A"/>
                <w:sz w:val="24"/>
                <w:szCs w:val="24"/>
                <w:lang w:eastAsia="ru-RU"/>
              </w:rPr>
              <w:t>«Сделаем вместе жизнь интересней»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Развлекательная программа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25.03.18 15.00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Янтарный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Филиппова Е.П.</w:t>
            </w:r>
          </w:p>
        </w:tc>
      </w:tr>
      <w:tr w:rsidR="00673374" w:rsidRPr="00AE2C44" w:rsidTr="00985B24">
        <w:trPr>
          <w:trHeight w:val="511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«День поэтического настроения»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Литературный час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</w:rPr>
              <w:t>21.03.18 12:00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И.А.</w:t>
            </w:r>
          </w:p>
        </w:tc>
      </w:tr>
      <w:tr w:rsidR="00673374" w:rsidRPr="00AE2C44" w:rsidTr="00985B24">
        <w:trPr>
          <w:trHeight w:val="511"/>
          <w:jc w:val="center"/>
        </w:trPr>
        <w:tc>
          <w:tcPr>
            <w:tcW w:w="312" w:type="pct"/>
            <w:vAlign w:val="center"/>
          </w:tcPr>
          <w:p w:rsidR="00673374" w:rsidRPr="00AE2C44" w:rsidRDefault="00673374" w:rsidP="00AE2C44">
            <w:pPr>
              <w:numPr>
                <w:ilvl w:val="0"/>
                <w:numId w:val="1"/>
              </w:numPr>
              <w:spacing w:after="0"/>
              <w:contextualSpacing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207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«Культура </w:t>
            </w: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val="en-US" w:eastAsia="ru-RU"/>
              </w:rPr>
              <w:t>XXI</w:t>
            </w: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века»</w:t>
            </w:r>
          </w:p>
        </w:tc>
        <w:tc>
          <w:tcPr>
            <w:tcW w:w="135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Игра-путешествие</w:t>
            </w:r>
          </w:p>
        </w:tc>
        <w:tc>
          <w:tcPr>
            <w:tcW w:w="46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</w:rPr>
              <w:t>23.03.18 15:00</w:t>
            </w:r>
          </w:p>
        </w:tc>
        <w:tc>
          <w:tcPr>
            <w:tcW w:w="901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Берёзовский СК</w:t>
            </w:r>
          </w:p>
        </w:tc>
        <w:tc>
          <w:tcPr>
            <w:tcW w:w="770" w:type="pct"/>
          </w:tcPr>
          <w:p w:rsidR="00673374" w:rsidRPr="00AE2C44" w:rsidRDefault="00673374" w:rsidP="00AE2C4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AE2C4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Санина И.А.</w:t>
            </w:r>
          </w:p>
        </w:tc>
      </w:tr>
    </w:tbl>
    <w:p w:rsidR="00AE2C44" w:rsidRDefault="00AE2C44"/>
    <w:sectPr w:rsidR="00AE2C44" w:rsidSect="00AE2C44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FF018F5"/>
    <w:multiLevelType w:val="hybridMultilevel"/>
    <w:tmpl w:val="2D2A3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8245A"/>
    <w:rsid w:val="00090D70"/>
    <w:rsid w:val="001121E8"/>
    <w:rsid w:val="00673374"/>
    <w:rsid w:val="006A5BB8"/>
    <w:rsid w:val="006B779F"/>
    <w:rsid w:val="0098245A"/>
    <w:rsid w:val="00AE2C4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0D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google.ru/url?sa=t&amp;rct=j&amp;q=&amp;esrc=s&amp;source=web&amp;cd=6&amp;ved=0ahUKEwiDjMeAjPDYAhULliwKHSmtDiQQFghLMAU&amp;url=https%3A%2F%2Fok.ru%2Fsudakskaya%2Ftopic%2F65102988804195&amp;usg=AOvVaw3GRmgMs9CriS-0JncIYMJ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Аспект">
      <a:dk1>
        <a:sysClr val="windowText" lastClr="000000"/>
      </a:dk1>
      <a:lt1>
        <a:sysClr val="window" lastClr="FFFFFF"/>
      </a:lt1>
      <a:dk2>
        <a:srgbClr val="323232"/>
      </a:dk2>
      <a:lt2>
        <a:srgbClr val="E3DED1"/>
      </a:lt2>
      <a:accent1>
        <a:srgbClr val="F07F09"/>
      </a:accent1>
      <a:accent2>
        <a:srgbClr val="9F2936"/>
      </a:accent2>
      <a:accent3>
        <a:srgbClr val="1B587C"/>
      </a:accent3>
      <a:accent4>
        <a:srgbClr val="4E8542"/>
      </a:accent4>
      <a:accent5>
        <a:srgbClr val="604878"/>
      </a:accent5>
      <a:accent6>
        <a:srgbClr val="C19859"/>
      </a:accent6>
      <a:hlink>
        <a:srgbClr val="6B9F25"/>
      </a:hlink>
      <a:folHlink>
        <a:srgbClr val="B26B02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1114</Words>
  <Characters>6351</Characters>
  <Application>Microsoft Office Word</Application>
  <DocSecurity>0</DocSecurity>
  <Lines>52</Lines>
  <Paragraphs>14</Paragraphs>
  <ScaleCrop>false</ScaleCrop>
  <Company/>
  <LinksUpToDate>false</LinksUpToDate>
  <CharactersWithSpaces>7451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2018-03-22T10:25:00Z</dcterms:created>
  <dcterms:modified xsi:type="dcterms:W3CDTF">2018-03-22T10:37:00Z</dcterms:modified>
</cp:coreProperties>
</file>